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54" w:rsidRPr="00EB73F5" w:rsidRDefault="00D45BCC">
      <w:pPr>
        <w:rPr>
          <w:b/>
        </w:rPr>
      </w:pPr>
      <w:r w:rsidRPr="00EB73F5">
        <w:rPr>
          <w:b/>
        </w:rPr>
        <w:t>Ostravou po novém asfaltu</w:t>
      </w:r>
    </w:p>
    <w:p w:rsidR="00D45BCC" w:rsidRDefault="00D45BCC"/>
    <w:p w:rsidR="00D45BCC" w:rsidRDefault="00BB23D7" w:rsidP="00304A80">
      <w:pPr>
        <w:jc w:val="both"/>
      </w:pPr>
      <w:r>
        <w:t>Krajská Správa Ředitelství silnic a dálnic ČR</w:t>
      </w:r>
      <w:r w:rsidR="00EB73F5">
        <w:t xml:space="preserve"> zahájí opravu povrchu </w:t>
      </w:r>
      <w:r w:rsidR="00183662">
        <w:t xml:space="preserve">ostravské </w:t>
      </w:r>
      <w:r w:rsidR="00EB73F5">
        <w:t>silnice I/56 mezi kilometry 33,75 a 38,26</w:t>
      </w:r>
      <w:r w:rsidR="00521D8F">
        <w:t xml:space="preserve"> </w:t>
      </w:r>
      <w:r w:rsidR="00183662">
        <w:t>směr Frýdek-Místek</w:t>
      </w:r>
      <w:r w:rsidR="00EB73F5">
        <w:t>.</w:t>
      </w:r>
      <w:r w:rsidR="00083387">
        <w:t xml:space="preserve"> Odstranění nerovností na ulici Místecká proběhne </w:t>
      </w:r>
      <w:r w:rsidR="00CC4268">
        <w:t>v úseku mimoúrovňových křížení</w:t>
      </w:r>
      <w:r w:rsidR="000C4970">
        <w:t xml:space="preserve"> (MÚK) 28. října a MÚK Moravská.</w:t>
      </w:r>
    </w:p>
    <w:p w:rsidR="000C4970" w:rsidRDefault="000C4970" w:rsidP="00304A80">
      <w:pPr>
        <w:jc w:val="both"/>
      </w:pPr>
    </w:p>
    <w:p w:rsidR="00D93991" w:rsidRDefault="000C4970" w:rsidP="00304A80">
      <w:pPr>
        <w:jc w:val="both"/>
      </w:pPr>
      <w:r>
        <w:t>Práce začnou v pondělí 16. 11. 2020</w:t>
      </w:r>
      <w:r w:rsidR="00346D0D">
        <w:t>, první fáze projektu je určena rekonstrukci</w:t>
      </w:r>
      <w:r w:rsidR="00346D0D" w:rsidRPr="00346D0D">
        <w:t xml:space="preserve"> </w:t>
      </w:r>
      <w:r w:rsidR="004473EF">
        <w:t>levého</w:t>
      </w:r>
      <w:r w:rsidR="00D93991">
        <w:t xml:space="preserve"> (</w:t>
      </w:r>
      <w:r w:rsidR="004473EF">
        <w:t>rychlého</w:t>
      </w:r>
      <w:r w:rsidR="00D93991">
        <w:t>)</w:t>
      </w:r>
      <w:r w:rsidR="004473EF">
        <w:t xml:space="preserve"> jízdního</w:t>
      </w:r>
      <w:r w:rsidR="00346D0D" w:rsidRPr="00346D0D">
        <w:t xml:space="preserve"> pruhů</w:t>
      </w:r>
      <w:r w:rsidR="00ED70C3">
        <w:t xml:space="preserve"> komunikace. </w:t>
      </w:r>
      <w:r w:rsidR="00D93991">
        <w:t>Automobilový provoz</w:t>
      </w:r>
      <w:r w:rsidR="004473EF">
        <w:t xml:space="preserve"> povede</w:t>
      </w:r>
      <w:r w:rsidR="002E597F">
        <w:t xml:space="preserve"> </w:t>
      </w:r>
      <w:r w:rsidR="004473EF">
        <w:t xml:space="preserve">zúžením </w:t>
      </w:r>
      <w:r w:rsidR="00ED70C3">
        <w:t xml:space="preserve">po neopravované části </w:t>
      </w:r>
      <w:r w:rsidR="002E597F">
        <w:t>silnice I/56, proto není potřeba objízdných tras.</w:t>
      </w:r>
      <w:r w:rsidR="00721DC3">
        <w:t xml:space="preserve"> Nutnost</w:t>
      </w:r>
      <w:r w:rsidR="00721DC3">
        <w:t xml:space="preserve"> opravy vznikla zatížením vozovky průjez</w:t>
      </w:r>
      <w:r w:rsidR="00935728">
        <w:t xml:space="preserve">dem více než </w:t>
      </w:r>
      <w:r w:rsidR="00EA0DDE">
        <w:br/>
      </w:r>
      <w:r w:rsidR="00935728">
        <w:t xml:space="preserve">30 tisíc aut </w:t>
      </w:r>
      <w:r w:rsidR="00EA0DDE">
        <w:t xml:space="preserve">všech kategorií </w:t>
      </w:r>
      <w:r w:rsidR="00935728">
        <w:t xml:space="preserve">denně </w:t>
      </w:r>
      <w:r w:rsidR="00135F5A">
        <w:t>(</w:t>
      </w:r>
      <w:r w:rsidR="00935728">
        <w:t>dle dat sčítání z roku 2016</w:t>
      </w:r>
      <w:r w:rsidR="00135F5A">
        <w:t>)</w:t>
      </w:r>
      <w:r w:rsidR="00935728">
        <w:t>.</w:t>
      </w:r>
    </w:p>
    <w:p w:rsidR="00D93991" w:rsidRDefault="00D93991" w:rsidP="00304A80">
      <w:pPr>
        <w:jc w:val="both"/>
      </w:pPr>
    </w:p>
    <w:p w:rsidR="00A05ABE" w:rsidRDefault="00D93991" w:rsidP="00304A80">
      <w:pPr>
        <w:jc w:val="both"/>
      </w:pPr>
      <w:r>
        <w:t xml:space="preserve">Za možné zdržení se řidičům omlouváme, v zájmu ŘSD je zvládnout rekonstrukci </w:t>
      </w:r>
      <w:r w:rsidR="00A05ABE">
        <w:t xml:space="preserve">kvalitně a bez prodlení. Děkujeme za pochopení. </w:t>
      </w:r>
    </w:p>
    <w:p w:rsidR="00135F5A" w:rsidRDefault="00135F5A"/>
    <w:p w:rsidR="00135F5A" w:rsidRDefault="00135F5A" w:rsidP="00135F5A">
      <w:r w:rsidRPr="00EA0DDE">
        <w:rPr>
          <w:b/>
        </w:rPr>
        <w:t>Další informace a zajímavosti</w:t>
      </w:r>
      <w:r w:rsidRPr="00EA0DDE">
        <w:rPr>
          <w:b/>
        </w:rPr>
        <w:t xml:space="preserve"> </w:t>
      </w:r>
      <w:r w:rsidRPr="00EA0DDE">
        <w:rPr>
          <w:b/>
        </w:rPr>
        <w:t>zveřejňujeme</w:t>
      </w:r>
      <w:r w:rsidRPr="00EA0DDE">
        <w:rPr>
          <w:b/>
        </w:rPr>
        <w:t xml:space="preserve"> v předstihu na krajském </w:t>
      </w:r>
      <w:proofErr w:type="spellStart"/>
      <w:r w:rsidRPr="00EA0DDE">
        <w:rPr>
          <w:b/>
        </w:rPr>
        <w:t>Twitteru</w:t>
      </w:r>
      <w:proofErr w:type="spellEnd"/>
      <w:r w:rsidRPr="00EA0DDE">
        <w:rPr>
          <w:b/>
        </w:rPr>
        <w:t xml:space="preserve">: </w:t>
      </w:r>
      <w:hyperlink r:id="rId6" w:history="1">
        <w:r>
          <w:rPr>
            <w:rStyle w:val="Hypertextovodkaz"/>
          </w:rPr>
          <w:t>https://twitter.com/RSD_Olomoucky</w:t>
        </w:r>
      </w:hyperlink>
      <w:r>
        <w:t xml:space="preserve">, </w:t>
      </w:r>
      <w:hyperlink r:id="rId7" w:history="1">
        <w:r>
          <w:rPr>
            <w:rStyle w:val="Hypertextovodkaz"/>
          </w:rPr>
          <w:t>https://twitter.com/RSD_MSlezsky</w:t>
        </w:r>
      </w:hyperlink>
      <w:r>
        <w:t xml:space="preserve"> (kliknout, nebo adresu zkopírovat do adresního řádku).</w:t>
      </w:r>
    </w:p>
    <w:p w:rsidR="00135F5A" w:rsidRDefault="00135F5A" w:rsidP="00135F5A"/>
    <w:p w:rsidR="00135F5A" w:rsidRPr="00221E3C" w:rsidRDefault="00135F5A" w:rsidP="00135F5A">
      <w:r w:rsidRPr="00221E3C">
        <w:t>Děkuj</w:t>
      </w:r>
      <w:r>
        <w:t>i</w:t>
      </w:r>
      <w:r w:rsidRPr="00221E3C">
        <w:t xml:space="preserve"> Vám předem za pomoc při informování </w:t>
      </w:r>
      <w:r>
        <w:t>občanů.</w:t>
      </w:r>
    </w:p>
    <w:p w:rsidR="00135F5A" w:rsidRPr="00221E3C" w:rsidRDefault="00135F5A" w:rsidP="00135F5A"/>
    <w:p w:rsidR="00135F5A" w:rsidRPr="00221E3C" w:rsidRDefault="00135F5A" w:rsidP="00135F5A">
      <w:r>
        <w:t>Příjemný víkend</w:t>
      </w:r>
    </w:p>
    <w:p w:rsidR="00135F5A" w:rsidRDefault="00135F5A" w:rsidP="00135F5A">
      <w:pPr>
        <w:rPr>
          <w:b/>
        </w:rPr>
      </w:pPr>
    </w:p>
    <w:p w:rsidR="00135F5A" w:rsidRDefault="00135F5A" w:rsidP="00135F5A">
      <w:pPr>
        <w:rPr>
          <w:b/>
        </w:rPr>
      </w:pPr>
      <w:r>
        <w:rPr>
          <w:b/>
        </w:rPr>
        <w:t>Mgr. Miroslav Mazal</w:t>
      </w:r>
    </w:p>
    <w:p w:rsidR="00135F5A" w:rsidRDefault="00135F5A" w:rsidP="00135F5A">
      <w:r>
        <w:t>tým komunikace</w:t>
      </w:r>
    </w:p>
    <w:p w:rsidR="00135F5A" w:rsidRDefault="00135F5A" w:rsidP="00135F5A">
      <w:r>
        <w:t>Ředitelství silnic a dálnic ČR</w:t>
      </w:r>
    </w:p>
    <w:p w:rsidR="00135F5A" w:rsidRDefault="00135F5A" w:rsidP="00135F5A">
      <w:r>
        <w:t>Wolkerova 951/24a</w:t>
      </w:r>
    </w:p>
    <w:p w:rsidR="00135F5A" w:rsidRDefault="00135F5A" w:rsidP="00135F5A">
      <w:r>
        <w:t>Olomouc 779 00</w:t>
      </w:r>
    </w:p>
    <w:p w:rsidR="00135F5A" w:rsidRDefault="00135F5A" w:rsidP="00135F5A">
      <w:r>
        <w:t xml:space="preserve">mobil: 607 053 978 </w:t>
      </w:r>
    </w:p>
    <w:p w:rsidR="00135F5A" w:rsidRDefault="00135F5A" w:rsidP="00135F5A">
      <w:pPr>
        <w:rPr>
          <w:rStyle w:val="Hypertextovodkaz"/>
        </w:rPr>
      </w:pPr>
      <w:hyperlink r:id="rId8" w:history="1">
        <w:r>
          <w:rPr>
            <w:rStyle w:val="Hypertextovodkaz"/>
          </w:rPr>
          <w:t>www.rsd.cz</w:t>
        </w:r>
      </w:hyperlink>
      <w:r>
        <w:t xml:space="preserve">, </w:t>
      </w:r>
      <w:hyperlink r:id="rId9" w:history="1">
        <w:r>
          <w:rPr>
            <w:rStyle w:val="Hypertextovodkaz"/>
          </w:rPr>
          <w:t>miroslav.mazal@rsd.cz</w:t>
        </w:r>
      </w:hyperlink>
    </w:p>
    <w:p w:rsidR="00135F5A" w:rsidRDefault="00135F5A" w:rsidP="00135F5A">
      <w:pPr>
        <w:rPr>
          <w:rStyle w:val="Hypertextovodkaz"/>
        </w:rPr>
      </w:pPr>
    </w:p>
    <w:p w:rsidR="00135F5A" w:rsidRDefault="00135F5A" w:rsidP="00135F5A">
      <w:pPr>
        <w:rPr>
          <w:rStyle w:val="Hypertextovodkaz"/>
        </w:rPr>
      </w:pPr>
    </w:p>
    <w:p w:rsidR="00135F5A" w:rsidRDefault="00135F5A" w:rsidP="00135F5A">
      <w:pPr>
        <w:rPr>
          <w:rStyle w:val="Hypertextovodkaz"/>
        </w:rPr>
      </w:pPr>
    </w:p>
    <w:p w:rsidR="00135F5A" w:rsidRDefault="00135F5A" w:rsidP="00135F5A">
      <w:pPr>
        <w:rPr>
          <w:rStyle w:val="Hypertextovodkaz"/>
        </w:rPr>
      </w:pPr>
    </w:p>
    <w:p w:rsidR="00135F5A" w:rsidRDefault="00135F5A" w:rsidP="00135F5A">
      <w:pPr>
        <w:rPr>
          <w:rStyle w:val="Hypertextovodkaz"/>
        </w:rPr>
      </w:pPr>
    </w:p>
    <w:p w:rsidR="00EA0DDE" w:rsidRDefault="00EA0DDE" w:rsidP="00135F5A"/>
    <w:p w:rsidR="00EA0DDE" w:rsidRDefault="00EA0DDE" w:rsidP="00135F5A"/>
    <w:p w:rsidR="00EA0DDE" w:rsidRDefault="00EA0DDE" w:rsidP="00135F5A"/>
    <w:p w:rsidR="00EA0DDE" w:rsidRDefault="00EA0DDE" w:rsidP="00135F5A"/>
    <w:p w:rsidR="00EA0DDE" w:rsidRDefault="00EA0DDE" w:rsidP="00135F5A"/>
    <w:p w:rsidR="00EA0DDE" w:rsidRDefault="00EA0DDE" w:rsidP="00135F5A"/>
    <w:p w:rsidR="00EA0DDE" w:rsidRDefault="00EA0DDE" w:rsidP="00135F5A"/>
    <w:p w:rsidR="00EA0DDE" w:rsidRDefault="00EA0DDE" w:rsidP="00135F5A"/>
    <w:p w:rsidR="00EA0DDE" w:rsidRDefault="00EA0DDE" w:rsidP="00135F5A"/>
    <w:p w:rsidR="00EA0DDE" w:rsidRDefault="00EA0DDE" w:rsidP="00EA0DDE">
      <w:pPr>
        <w:ind w:left="7080" w:firstLine="708"/>
      </w:pPr>
    </w:p>
    <w:p w:rsidR="00135F5A" w:rsidRDefault="00EA0DDE" w:rsidP="00EA0DDE">
      <w:pPr>
        <w:ind w:left="7080" w:firstLine="708"/>
      </w:pPr>
      <w:r>
        <w:t xml:space="preserve">   </w:t>
      </w:r>
      <w:r w:rsidR="00135F5A" w:rsidRPr="00135F5A">
        <w:t>13. 11. 2020</w:t>
      </w:r>
    </w:p>
    <w:p w:rsidR="00206F3C" w:rsidRDefault="00206F3C" w:rsidP="00206F3C">
      <w:bookmarkStart w:id="0" w:name="_GoBack"/>
      <w:bookmarkEnd w:id="0"/>
    </w:p>
    <w:sectPr w:rsidR="00206F3C" w:rsidSect="006A3504">
      <w:headerReference w:type="default" r:id="rId10"/>
      <w:pgSz w:w="11906" w:h="16838"/>
      <w:pgMar w:top="1417" w:right="1417" w:bottom="1417" w:left="1417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04" w:rsidRDefault="006A3504" w:rsidP="006A3504">
      <w:pPr>
        <w:spacing w:line="240" w:lineRule="auto"/>
      </w:pPr>
      <w:r>
        <w:separator/>
      </w:r>
    </w:p>
  </w:endnote>
  <w:endnote w:type="continuationSeparator" w:id="0">
    <w:p w:rsidR="006A3504" w:rsidRDefault="006A3504" w:rsidP="006A3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04" w:rsidRDefault="006A3504" w:rsidP="006A3504">
      <w:pPr>
        <w:spacing w:line="240" w:lineRule="auto"/>
      </w:pPr>
      <w:r>
        <w:separator/>
      </w:r>
    </w:p>
  </w:footnote>
  <w:footnote w:type="continuationSeparator" w:id="0">
    <w:p w:rsidR="006A3504" w:rsidRDefault="006A3504" w:rsidP="006A3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504" w:rsidRDefault="006A35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0" allowOverlap="1" wp14:anchorId="79519E59" wp14:editId="4B34C30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2375" cy="10706100"/>
          <wp:effectExtent l="0" t="0" r="9525" b="0"/>
          <wp:wrapNone/>
          <wp:docPr id="1" name="obrázek 1" descr="hlavpap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pap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2A"/>
    <w:rsid w:val="00083387"/>
    <w:rsid w:val="000C4970"/>
    <w:rsid w:val="000E062A"/>
    <w:rsid w:val="00135F5A"/>
    <w:rsid w:val="0015357C"/>
    <w:rsid w:val="00183662"/>
    <w:rsid w:val="00206F3C"/>
    <w:rsid w:val="002E597F"/>
    <w:rsid w:val="00304A80"/>
    <w:rsid w:val="00346D0D"/>
    <w:rsid w:val="004473EF"/>
    <w:rsid w:val="00521D8F"/>
    <w:rsid w:val="006A3504"/>
    <w:rsid w:val="006E399A"/>
    <w:rsid w:val="00721DC3"/>
    <w:rsid w:val="00935728"/>
    <w:rsid w:val="00A05ABE"/>
    <w:rsid w:val="00BB23D7"/>
    <w:rsid w:val="00C31BEF"/>
    <w:rsid w:val="00CC4268"/>
    <w:rsid w:val="00D45BCC"/>
    <w:rsid w:val="00D93991"/>
    <w:rsid w:val="00EA0DDE"/>
    <w:rsid w:val="00EB4954"/>
    <w:rsid w:val="00EB73F5"/>
    <w:rsid w:val="00ED70C3"/>
    <w:rsid w:val="00F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18AE"/>
  <w15:chartTrackingRefBased/>
  <w15:docId w15:val="{448889C2-5FC3-4A3E-B695-F3FFE1A1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72C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5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A350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3504"/>
  </w:style>
  <w:style w:type="paragraph" w:styleId="Zpat">
    <w:name w:val="footer"/>
    <w:basedOn w:val="Normln"/>
    <w:link w:val="ZpatChar"/>
    <w:uiPriority w:val="99"/>
    <w:unhideWhenUsed/>
    <w:rsid w:val="006A350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d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RSD_MSlezsk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RSD_Olomouck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roslav.mazal@rs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Ředitelství silnic a dálnic ČR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Mazal Miroslav Mgr.</dc:creator>
  <cp:keywords/>
  <dc:description/>
  <cp:lastModifiedBy>Mazal Miroslav Mgr.</cp:lastModifiedBy>
  <cp:revision>5</cp:revision>
  <cp:lastPrinted>2020-11-13T08:10:00Z</cp:lastPrinted>
  <dcterms:created xsi:type="dcterms:W3CDTF">2020-11-13T07:16:00Z</dcterms:created>
  <dcterms:modified xsi:type="dcterms:W3CDTF">2020-11-13T08:11:00Z</dcterms:modified>
</cp:coreProperties>
</file>