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15" w:rsidRPr="00323D15" w:rsidRDefault="00323D15" w:rsidP="00323D15">
      <w:pPr>
        <w:spacing w:after="0" w:line="324" w:lineRule="atLeast"/>
        <w:rPr>
          <w:rFonts w:ascii="Arial" w:eastAsia="Times New Roman" w:hAnsi="Arial" w:cs="Arial"/>
          <w:color w:val="F24F00"/>
          <w:sz w:val="32"/>
          <w:szCs w:val="32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F24F00"/>
          <w:sz w:val="32"/>
          <w:szCs w:val="32"/>
          <w:lang w:eastAsia="cs-CZ"/>
        </w:rPr>
        <w:t>19. 3. 2021, 7:30-15:00</w:t>
      </w:r>
    </w:p>
    <w:p w:rsidR="00323D15" w:rsidRPr="00323D15" w:rsidRDefault="00323D15" w:rsidP="00323D15">
      <w:pPr>
        <w:spacing w:after="0" w:line="324" w:lineRule="atLeast"/>
        <w:rPr>
          <w:rFonts w:ascii="Arial" w:eastAsia="Times New Roman" w:hAnsi="Arial" w:cs="Arial"/>
          <w:color w:val="F24F00"/>
          <w:sz w:val="32"/>
          <w:szCs w:val="32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F24F00"/>
          <w:sz w:val="32"/>
          <w:szCs w:val="32"/>
          <w:lang w:eastAsia="cs-CZ"/>
        </w:rPr>
        <w:t>Paskov</w:t>
      </w:r>
      <w:r w:rsidRPr="00323D15">
        <w:rPr>
          <w:rFonts w:ascii="Arial" w:eastAsia="Times New Roman" w:hAnsi="Arial" w:cs="Arial"/>
          <w:color w:val="F24F00"/>
          <w:sz w:val="32"/>
          <w:szCs w:val="32"/>
          <w:lang w:eastAsia="cs-CZ"/>
        </w:rPr>
        <w:t xml:space="preserve"> (okres Frýdek-Místek)</w:t>
      </w:r>
    </w:p>
    <w:p w:rsidR="00323D15" w:rsidRPr="00323D15" w:rsidRDefault="00323D15" w:rsidP="00323D15">
      <w:pPr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Paskov</w:t>
      </w: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 května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728, 776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Bezručova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162, 163, 443, 492, 501, 504, 520, 591, 598, 666, 697, 698, 705, 713, 727, 742, 743, 810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Boženy Němcové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456, 519, 541, 576, 590, 671, 685, 722, 745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Fučíkova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319, 349, 354, 390, 438, 491, 508, 529, 530, 531, 546, 559, 569, 574, 577, 588, 589, 635, 645, 646, 654, 667, 677, 678, 679, 688, 701, 704, 717, 777, 799, 800, 814, 850, 868, 910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Jiřího Wolkra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333, 348, 485, 495, 592, 656, 691, 708, 725, 794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 Parku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231, 487, 551, 552, 553, 554, 583, 630, 632, 657, 668, 669, 683, 687, 689, 716, 757, 764, 778, 816, 838, 864, 892, 914, 916, 935, 941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 Potoka</w:t>
      </w:r>
    </w:p>
    <w:p w:rsid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407, 660, 796, 809, 820</w:t>
      </w:r>
    </w:p>
    <w:p w:rsidR="00B6205F" w:rsidRPr="00323D15" w:rsidRDefault="00B6205F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Vodárenská</w:t>
      </w:r>
    </w:p>
    <w:p w:rsidR="00323D15" w:rsidRPr="00323D15" w:rsidRDefault="00323D15" w:rsidP="00323D1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 p.</w: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337, 361, 376, 424, 427, 483, 502, 556, 572, 575, 587, 634, 647, 692, 693, 706, 709, 718, 726, 759, 761, 831, 840, 893</w:t>
      </w:r>
    </w:p>
    <w:p w:rsidR="00323D15" w:rsidRPr="00323D15" w:rsidRDefault="00323D15" w:rsidP="00323D15">
      <w:pPr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323D1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kat. </w:t>
      </w:r>
      <w:proofErr w:type="gramStart"/>
      <w:r w:rsidRPr="00323D1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území</w:t>
      </w:r>
      <w:proofErr w:type="gramEnd"/>
      <w:r w:rsidRPr="00323D1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Pr="00323D1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Paskov</w:t>
      </w:r>
      <w:r w:rsidRPr="00323D1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(kód </w:t>
      </w:r>
      <w:r w:rsidRPr="00323D1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718211</w:t>
      </w:r>
      <w:r w:rsidRPr="00323D1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)</w:t>
      </w: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parcelní č.</w:t>
      </w:r>
    </w:p>
    <w:p w:rsidR="00323D15" w:rsidRPr="00323D15" w:rsidRDefault="00323D15" w:rsidP="00323D1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927/2, 927/4, 947, 2053/4, 2053/5</w:t>
      </w:r>
    </w:p>
    <w:p w:rsidR="00323D15" w:rsidRPr="00323D15" w:rsidRDefault="00323D15" w:rsidP="00323D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23D1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plánovaná odstávka č. 110060762340</w:t>
      </w:r>
    </w:p>
    <w:p w:rsidR="00323D15" w:rsidRPr="00323D15" w:rsidRDefault="00323D15" w:rsidP="00323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cs-CZ"/>
        </w:rPr>
      </w:pP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"https://cdn.bezstavy.cz/pdf/300613208-c12dsskd3ihls752m7sg.pdf" </w:instrText>
      </w: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</w:p>
    <w:p w:rsidR="00323D15" w:rsidRPr="00323D15" w:rsidRDefault="00323D15" w:rsidP="0032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</w:p>
    <w:p w:rsidR="00427670" w:rsidRPr="00323D15" w:rsidRDefault="00427670" w:rsidP="00323D15"/>
    <w:sectPr w:rsidR="00427670" w:rsidRPr="0032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5"/>
    <w:rsid w:val="00323D15"/>
    <w:rsid w:val="00427670"/>
    <w:rsid w:val="00485F3C"/>
    <w:rsid w:val="00B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F6F4-3518-4453-BD42-AAE681E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3D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3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59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591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2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7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Vojkovska Lenka</dc:creator>
  <cp:keywords/>
  <dc:description/>
  <cp:lastModifiedBy>Vojkovska Lenka</cp:lastModifiedBy>
  <cp:revision>2</cp:revision>
  <dcterms:created xsi:type="dcterms:W3CDTF">2021-03-08T08:59:00Z</dcterms:created>
  <dcterms:modified xsi:type="dcterms:W3CDTF">2021-03-08T09:01:00Z</dcterms:modified>
</cp:coreProperties>
</file>