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6A544" w14:textId="77777777" w:rsidR="00F213BF" w:rsidRDefault="00F213BF"/>
    <w:p w14:paraId="3F1AC06B" w14:textId="77777777" w:rsidR="00F213BF" w:rsidRDefault="00F213BF"/>
    <w:p w14:paraId="4BDE7BAD" w14:textId="77777777" w:rsidR="00F213BF" w:rsidRDefault="00F213BF"/>
    <w:p w14:paraId="4EEE3A37" w14:textId="77777777" w:rsidR="00F213BF" w:rsidRDefault="00F213BF"/>
    <w:p w14:paraId="32065B82" w14:textId="77777777" w:rsidR="00F213BF" w:rsidRDefault="00F213BF"/>
    <w:p w14:paraId="1C31B909" w14:textId="77777777" w:rsidR="00F213BF" w:rsidRDefault="00F213BF"/>
    <w:p w14:paraId="67C18A7E" w14:textId="77777777" w:rsidR="00F213BF" w:rsidRDefault="00F213BF"/>
    <w:p w14:paraId="7DD6E417" w14:textId="77777777" w:rsidR="00F213BF" w:rsidRDefault="00F213BF"/>
    <w:p w14:paraId="6D90F63F" w14:textId="77777777" w:rsidR="00F213BF" w:rsidRDefault="00F213BF"/>
    <w:p w14:paraId="5D4718DB" w14:textId="77777777" w:rsidR="00F213BF" w:rsidRDefault="00F213BF"/>
    <w:p w14:paraId="67EEE010" w14:textId="77777777" w:rsidR="00F213BF" w:rsidRDefault="00F213BF"/>
    <w:p w14:paraId="4D362A74" w14:textId="77777777" w:rsidR="00F213BF" w:rsidRDefault="00F213BF"/>
    <w:p w14:paraId="66AC3E81" w14:textId="77777777" w:rsidR="00F213BF" w:rsidRDefault="00F213BF"/>
    <w:p w14:paraId="4B0D313F" w14:textId="77777777" w:rsidR="00F213BF" w:rsidRDefault="00F213BF"/>
    <w:p w14:paraId="78B52409" w14:textId="77777777" w:rsidR="00F213BF" w:rsidRDefault="00F213BF"/>
    <w:p w14:paraId="6CEE5CFF" w14:textId="77777777" w:rsidR="00F213BF" w:rsidRDefault="00F213BF"/>
    <w:p w14:paraId="3A2BD74E" w14:textId="77777777" w:rsidR="00F213BF" w:rsidRDefault="00F213BF"/>
    <w:p w14:paraId="0BD4132F" w14:textId="77777777" w:rsidR="00F213BF" w:rsidRDefault="00F213BF"/>
    <w:p w14:paraId="7FF0AD67" w14:textId="7C36CB6C" w:rsidR="008C3BDC" w:rsidRPr="00044E65" w:rsidRDefault="00F213BF">
      <w:pPr>
        <w:rPr>
          <w:bCs/>
          <w:i/>
          <w:iCs/>
          <w:color w:val="1F3864" w:themeColor="accent1" w:themeShade="8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4E65">
        <w:rPr>
          <w:bCs/>
          <w:i/>
          <w:iCs/>
          <w:noProof/>
          <w:color w:val="1F3864" w:themeColor="accent1" w:themeShade="8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8240" behindDoc="0" locked="0" layoutInCell="1" allowOverlap="1" wp14:anchorId="20CAE198" wp14:editId="5FA16260">
            <wp:simplePos x="1051560" y="1051560"/>
            <wp:positionH relativeFrom="margin">
              <wp:align>center</wp:align>
            </wp:positionH>
            <wp:positionV relativeFrom="margin">
              <wp:align>top</wp:align>
            </wp:positionV>
            <wp:extent cx="4549775" cy="4457594"/>
            <wp:effectExtent l="152400" t="152400" r="365125" b="362585"/>
            <wp:wrapSquare wrapText="bothSides"/>
            <wp:docPr id="1491363673" name="Obrázek 1" descr="Obsah obrázku strom, voda, venku, tráv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363673" name="Obrázek 1" descr="Obsah obrázku strom, voda, venku, tráva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9775" cy="44575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A9499D" w:rsidRPr="00044E65">
        <w:rPr>
          <w:bCs/>
          <w:i/>
          <w:iCs/>
          <w:color w:val="1F3864" w:themeColor="accent1" w:themeShade="8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</w:t>
      </w:r>
      <w:r w:rsidRPr="00044E65">
        <w:rPr>
          <w:bCs/>
          <w:i/>
          <w:iCs/>
          <w:color w:val="1F3864" w:themeColor="accent1" w:themeShade="8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Pozvánka na prodejní výstavu</w:t>
      </w:r>
    </w:p>
    <w:p w14:paraId="20D4AD4A" w14:textId="7416E97F" w:rsidR="00F213BF" w:rsidRPr="00044E65" w:rsidRDefault="00A9499D">
      <w:pPr>
        <w:rPr>
          <w:bCs/>
          <w:i/>
          <w:iCs/>
          <w:color w:val="1F3864" w:themeColor="accent1" w:themeShade="8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4E65">
        <w:rPr>
          <w:bCs/>
          <w:i/>
          <w:iCs/>
          <w:color w:val="1F3864" w:themeColor="accent1" w:themeShade="8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o</w:t>
      </w:r>
      <w:r w:rsidR="00F213BF" w:rsidRPr="00044E65">
        <w:rPr>
          <w:bCs/>
          <w:i/>
          <w:iCs/>
          <w:color w:val="1F3864" w:themeColor="accent1" w:themeShade="8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brazů Marcel</w:t>
      </w:r>
      <w:r w:rsidRPr="00044E65">
        <w:rPr>
          <w:bCs/>
          <w:i/>
          <w:iCs/>
          <w:color w:val="1F3864" w:themeColor="accent1" w:themeShade="8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y</w:t>
      </w:r>
      <w:r w:rsidR="00F213BF" w:rsidRPr="00044E65">
        <w:rPr>
          <w:bCs/>
          <w:i/>
          <w:iCs/>
          <w:color w:val="1F3864" w:themeColor="accent1" w:themeShade="8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Brodové</w:t>
      </w:r>
    </w:p>
    <w:p w14:paraId="3AD24A40" w14:textId="304F8E71" w:rsidR="00F213BF" w:rsidRPr="00044E65" w:rsidRDefault="00A9499D">
      <w:pPr>
        <w:rPr>
          <w:bCs/>
          <w:i/>
          <w:iCs/>
          <w:color w:val="1F3864" w:themeColor="accent1" w:themeShade="8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4E65">
        <w:rPr>
          <w:bCs/>
          <w:i/>
          <w:iCs/>
          <w:color w:val="1F3864" w:themeColor="accent1" w:themeShade="8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</w:t>
      </w:r>
      <w:r w:rsidR="00F213BF" w:rsidRPr="00044E65">
        <w:rPr>
          <w:bCs/>
          <w:i/>
          <w:iCs/>
          <w:color w:val="1F3864" w:themeColor="accent1" w:themeShade="8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KRÁSY KOLEM NÁS</w:t>
      </w:r>
    </w:p>
    <w:p w14:paraId="40C8B468" w14:textId="68F433E5" w:rsidR="00F213BF" w:rsidRPr="00044E65" w:rsidRDefault="00A9499D">
      <w:pPr>
        <w:rPr>
          <w:bCs/>
          <w:i/>
          <w:iCs/>
          <w:color w:val="1F3864" w:themeColor="accent1" w:themeShade="8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4E65">
        <w:rPr>
          <w:bCs/>
          <w:i/>
          <w:iCs/>
          <w:color w:val="1F3864" w:themeColor="accent1" w:themeShade="8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</w:t>
      </w:r>
      <w:r w:rsidR="00F213BF" w:rsidRPr="00044E65">
        <w:rPr>
          <w:bCs/>
          <w:i/>
          <w:iCs/>
          <w:color w:val="1F3864" w:themeColor="accent1" w:themeShade="8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Výstava se koná na zámku v Paskově</w:t>
      </w:r>
    </w:p>
    <w:p w14:paraId="398D1882" w14:textId="6BE2701F" w:rsidR="00F213BF" w:rsidRPr="00044E65" w:rsidRDefault="00A9499D">
      <w:pPr>
        <w:rPr>
          <w:bCs/>
          <w:i/>
          <w:iCs/>
          <w:color w:val="1F3864" w:themeColor="accent1" w:themeShade="8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4E65">
        <w:rPr>
          <w:bCs/>
          <w:i/>
          <w:iCs/>
          <w:color w:val="1F3864" w:themeColor="accent1" w:themeShade="8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o</w:t>
      </w:r>
      <w:r w:rsidR="00F213BF" w:rsidRPr="00044E65">
        <w:rPr>
          <w:bCs/>
          <w:i/>
          <w:iCs/>
          <w:color w:val="1F3864" w:themeColor="accent1" w:themeShade="8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 15.6. – 15.7.2023</w:t>
      </w:r>
    </w:p>
    <w:p w14:paraId="3D34F9FC" w14:textId="69CA5D5A" w:rsidR="00A9499D" w:rsidRPr="00044E65" w:rsidRDefault="00A9499D">
      <w:pPr>
        <w:rPr>
          <w:bCs/>
          <w:i/>
          <w:iCs/>
          <w:color w:val="1F3864" w:themeColor="accent1" w:themeShade="8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4E65">
        <w:rPr>
          <w:bCs/>
          <w:i/>
          <w:iCs/>
          <w:color w:val="1F3864" w:themeColor="accent1" w:themeShade="8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Kontakt: kurzy.atelier@seznam.cz</w:t>
      </w:r>
    </w:p>
    <w:sectPr w:rsidR="00A9499D" w:rsidRPr="00044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3BF"/>
    <w:rsid w:val="00044E65"/>
    <w:rsid w:val="008C3BDC"/>
    <w:rsid w:val="00A9499D"/>
    <w:rsid w:val="00D33BAA"/>
    <w:rsid w:val="00F2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8541A"/>
  <w15:chartTrackingRefBased/>
  <w15:docId w15:val="{EC0B4D65-1AA8-464A-904E-BB8215D6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kurzy.atelier@seznam.cz</dc:creator>
  <cp:keywords/>
  <dc:description/>
  <cp:lastModifiedBy>kurzy.atelier@seznam.cz</cp:lastModifiedBy>
  <cp:revision>1</cp:revision>
  <cp:lastPrinted>2023-05-04T05:52:00Z</cp:lastPrinted>
  <dcterms:created xsi:type="dcterms:W3CDTF">2023-05-04T05:31:00Z</dcterms:created>
  <dcterms:modified xsi:type="dcterms:W3CDTF">2023-05-04T05:53:00Z</dcterms:modified>
</cp:coreProperties>
</file>