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5C31" w14:textId="77777777" w:rsidR="000C2191" w:rsidRDefault="000C2191"/>
    <w:p w14:paraId="122B801F" w14:textId="55E9E827" w:rsidR="00397CD2" w:rsidRDefault="00F34D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EF069" wp14:editId="66FEBEC8">
                <wp:simplePos x="0" y="0"/>
                <wp:positionH relativeFrom="column">
                  <wp:posOffset>148590</wp:posOffset>
                </wp:positionH>
                <wp:positionV relativeFrom="paragraph">
                  <wp:posOffset>107315</wp:posOffset>
                </wp:positionV>
                <wp:extent cx="8809990" cy="828040"/>
                <wp:effectExtent l="10160" t="10160" r="0" b="952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809990" cy="828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2E859D" w14:textId="77777777" w:rsidR="00F34D8F" w:rsidRDefault="00F34D8F" w:rsidP="00F34D8F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UPOZORNĚNÍ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EF06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1.7pt;margin-top:8.45pt;width:693.7pt;height: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t5+QEAANkDAAAOAAAAZHJzL2Uyb0RvYy54bWysU8GO0zAQvSPxD5bvNGkFqI2arsouy2WB&#10;lbZoz1PbaQKxx9huk/49Y8ctK7ghcrBie/LmvTcv65tR9+yknO/Q1Hw+KzlTRqDszKHm33b3b5ac&#10;+QBGQo9G1fysPL/ZvH61HmylFthiL5VjBGJ8NdiatyHYqii8aJUGP0OrDF026DQE2rpDIR0MhK77&#10;YlGW74sBnbQOhfKeTu+mS75J+E2jRPjaNF4F1tecuIW0urTu41ps1lAdHNi2E5kG/AMLDZ2hpleo&#10;OwjAjq77C0p3wqHHJswE6gKbphMqaSA18/IPNU8tWJW0kDneXm3y/w9WfDk9OtZJmh1nBjSN6Jkc&#10;3brAFtGcwfqKap4sVYXxA46xMAr19gHFD88M3rZgDmrrHA6tAknkIlQ+ThJ2Z0u46XSnxvBRdjSH&#10;eYQvXuBPzXzstB8+o6RP4BgwdRsbp2NXMowRBZrk+To9QmSCDpfLcrVa0ZWgu+ViWb5N4y2gunxt&#10;nQ+fFGoWX2ruKB0JHU4PPkQ2UF1KMrXIZuIVxv2Y/dijPBPJgVJTc//zCE6R4KO+RQoZqWwc6mxi&#10;3EfeEXY3PoOzuXcg1o/9JTWJQIqPzEMA+Z2AdE9hPEHP3pX0JMOgysWZ7IQ6TWRLdt13SUn0deKZ&#10;lVB+ksCc9RjQl/tU9fuP3PwCAAD//wMAUEsDBBQABgAIAAAAIQAwopyn3QAAAAoBAAAPAAAAZHJz&#10;L2Rvd25yZXYueG1sTI/NTsMwEITvSLyDtUjcqJ22FAhxqoofiQMXSrhvYxNHxOsodpv07dmc4La7&#10;M5r9pthOvhMnO8Q2kIZsoUBYqoNpqdFQfb7e3IOICclgF8hqONsI2/LyosDchJE+7GmfGsEhFHPU&#10;4FLqcylj7azHuAi9Jda+w+Ax8To00gw4crjv5FKpjfTYEn9w2NsnZ+uf/dFrSMnssnP14uPb1/T+&#10;PDpV32Kl9fXVtHsEkeyU/sww4zM6lMx0CEcyUXQalqs1O/m+eQAx6+tMcZfDPN2tQJaF/F+h/AUA&#10;AP//AwBQSwECLQAUAAYACAAAACEAtoM4kv4AAADhAQAAEwAAAAAAAAAAAAAAAAAAAAAAW0NvbnRl&#10;bnRfVHlwZXNdLnhtbFBLAQItABQABgAIAAAAIQA4/SH/1gAAAJQBAAALAAAAAAAAAAAAAAAAAC8B&#10;AABfcmVscy8ucmVsc1BLAQItABQABgAIAAAAIQDLaZt5+QEAANkDAAAOAAAAAAAAAAAAAAAAAC4C&#10;AABkcnMvZTJvRG9jLnhtbFBLAQItABQABgAIAAAAIQAwopyn3QAAAAoBAAAPAAAAAAAAAAAAAAAA&#10;AFMEAABkcnMvZG93bnJldi54bWxQSwUGAAAAAAQABADzAAAAXQUAAAAA&#10;" filled="f" stroked="f">
                <o:lock v:ext="edit" shapetype="t"/>
                <v:textbox style="mso-fit-shape-to-text:t">
                  <w:txbxContent>
                    <w:p w14:paraId="592E859D" w14:textId="77777777" w:rsidR="00F34D8F" w:rsidRDefault="00F34D8F" w:rsidP="00F34D8F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UPOZORNĚNÍ </w:t>
                      </w:r>
                    </w:p>
                  </w:txbxContent>
                </v:textbox>
              </v:shape>
            </w:pict>
          </mc:Fallback>
        </mc:AlternateContent>
      </w:r>
    </w:p>
    <w:p w14:paraId="29DEE135" w14:textId="77777777" w:rsidR="00397CD2" w:rsidRPr="00397CD2" w:rsidRDefault="00397CD2" w:rsidP="00397CD2"/>
    <w:p w14:paraId="66726DB7" w14:textId="77777777" w:rsidR="00397CD2" w:rsidRPr="00397CD2" w:rsidRDefault="00397CD2" w:rsidP="00397CD2"/>
    <w:p w14:paraId="4EE7FFEA" w14:textId="77777777" w:rsidR="009D7267" w:rsidRDefault="009D7267" w:rsidP="00397CD2"/>
    <w:p w14:paraId="35518635" w14:textId="77777777" w:rsidR="00DB21EE" w:rsidRPr="00183662" w:rsidRDefault="00745CDF" w:rsidP="0001459A">
      <w:pPr>
        <w:spacing w:after="0" w:line="240" w:lineRule="auto"/>
        <w:jc w:val="center"/>
        <w:rPr>
          <w:rFonts w:ascii="Times New Roman" w:hAnsi="Times New Roman" w:cs="Times New Roman"/>
          <w:sz w:val="80"/>
          <w:szCs w:val="80"/>
        </w:rPr>
      </w:pPr>
      <w:r w:rsidRPr="00183662">
        <w:rPr>
          <w:rFonts w:ascii="Times New Roman" w:hAnsi="Times New Roman" w:cs="Times New Roman"/>
          <w:sz w:val="80"/>
          <w:szCs w:val="80"/>
        </w:rPr>
        <w:t>Vážení zákazníci,</w:t>
      </w:r>
      <w:r w:rsidR="00387A9F" w:rsidRPr="00183662">
        <w:rPr>
          <w:rFonts w:ascii="Times New Roman" w:hAnsi="Times New Roman" w:cs="Times New Roman"/>
          <w:sz w:val="80"/>
          <w:szCs w:val="80"/>
        </w:rPr>
        <w:t xml:space="preserve"> </w:t>
      </w:r>
    </w:p>
    <w:p w14:paraId="738B810F" w14:textId="30515356" w:rsidR="00AD7202" w:rsidRPr="00197AE9" w:rsidRDefault="00197AE9" w:rsidP="00197AE9">
      <w:pPr>
        <w:spacing w:after="0" w:line="240" w:lineRule="auto"/>
        <w:jc w:val="center"/>
        <w:rPr>
          <w:rFonts w:ascii="Times New Roman" w:hAnsi="Times New Roman" w:cs="Times New Roman"/>
          <w:sz w:val="94"/>
          <w:szCs w:val="94"/>
        </w:rPr>
      </w:pPr>
      <w:r>
        <w:rPr>
          <w:rFonts w:ascii="Times New Roman" w:hAnsi="Times New Roman" w:cs="Times New Roman"/>
          <w:sz w:val="100"/>
          <w:szCs w:val="100"/>
        </w:rPr>
        <w:t>v pátek</w:t>
      </w:r>
      <w:r w:rsidR="0040632D">
        <w:rPr>
          <w:rFonts w:ascii="Times New Roman" w:hAnsi="Times New Roman" w:cs="Times New Roman"/>
          <w:sz w:val="100"/>
          <w:szCs w:val="100"/>
        </w:rPr>
        <w:t xml:space="preserve"> </w:t>
      </w:r>
      <w:r w:rsidR="002A3139" w:rsidRPr="00183662">
        <w:rPr>
          <w:rFonts w:ascii="Times New Roman" w:hAnsi="Times New Roman" w:cs="Times New Roman"/>
          <w:b/>
          <w:color w:val="FF0000"/>
          <w:sz w:val="120"/>
          <w:szCs w:val="120"/>
        </w:rPr>
        <w:t>2</w:t>
      </w:r>
      <w:r>
        <w:rPr>
          <w:rFonts w:ascii="Times New Roman" w:hAnsi="Times New Roman" w:cs="Times New Roman"/>
          <w:b/>
          <w:color w:val="FF0000"/>
          <w:sz w:val="120"/>
          <w:szCs w:val="120"/>
        </w:rPr>
        <w:t>9</w:t>
      </w:r>
      <w:r w:rsidR="001233A9" w:rsidRPr="00183662">
        <w:rPr>
          <w:rFonts w:ascii="Times New Roman" w:hAnsi="Times New Roman" w:cs="Times New Roman"/>
          <w:b/>
          <w:color w:val="FF0000"/>
          <w:sz w:val="120"/>
          <w:szCs w:val="120"/>
        </w:rPr>
        <w:t>.</w:t>
      </w:r>
      <w:r>
        <w:rPr>
          <w:rFonts w:ascii="Times New Roman" w:hAnsi="Times New Roman" w:cs="Times New Roman"/>
          <w:b/>
          <w:color w:val="FF0000"/>
          <w:sz w:val="120"/>
          <w:szCs w:val="120"/>
        </w:rPr>
        <w:t>11</w:t>
      </w:r>
      <w:r w:rsidR="001233A9" w:rsidRPr="00183662">
        <w:rPr>
          <w:rFonts w:ascii="Times New Roman" w:hAnsi="Times New Roman" w:cs="Times New Roman"/>
          <w:b/>
          <w:color w:val="FF0000"/>
          <w:sz w:val="120"/>
          <w:szCs w:val="120"/>
        </w:rPr>
        <w:t>.20</w:t>
      </w:r>
      <w:r w:rsidR="00183662" w:rsidRPr="00183662">
        <w:rPr>
          <w:rFonts w:ascii="Times New Roman" w:hAnsi="Times New Roman" w:cs="Times New Roman"/>
          <w:b/>
          <w:color w:val="FF0000"/>
          <w:sz w:val="120"/>
          <w:szCs w:val="120"/>
        </w:rPr>
        <w:t>2</w:t>
      </w:r>
      <w:r w:rsidR="0040632D">
        <w:rPr>
          <w:rFonts w:ascii="Times New Roman" w:hAnsi="Times New Roman" w:cs="Times New Roman"/>
          <w:b/>
          <w:color w:val="FF0000"/>
          <w:sz w:val="120"/>
          <w:szCs w:val="120"/>
        </w:rPr>
        <w:t>4</w:t>
      </w:r>
      <w:r w:rsidR="001233A9" w:rsidRPr="001233A9">
        <w:rPr>
          <w:sz w:val="140"/>
          <w:szCs w:val="140"/>
        </w:rPr>
        <w:t xml:space="preserve"> </w:t>
      </w:r>
      <w:r w:rsidR="001233A9">
        <w:rPr>
          <w:sz w:val="140"/>
          <w:szCs w:val="140"/>
        </w:rPr>
        <w:t xml:space="preserve">                           </w:t>
      </w:r>
      <w:r w:rsidR="00AD7202" w:rsidRPr="00197AE9">
        <w:rPr>
          <w:rFonts w:ascii="Times New Roman" w:hAnsi="Times New Roman" w:cs="Times New Roman"/>
          <w:sz w:val="94"/>
          <w:szCs w:val="94"/>
        </w:rPr>
        <w:t xml:space="preserve">z důvodu </w:t>
      </w:r>
      <w:r w:rsidRPr="00197AE9">
        <w:rPr>
          <w:rFonts w:ascii="Times New Roman" w:hAnsi="Times New Roman" w:cs="Times New Roman"/>
          <w:sz w:val="94"/>
          <w:szCs w:val="94"/>
        </w:rPr>
        <w:t>kalibrace váhy</w:t>
      </w:r>
    </w:p>
    <w:p w14:paraId="4C6ED6D7" w14:textId="132FEAD9" w:rsidR="00AD7202" w:rsidRPr="00197AE9" w:rsidRDefault="00AD7202" w:rsidP="00AD7202">
      <w:pPr>
        <w:spacing w:after="0" w:line="240" w:lineRule="auto"/>
        <w:jc w:val="center"/>
        <w:rPr>
          <w:rFonts w:ascii="Times New Roman" w:hAnsi="Times New Roman" w:cs="Times New Roman"/>
          <w:sz w:val="94"/>
          <w:szCs w:val="94"/>
        </w:rPr>
      </w:pPr>
      <w:r w:rsidRPr="00197AE9">
        <w:rPr>
          <w:rFonts w:ascii="Times New Roman" w:hAnsi="Times New Roman" w:cs="Times New Roman"/>
          <w:sz w:val="94"/>
          <w:szCs w:val="94"/>
        </w:rPr>
        <w:t xml:space="preserve">bude </w:t>
      </w:r>
      <w:r w:rsidRPr="00197AE9">
        <w:rPr>
          <w:rFonts w:ascii="Times New Roman" w:hAnsi="Times New Roman" w:cs="Times New Roman"/>
          <w:b/>
          <w:bCs/>
          <w:sz w:val="94"/>
          <w:szCs w:val="94"/>
        </w:rPr>
        <w:t xml:space="preserve">prodejna </w:t>
      </w:r>
      <w:r w:rsidR="00197AE9" w:rsidRPr="00197AE9">
        <w:rPr>
          <w:rFonts w:ascii="Times New Roman" w:hAnsi="Times New Roman" w:cs="Times New Roman"/>
          <w:b/>
          <w:bCs/>
          <w:sz w:val="94"/>
          <w:szCs w:val="94"/>
        </w:rPr>
        <w:t>volně ložených materiálů</w:t>
      </w:r>
      <w:r w:rsidRPr="00197AE9">
        <w:rPr>
          <w:rFonts w:ascii="Times New Roman" w:hAnsi="Times New Roman" w:cs="Times New Roman"/>
          <w:sz w:val="94"/>
          <w:szCs w:val="94"/>
        </w:rPr>
        <w:t xml:space="preserve"> </w:t>
      </w:r>
    </w:p>
    <w:p w14:paraId="2B6530BC" w14:textId="77777777" w:rsidR="00AD7202" w:rsidRDefault="00AD7202" w:rsidP="00AD7202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25589E8E" w14:textId="77777777" w:rsidR="00AD7202" w:rsidRDefault="00AD7202" w:rsidP="00AD7202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2547B8F1" w14:textId="77777777" w:rsidR="00AD7202" w:rsidRDefault="00AD7202" w:rsidP="00AD7202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13965CB3" w14:textId="53C77105" w:rsidR="001233A9" w:rsidRPr="00AD7202" w:rsidRDefault="00AD7202" w:rsidP="00AD720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0"/>
          <w:szCs w:val="100"/>
        </w:rPr>
        <w:t xml:space="preserve">             </w:t>
      </w:r>
    </w:p>
    <w:p w14:paraId="77536BCA" w14:textId="2E3379AC" w:rsidR="00183662" w:rsidRDefault="00183662" w:rsidP="00014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80"/>
          <w:szCs w:val="180"/>
        </w:rPr>
      </w:pPr>
      <w:r w:rsidRPr="00183662">
        <w:rPr>
          <w:rFonts w:ascii="Times New Roman" w:hAnsi="Times New Roman" w:cs="Times New Roman"/>
          <w:b/>
          <w:bCs/>
          <w:color w:val="FF0000"/>
          <w:sz w:val="180"/>
          <w:szCs w:val="180"/>
        </w:rPr>
        <w:t>ZAVŘEN</w:t>
      </w:r>
      <w:r w:rsidR="003F38F9">
        <w:rPr>
          <w:rFonts w:ascii="Times New Roman" w:hAnsi="Times New Roman" w:cs="Times New Roman"/>
          <w:b/>
          <w:bCs/>
          <w:color w:val="FF0000"/>
          <w:sz w:val="180"/>
          <w:szCs w:val="180"/>
        </w:rPr>
        <w:t>A</w:t>
      </w:r>
    </w:p>
    <w:sectPr w:rsidR="00183662" w:rsidSect="0001459A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D2"/>
    <w:rsid w:val="000127E2"/>
    <w:rsid w:val="0001459A"/>
    <w:rsid w:val="00023D94"/>
    <w:rsid w:val="000C2191"/>
    <w:rsid w:val="000D1E3D"/>
    <w:rsid w:val="000E6C04"/>
    <w:rsid w:val="001233A9"/>
    <w:rsid w:val="00183662"/>
    <w:rsid w:val="00183825"/>
    <w:rsid w:val="00196741"/>
    <w:rsid w:val="00197AE9"/>
    <w:rsid w:val="001E326E"/>
    <w:rsid w:val="00261C57"/>
    <w:rsid w:val="002A3139"/>
    <w:rsid w:val="00387A9F"/>
    <w:rsid w:val="00397CD2"/>
    <w:rsid w:val="003F38F9"/>
    <w:rsid w:val="0040632D"/>
    <w:rsid w:val="00454C57"/>
    <w:rsid w:val="00455B13"/>
    <w:rsid w:val="004677C3"/>
    <w:rsid w:val="0055596C"/>
    <w:rsid w:val="005A38A3"/>
    <w:rsid w:val="005D3656"/>
    <w:rsid w:val="00652660"/>
    <w:rsid w:val="007023C0"/>
    <w:rsid w:val="00745CDF"/>
    <w:rsid w:val="007840CE"/>
    <w:rsid w:val="007B1060"/>
    <w:rsid w:val="007C5A8C"/>
    <w:rsid w:val="00850634"/>
    <w:rsid w:val="008C1E85"/>
    <w:rsid w:val="00966B87"/>
    <w:rsid w:val="00970B96"/>
    <w:rsid w:val="009D7267"/>
    <w:rsid w:val="009E1F38"/>
    <w:rsid w:val="009F68FB"/>
    <w:rsid w:val="00A62C6F"/>
    <w:rsid w:val="00AD7202"/>
    <w:rsid w:val="00B012A5"/>
    <w:rsid w:val="00B02842"/>
    <w:rsid w:val="00B37823"/>
    <w:rsid w:val="00B5331E"/>
    <w:rsid w:val="00B56955"/>
    <w:rsid w:val="00B63B87"/>
    <w:rsid w:val="00B97941"/>
    <w:rsid w:val="00CA3E5C"/>
    <w:rsid w:val="00CB5796"/>
    <w:rsid w:val="00CF140D"/>
    <w:rsid w:val="00CF191D"/>
    <w:rsid w:val="00DB21EE"/>
    <w:rsid w:val="00DE2718"/>
    <w:rsid w:val="00E11EE9"/>
    <w:rsid w:val="00F160D1"/>
    <w:rsid w:val="00F17A70"/>
    <w:rsid w:val="00F34D8F"/>
    <w:rsid w:val="00F46590"/>
    <w:rsid w:val="00FD1867"/>
    <w:rsid w:val="00F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9C38"/>
  <w15:docId w15:val="{6512385C-7D72-4F1E-98A6-65E43F68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Lhudáková</dc:creator>
  <cp:lastModifiedBy>Přívětivá Jiřina</cp:lastModifiedBy>
  <cp:revision>3</cp:revision>
  <cp:lastPrinted>2012-07-03T06:24:00Z</cp:lastPrinted>
  <dcterms:created xsi:type="dcterms:W3CDTF">2024-11-04T09:04:00Z</dcterms:created>
  <dcterms:modified xsi:type="dcterms:W3CDTF">2024-11-04T09:09:00Z</dcterms:modified>
</cp:coreProperties>
</file>