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B087" w14:textId="109C843B" w:rsidR="0084696C" w:rsidRDefault="0084696C" w:rsidP="00B66CDD">
      <w:pPr>
        <w:spacing w:after="0"/>
        <w:rPr>
          <w:rFonts w:ascii="Arial" w:hAnsi="Arial" w:cs="Arial"/>
          <w:b/>
        </w:rPr>
      </w:pPr>
    </w:p>
    <w:p w14:paraId="75270B73" w14:textId="1C57B41F" w:rsidR="001D400F" w:rsidRDefault="00523680" w:rsidP="00B66CD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Přítomno: </w:t>
      </w:r>
      <w:r w:rsidR="00B54452">
        <w:rPr>
          <w:rFonts w:ascii="Arial" w:hAnsi="Arial" w:cs="Arial"/>
          <w:b/>
        </w:rPr>
        <w:t>1</w:t>
      </w:r>
      <w:r w:rsidR="005F660E">
        <w:rPr>
          <w:rFonts w:ascii="Arial" w:hAnsi="Arial" w:cs="Arial"/>
          <w:b/>
        </w:rPr>
        <w:t>8</w:t>
      </w:r>
      <w:r w:rsidR="008E4F67" w:rsidRPr="00377D60">
        <w:rPr>
          <w:rFonts w:ascii="Arial" w:hAnsi="Arial" w:cs="Arial"/>
          <w:b/>
        </w:rPr>
        <w:t xml:space="preserve"> </w:t>
      </w:r>
      <w:r w:rsidR="00B66CDD" w:rsidRPr="00567129">
        <w:rPr>
          <w:rFonts w:ascii="Arial" w:hAnsi="Arial" w:cs="Arial"/>
          <w:b/>
          <w:color w:val="000000" w:themeColor="text1"/>
        </w:rPr>
        <w:t>členů</w:t>
      </w:r>
      <w:r w:rsidR="00B66CDD" w:rsidRPr="00141D59">
        <w:rPr>
          <w:rFonts w:ascii="Arial" w:hAnsi="Arial" w:cs="Arial"/>
          <w:b/>
        </w:rPr>
        <w:t xml:space="preserve"> zastupitelstva města </w:t>
      </w:r>
      <w:r w:rsidR="00F55964" w:rsidRPr="00BA0188">
        <w:rPr>
          <w:rFonts w:ascii="Arial" w:hAnsi="Arial" w:cs="Arial"/>
        </w:rPr>
        <w:t>(příloha č. 1)</w:t>
      </w:r>
    </w:p>
    <w:p w14:paraId="14E6C154" w14:textId="0C6792E0" w:rsidR="00D13B5E" w:rsidRPr="00D13B5E" w:rsidRDefault="00D13B5E" w:rsidP="00B66CDD">
      <w:pPr>
        <w:spacing w:after="0"/>
        <w:rPr>
          <w:rFonts w:ascii="Arial" w:hAnsi="Arial" w:cs="Arial"/>
          <w:b/>
          <w:bCs/>
        </w:rPr>
      </w:pPr>
      <w:r w:rsidRPr="00D13B5E">
        <w:rPr>
          <w:rFonts w:ascii="Arial" w:hAnsi="Arial" w:cs="Arial"/>
          <w:b/>
          <w:bCs/>
        </w:rPr>
        <w:t>Omluveni:</w:t>
      </w:r>
      <w:r w:rsidRPr="00D13B5E">
        <w:rPr>
          <w:rFonts w:ascii="Arial" w:hAnsi="Arial" w:cs="Arial"/>
        </w:rPr>
        <w:t xml:space="preserve"> </w:t>
      </w:r>
      <w:r w:rsidR="00B80F10">
        <w:rPr>
          <w:rFonts w:ascii="Arial" w:hAnsi="Arial" w:cs="Arial"/>
        </w:rPr>
        <w:t>Mgr. Šircová,</w:t>
      </w:r>
      <w:r w:rsidR="00B54452">
        <w:rPr>
          <w:rFonts w:ascii="Arial" w:hAnsi="Arial" w:cs="Arial"/>
        </w:rPr>
        <w:t xml:space="preserve"> Kupka</w:t>
      </w:r>
      <w:r w:rsidR="005F660E">
        <w:rPr>
          <w:rFonts w:ascii="Arial" w:hAnsi="Arial" w:cs="Arial"/>
        </w:rPr>
        <w:t>, Havlík</w:t>
      </w:r>
    </w:p>
    <w:p w14:paraId="75EF27DF" w14:textId="22359556" w:rsidR="00B66CDD" w:rsidRPr="00B67D1C" w:rsidRDefault="00E052C1" w:rsidP="00B66CDD">
      <w:pPr>
        <w:spacing w:after="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Hosté:</w:t>
      </w:r>
      <w:r w:rsidR="00B22BC5">
        <w:rPr>
          <w:rFonts w:ascii="Arial" w:hAnsi="Arial" w:cs="Arial"/>
          <w:b/>
        </w:rPr>
        <w:tab/>
      </w:r>
      <w:r w:rsidR="008E4F67">
        <w:rPr>
          <w:rFonts w:ascii="Arial" w:hAnsi="Arial" w:cs="Arial"/>
          <w:b/>
        </w:rPr>
        <w:t xml:space="preserve">    </w:t>
      </w:r>
      <w:proofErr w:type="gramStart"/>
      <w:r w:rsidR="008E4F67">
        <w:rPr>
          <w:rFonts w:ascii="Arial" w:hAnsi="Arial" w:cs="Arial"/>
          <w:b/>
        </w:rPr>
        <w:t xml:space="preserve">  </w:t>
      </w:r>
      <w:r w:rsidR="00221A92">
        <w:rPr>
          <w:rFonts w:ascii="Arial" w:hAnsi="Arial" w:cs="Arial"/>
          <w:b/>
        </w:rPr>
        <w:t xml:space="preserve"> </w:t>
      </w:r>
      <w:r w:rsidR="00B67D1C">
        <w:rPr>
          <w:rFonts w:ascii="Arial" w:hAnsi="Arial" w:cs="Arial"/>
          <w:bCs/>
        </w:rPr>
        <w:t>(</w:t>
      </w:r>
      <w:proofErr w:type="gramEnd"/>
      <w:r w:rsidR="00B67D1C">
        <w:rPr>
          <w:rFonts w:ascii="Arial" w:hAnsi="Arial" w:cs="Arial"/>
          <w:bCs/>
        </w:rPr>
        <w:t>příloha č.</w:t>
      </w:r>
      <w:r w:rsidR="00A408EF">
        <w:rPr>
          <w:rFonts w:ascii="Arial" w:hAnsi="Arial" w:cs="Arial"/>
          <w:bCs/>
        </w:rPr>
        <w:t xml:space="preserve"> </w:t>
      </w:r>
      <w:r w:rsidR="00120844">
        <w:rPr>
          <w:rFonts w:ascii="Arial" w:hAnsi="Arial" w:cs="Arial"/>
          <w:bCs/>
        </w:rPr>
        <w:t>2</w:t>
      </w:r>
      <w:r w:rsidR="00B67D1C">
        <w:rPr>
          <w:rFonts w:ascii="Arial" w:hAnsi="Arial" w:cs="Arial"/>
          <w:bCs/>
        </w:rPr>
        <w:t>)</w:t>
      </w:r>
    </w:p>
    <w:p w14:paraId="72D981D5" w14:textId="77777777" w:rsidR="009D438C" w:rsidRDefault="00B66CDD" w:rsidP="00913F5A">
      <w:pPr>
        <w:spacing w:after="0"/>
        <w:rPr>
          <w:rFonts w:ascii="Arial" w:hAnsi="Arial" w:cs="Arial"/>
          <w:b/>
        </w:rPr>
      </w:pPr>
      <w:r w:rsidRPr="00141D59">
        <w:rPr>
          <w:rFonts w:ascii="Arial" w:hAnsi="Arial" w:cs="Arial"/>
          <w:b/>
        </w:rPr>
        <w:t>Do</w:t>
      </w:r>
      <w:r w:rsidR="002D1BDA">
        <w:rPr>
          <w:rFonts w:ascii="Arial" w:hAnsi="Arial" w:cs="Arial"/>
          <w:b/>
        </w:rPr>
        <w:t xml:space="preserve">ba zahájení zasedání: </w:t>
      </w:r>
      <w:r w:rsidR="0063693F">
        <w:rPr>
          <w:rFonts w:ascii="Arial" w:hAnsi="Arial" w:cs="Arial"/>
          <w:b/>
        </w:rPr>
        <w:t>17:00</w:t>
      </w:r>
      <w:r w:rsidR="002D1BDA">
        <w:rPr>
          <w:rFonts w:ascii="Arial" w:hAnsi="Arial" w:cs="Arial"/>
          <w:b/>
        </w:rPr>
        <w:t xml:space="preserve"> hodin</w:t>
      </w:r>
      <w:r w:rsidR="006E3349">
        <w:rPr>
          <w:rFonts w:ascii="Arial" w:hAnsi="Arial" w:cs="Arial"/>
          <w:b/>
        </w:rPr>
        <w:t>.</w:t>
      </w:r>
    </w:p>
    <w:p w14:paraId="1D56B0E8" w14:textId="77777777" w:rsidR="00913F5A" w:rsidRDefault="00913F5A" w:rsidP="00913F5A">
      <w:pPr>
        <w:spacing w:after="0"/>
        <w:rPr>
          <w:rFonts w:ascii="Arial" w:hAnsi="Arial" w:cs="Arial"/>
        </w:rPr>
      </w:pPr>
    </w:p>
    <w:p w14:paraId="35886E80" w14:textId="6D648CFD" w:rsidR="00C92C9C" w:rsidRDefault="002417DC" w:rsidP="002417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Zasedání zastupitelstva města zahájil a řídil starosta</w:t>
      </w:r>
      <w:r w:rsidR="00B67D1C">
        <w:rPr>
          <w:rFonts w:ascii="Arial" w:hAnsi="Arial" w:cs="Arial"/>
        </w:rPr>
        <w:t xml:space="preserve"> města Pasko</w:t>
      </w:r>
      <w:r w:rsidR="00C92C9C">
        <w:rPr>
          <w:rFonts w:ascii="Arial" w:hAnsi="Arial" w:cs="Arial"/>
        </w:rPr>
        <w:t>v</w:t>
      </w:r>
      <w:r w:rsidR="00C0462E">
        <w:rPr>
          <w:rFonts w:ascii="Arial" w:hAnsi="Arial" w:cs="Arial"/>
        </w:rPr>
        <w:t xml:space="preserve"> pan</w:t>
      </w:r>
      <w:r w:rsidR="00C92C9C">
        <w:rPr>
          <w:rFonts w:ascii="Arial" w:hAnsi="Arial" w:cs="Arial"/>
        </w:rPr>
        <w:t xml:space="preserve"> Petr Baďura</w:t>
      </w:r>
      <w:r>
        <w:rPr>
          <w:rFonts w:ascii="Arial" w:hAnsi="Arial" w:cs="Arial"/>
        </w:rPr>
        <w:t xml:space="preserve">. </w:t>
      </w:r>
    </w:p>
    <w:p w14:paraId="50FC561C" w14:textId="79FE2AF5" w:rsidR="00C92C9C" w:rsidRDefault="0032408F" w:rsidP="002417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417DC">
        <w:rPr>
          <w:rFonts w:ascii="Arial" w:hAnsi="Arial" w:cs="Arial"/>
        </w:rPr>
        <w:t xml:space="preserve">ozvánky na zastupitelstvo byly zastupitelům </w:t>
      </w:r>
      <w:r w:rsidR="00B67D1C">
        <w:rPr>
          <w:rFonts w:ascii="Arial" w:hAnsi="Arial" w:cs="Arial"/>
        </w:rPr>
        <w:t>ode</w:t>
      </w:r>
      <w:r w:rsidR="002417DC">
        <w:rPr>
          <w:rFonts w:ascii="Arial" w:hAnsi="Arial" w:cs="Arial"/>
        </w:rPr>
        <w:t>slány</w:t>
      </w:r>
      <w:r w:rsidR="00B67D1C">
        <w:rPr>
          <w:rFonts w:ascii="Arial" w:hAnsi="Arial" w:cs="Arial"/>
        </w:rPr>
        <w:t xml:space="preserve"> v řádném termínu</w:t>
      </w:r>
      <w:r w:rsidR="002417DC">
        <w:rPr>
          <w:rFonts w:ascii="Arial" w:hAnsi="Arial" w:cs="Arial"/>
        </w:rPr>
        <w:t xml:space="preserve">, </w:t>
      </w:r>
      <w:r w:rsidR="00C92C9C">
        <w:rPr>
          <w:rFonts w:ascii="Arial" w:hAnsi="Arial" w:cs="Arial"/>
        </w:rPr>
        <w:t>rovněž</w:t>
      </w:r>
      <w:r w:rsidR="002417DC">
        <w:rPr>
          <w:rFonts w:ascii="Arial" w:hAnsi="Arial" w:cs="Arial"/>
        </w:rPr>
        <w:t xml:space="preserve"> oznámení </w:t>
      </w:r>
      <w:r w:rsidR="006B4BF0">
        <w:rPr>
          <w:rFonts w:ascii="Arial" w:hAnsi="Arial" w:cs="Arial"/>
        </w:rPr>
        <w:br/>
      </w:r>
      <w:r w:rsidR="00FE1578">
        <w:rPr>
          <w:rFonts w:ascii="Arial" w:hAnsi="Arial" w:cs="Arial"/>
        </w:rPr>
        <w:t>o konání zastupitelstva</w:t>
      </w:r>
      <w:r w:rsidR="00BE0617">
        <w:rPr>
          <w:rFonts w:ascii="Arial" w:hAnsi="Arial" w:cs="Arial"/>
        </w:rPr>
        <w:t xml:space="preserve"> </w:t>
      </w:r>
      <w:r w:rsidR="002417DC">
        <w:rPr>
          <w:rFonts w:ascii="Arial" w:hAnsi="Arial" w:cs="Arial"/>
        </w:rPr>
        <w:t>bylo vyvěšeno na úřední desce</w:t>
      </w:r>
      <w:r w:rsidR="00B67D1C">
        <w:rPr>
          <w:rFonts w:ascii="Arial" w:hAnsi="Arial" w:cs="Arial"/>
        </w:rPr>
        <w:t xml:space="preserve"> v zákonem daném termínu (příloha č. </w:t>
      </w:r>
      <w:r w:rsidR="006D1519">
        <w:rPr>
          <w:rFonts w:ascii="Arial" w:hAnsi="Arial" w:cs="Arial"/>
        </w:rPr>
        <w:t>3</w:t>
      </w:r>
      <w:r w:rsidR="00B67D1C">
        <w:rPr>
          <w:rFonts w:ascii="Arial" w:hAnsi="Arial" w:cs="Arial"/>
        </w:rPr>
        <w:t xml:space="preserve">), </w:t>
      </w:r>
      <w:r w:rsidR="00C92C9C">
        <w:rPr>
          <w:rFonts w:ascii="Arial" w:hAnsi="Arial" w:cs="Arial"/>
        </w:rPr>
        <w:t>včetně</w:t>
      </w:r>
      <w:r w:rsidR="002417DC">
        <w:rPr>
          <w:rFonts w:ascii="Arial" w:hAnsi="Arial" w:cs="Arial"/>
        </w:rPr>
        <w:t xml:space="preserve"> elektronické úřední des</w:t>
      </w:r>
      <w:r w:rsidR="00C92C9C">
        <w:rPr>
          <w:rFonts w:ascii="Arial" w:hAnsi="Arial" w:cs="Arial"/>
        </w:rPr>
        <w:t>ky</w:t>
      </w:r>
      <w:r w:rsidR="002417DC">
        <w:rPr>
          <w:rFonts w:ascii="Arial" w:hAnsi="Arial" w:cs="Arial"/>
        </w:rPr>
        <w:t xml:space="preserve"> a </w:t>
      </w:r>
      <w:r w:rsidR="00C92C9C">
        <w:rPr>
          <w:rFonts w:ascii="Arial" w:hAnsi="Arial" w:cs="Arial"/>
        </w:rPr>
        <w:t xml:space="preserve">na </w:t>
      </w:r>
      <w:r w:rsidR="002417DC">
        <w:rPr>
          <w:rFonts w:ascii="Arial" w:hAnsi="Arial" w:cs="Arial"/>
        </w:rPr>
        <w:t xml:space="preserve">vývěskách města. </w:t>
      </w:r>
    </w:p>
    <w:p w14:paraId="22AD9E61" w14:textId="48E4B70A" w:rsidR="00585ABA" w:rsidRDefault="00B67D1C" w:rsidP="00585A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u</w:t>
      </w:r>
      <w:r w:rsidR="009670DC">
        <w:rPr>
          <w:rFonts w:ascii="Arial" w:hAnsi="Arial" w:cs="Arial"/>
        </w:rPr>
        <w:t>pozorni</w:t>
      </w:r>
      <w:r w:rsidR="008E4F67">
        <w:rPr>
          <w:rFonts w:ascii="Arial" w:hAnsi="Arial" w:cs="Arial"/>
        </w:rPr>
        <w:t>l</w:t>
      </w:r>
      <w:r w:rsidR="009670DC">
        <w:rPr>
          <w:rFonts w:ascii="Arial" w:hAnsi="Arial" w:cs="Arial"/>
        </w:rPr>
        <w:t>, že ze zasedání zastupitelstva je pořizován audiozáznam</w:t>
      </w:r>
      <w:r w:rsidR="0077098E">
        <w:rPr>
          <w:rFonts w:ascii="Arial" w:hAnsi="Arial" w:cs="Arial"/>
        </w:rPr>
        <w:t xml:space="preserve"> </w:t>
      </w:r>
      <w:r w:rsidR="0077098E" w:rsidRPr="00BF3C03">
        <w:rPr>
          <w:rFonts w:ascii="Arial" w:hAnsi="Arial" w:cs="Arial"/>
        </w:rPr>
        <w:t>a na povinnost dodržovat protiepidemická opatření v průběhu jednání</w:t>
      </w:r>
      <w:r w:rsidR="009670DC" w:rsidRPr="00BF3C03">
        <w:rPr>
          <w:rFonts w:ascii="Arial" w:hAnsi="Arial" w:cs="Arial"/>
        </w:rPr>
        <w:t>.</w:t>
      </w:r>
      <w:r w:rsidR="009670DC">
        <w:rPr>
          <w:rFonts w:ascii="Arial" w:hAnsi="Arial" w:cs="Arial"/>
        </w:rPr>
        <w:t xml:space="preserve"> </w:t>
      </w:r>
    </w:p>
    <w:p w14:paraId="0F3159CF" w14:textId="0A3E7108" w:rsidR="008438E9" w:rsidRDefault="00AB6974" w:rsidP="00377D60">
      <w:pPr>
        <w:pStyle w:val="Odstavecseseznamem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CAA4B6" w14:textId="0DC6733E" w:rsidR="00330C4C" w:rsidRPr="00330C4C" w:rsidRDefault="00330C4C" w:rsidP="002417D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0C4C">
        <w:rPr>
          <w:rFonts w:ascii="Arial" w:hAnsi="Arial" w:cs="Arial"/>
          <w:b/>
          <w:bCs/>
          <w:sz w:val="24"/>
          <w:szCs w:val="24"/>
        </w:rPr>
        <w:t>Program</w:t>
      </w:r>
    </w:p>
    <w:p w14:paraId="14AD53E2" w14:textId="77777777" w:rsidR="00783436" w:rsidRP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>Schválení programu ZM</w:t>
      </w:r>
    </w:p>
    <w:p w14:paraId="5877C0E5" w14:textId="34C71150" w:rsid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 xml:space="preserve">Určení ověřovatelů zápisu a usnesení </w:t>
      </w:r>
    </w:p>
    <w:p w14:paraId="53F00267" w14:textId="69D9E0CD" w:rsidR="0031380F" w:rsidRPr="00783436" w:rsidRDefault="0031380F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Určení zapisovatele ZM</w:t>
      </w:r>
    </w:p>
    <w:p w14:paraId="052FE916" w14:textId="42F4C39C" w:rsid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>Kontrola usnesení z </w:t>
      </w:r>
      <w:r w:rsidR="006D389B">
        <w:rPr>
          <w:rFonts w:ascii="Arial" w:hAnsi="Arial" w:cs="Arial"/>
          <w:b/>
          <w:i/>
        </w:rPr>
        <w:t>1</w:t>
      </w:r>
      <w:r w:rsidR="006D1519">
        <w:rPr>
          <w:rFonts w:ascii="Arial" w:hAnsi="Arial" w:cs="Arial"/>
          <w:b/>
          <w:i/>
        </w:rPr>
        <w:t>3</w:t>
      </w:r>
      <w:r w:rsidRPr="00783436">
        <w:rPr>
          <w:rFonts w:ascii="Arial" w:hAnsi="Arial" w:cs="Arial"/>
          <w:b/>
          <w:i/>
        </w:rPr>
        <w:t>. zasedání zastupitelstva města</w:t>
      </w:r>
    </w:p>
    <w:p w14:paraId="43010BD1" w14:textId="5315FD2D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Informace o činnosti orgánů města mezi 13. a 14. zasedáním Zastupitelstva města</w:t>
      </w:r>
    </w:p>
    <w:p w14:paraId="0D9E9B91" w14:textId="30D54EB7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Výsledek fyzické a dokladové inventarizace majetku města za rok 2020</w:t>
      </w:r>
    </w:p>
    <w:p w14:paraId="023995BB" w14:textId="0B408E3C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Přehled investičních akcí a vybraných oprav městského majetku v roce 2020</w:t>
      </w:r>
    </w:p>
    <w:p w14:paraId="469D40AE" w14:textId="57CA1D0D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Zpráva a výsledek hospodaření města Paskov za rok 2020</w:t>
      </w:r>
    </w:p>
    <w:p w14:paraId="7FC96272" w14:textId="70E7B64B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bookmarkStart w:id="0" w:name="_Hlk72399694"/>
      <w:r>
        <w:rPr>
          <w:rFonts w:ascii="Arial" w:hAnsi="Arial" w:cs="Arial"/>
          <w:b/>
          <w:i/>
        </w:rPr>
        <w:t>Závěrečný účet města Paskov za rok 2020</w:t>
      </w:r>
    </w:p>
    <w:p w14:paraId="044953CF" w14:textId="5344277F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Schválení účetní závěrky za rok 2020</w:t>
      </w:r>
    </w:p>
    <w:p w14:paraId="78AC203B" w14:textId="7795C8F5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Rozpočtové opatření Zastupitelstva města </w:t>
      </w:r>
    </w:p>
    <w:bookmarkEnd w:id="0"/>
    <w:p w14:paraId="484B473B" w14:textId="5FCD7CD5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Majetkové záležitosti</w:t>
      </w:r>
    </w:p>
    <w:p w14:paraId="693AF0E9" w14:textId="0B6A9B49" w:rsidR="002A086B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bookmarkStart w:id="1" w:name="_Hlk72399787"/>
      <w:r>
        <w:rPr>
          <w:rFonts w:ascii="Arial" w:hAnsi="Arial" w:cs="Arial"/>
          <w:b/>
          <w:i/>
        </w:rPr>
        <w:t>Odměny členům výborů a komisí, kteří nejsou členy Zastupitelstva města za práci v orgánech města za období 01-06/2021</w:t>
      </w:r>
    </w:p>
    <w:p w14:paraId="13D3F65F" w14:textId="6E4B3D77" w:rsidR="002A086B" w:rsidRPr="00F36EAA" w:rsidRDefault="002A086B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F36EAA">
        <w:rPr>
          <w:rFonts w:ascii="Arial" w:hAnsi="Arial" w:cs="Arial"/>
          <w:b/>
          <w:i/>
        </w:rPr>
        <w:t>Závěrečný účet DSO Regionu Slezská brána za rok 2020</w:t>
      </w:r>
    </w:p>
    <w:bookmarkEnd w:id="1"/>
    <w:p w14:paraId="199DB54A" w14:textId="61CED896" w:rsidR="00202881" w:rsidRPr="00783436" w:rsidRDefault="00202881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Závěrečný účet DSO Olešná za rok 2020</w:t>
      </w:r>
    </w:p>
    <w:p w14:paraId="5398D9E0" w14:textId="77777777" w:rsidR="00783436" w:rsidRP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>Záležitosti organizační a informační povahy</w:t>
      </w:r>
    </w:p>
    <w:p w14:paraId="29EB3739" w14:textId="367EA32B" w:rsidR="00783436" w:rsidRDefault="00783436" w:rsidP="00A70B0E">
      <w:pPr>
        <w:pStyle w:val="Odstavecseseznamem"/>
        <w:numPr>
          <w:ilvl w:val="0"/>
          <w:numId w:val="2"/>
        </w:numPr>
        <w:spacing w:after="0" w:line="259" w:lineRule="auto"/>
        <w:ind w:hanging="720"/>
        <w:jc w:val="both"/>
        <w:rPr>
          <w:rFonts w:ascii="Arial" w:hAnsi="Arial" w:cs="Arial"/>
          <w:b/>
          <w:i/>
        </w:rPr>
      </w:pPr>
      <w:r w:rsidRPr="00783436">
        <w:rPr>
          <w:rFonts w:ascii="Arial" w:hAnsi="Arial" w:cs="Arial"/>
          <w:b/>
          <w:i/>
        </w:rPr>
        <w:t>Závěr.</w:t>
      </w:r>
    </w:p>
    <w:p w14:paraId="33467A12" w14:textId="585C2111" w:rsidR="00CC111A" w:rsidRDefault="00CC111A" w:rsidP="00CC111A">
      <w:pPr>
        <w:spacing w:after="0" w:line="259" w:lineRule="auto"/>
        <w:jc w:val="both"/>
        <w:rPr>
          <w:rFonts w:ascii="Arial" w:hAnsi="Arial" w:cs="Arial"/>
          <w:b/>
          <w:i/>
        </w:rPr>
      </w:pPr>
    </w:p>
    <w:p w14:paraId="376CC497" w14:textId="77777777" w:rsidR="001F56E5" w:rsidRDefault="001F56E5" w:rsidP="00CC111A">
      <w:pPr>
        <w:spacing w:after="0" w:line="259" w:lineRule="auto"/>
        <w:jc w:val="both"/>
        <w:rPr>
          <w:rFonts w:ascii="Arial" w:hAnsi="Arial" w:cs="Arial"/>
          <w:b/>
          <w:i/>
        </w:rPr>
      </w:pPr>
    </w:p>
    <w:p w14:paraId="1B1FA3B3" w14:textId="27D7D748" w:rsidR="00CC111A" w:rsidRDefault="00CC111A" w:rsidP="00CC111A">
      <w:pPr>
        <w:spacing w:after="0" w:line="259" w:lineRule="auto"/>
        <w:jc w:val="both"/>
        <w:rPr>
          <w:rFonts w:ascii="Arial" w:hAnsi="Arial" w:cs="Arial"/>
          <w:b/>
          <w:i/>
        </w:rPr>
      </w:pPr>
    </w:p>
    <w:p w14:paraId="1E6AA30D" w14:textId="21442A32" w:rsidR="00CC111A" w:rsidRPr="00CC111A" w:rsidRDefault="00CC111A" w:rsidP="00A70B0E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CC111A">
        <w:rPr>
          <w:rFonts w:ascii="Arial" w:hAnsi="Arial" w:cs="Arial"/>
          <w:b/>
          <w:iCs/>
          <w:sz w:val="24"/>
          <w:szCs w:val="24"/>
          <w:u w:val="single"/>
        </w:rPr>
        <w:t>Schválení programu</w:t>
      </w:r>
    </w:p>
    <w:p w14:paraId="2738D057" w14:textId="77777777" w:rsidR="00CC111A" w:rsidRDefault="00CC111A" w:rsidP="007D5A60">
      <w:pPr>
        <w:spacing w:after="0"/>
        <w:rPr>
          <w:rFonts w:ascii="Arial CE" w:hAnsi="Arial CE"/>
          <w:bCs/>
        </w:rPr>
      </w:pPr>
    </w:p>
    <w:p w14:paraId="3FB25F2C" w14:textId="563B2EE6" w:rsidR="0033308D" w:rsidRPr="00CC111A" w:rsidRDefault="00585ABA" w:rsidP="007D5A60">
      <w:pPr>
        <w:spacing w:after="0"/>
        <w:rPr>
          <w:rFonts w:ascii="Arial CE" w:hAnsi="Arial CE"/>
          <w:bCs/>
        </w:rPr>
      </w:pPr>
      <w:r>
        <w:rPr>
          <w:rFonts w:ascii="Arial CE" w:hAnsi="Arial CE"/>
          <w:bCs/>
        </w:rPr>
        <w:t>Doplněný p</w:t>
      </w:r>
      <w:r w:rsidR="00DD18D8">
        <w:rPr>
          <w:rFonts w:ascii="Arial CE" w:hAnsi="Arial CE"/>
          <w:bCs/>
        </w:rPr>
        <w:t xml:space="preserve">rogram </w:t>
      </w:r>
      <w:r w:rsidR="00CC111A" w:rsidRPr="00CC111A">
        <w:rPr>
          <w:rFonts w:ascii="Arial CE" w:hAnsi="Arial CE"/>
          <w:bCs/>
        </w:rPr>
        <w:t xml:space="preserve">jednání </w:t>
      </w:r>
      <w:r w:rsidR="000D66E2">
        <w:rPr>
          <w:rFonts w:ascii="Arial CE" w:hAnsi="Arial CE"/>
          <w:bCs/>
        </w:rPr>
        <w:t>1</w:t>
      </w:r>
      <w:r w:rsidR="006D1519">
        <w:rPr>
          <w:rFonts w:ascii="Arial CE" w:hAnsi="Arial CE"/>
          <w:bCs/>
        </w:rPr>
        <w:t>4</w:t>
      </w:r>
      <w:r w:rsidR="00CC111A" w:rsidRPr="00CC111A">
        <w:rPr>
          <w:rFonts w:ascii="Arial CE" w:hAnsi="Arial CE"/>
          <w:bCs/>
        </w:rPr>
        <w:t xml:space="preserve">. Zastupitelstva byl </w:t>
      </w:r>
      <w:r w:rsidR="00CC111A" w:rsidRPr="0031380F">
        <w:rPr>
          <w:rFonts w:ascii="Arial CE" w:hAnsi="Arial CE"/>
          <w:b/>
        </w:rPr>
        <w:t>schválen</w:t>
      </w:r>
    </w:p>
    <w:p w14:paraId="30EDABCB" w14:textId="11CFC50B" w:rsidR="00377D60" w:rsidRDefault="00C666F6" w:rsidP="00377D60">
      <w:pPr>
        <w:spacing w:after="120"/>
        <w:ind w:left="2124" w:firstLine="708"/>
        <w:jc w:val="both"/>
        <w:rPr>
          <w:rFonts w:ascii="Arial" w:hAnsi="Arial" w:cs="Arial"/>
          <w:bCs/>
          <w:iCs/>
        </w:rPr>
      </w:pPr>
      <w:r w:rsidRPr="002F49C7">
        <w:rPr>
          <w:rFonts w:ascii="Arial" w:hAnsi="Arial" w:cs="Arial"/>
          <w:bCs/>
          <w:iCs/>
        </w:rPr>
        <w:t>H</w:t>
      </w:r>
      <w:r w:rsidR="005D156D" w:rsidRPr="002F49C7">
        <w:rPr>
          <w:rFonts w:ascii="Arial" w:hAnsi="Arial" w:cs="Arial"/>
          <w:bCs/>
          <w:iCs/>
        </w:rPr>
        <w:t>lasování</w:t>
      </w:r>
      <w:r w:rsidR="005D156D" w:rsidRPr="002F49C7">
        <w:rPr>
          <w:rFonts w:ascii="Arial CE" w:hAnsi="Arial CE"/>
          <w:bCs/>
          <w:i/>
          <w:iCs/>
        </w:rPr>
        <w:t xml:space="preserve">: </w:t>
      </w:r>
      <w:r w:rsidR="005D156D" w:rsidRPr="008438E9">
        <w:rPr>
          <w:rFonts w:ascii="Arial CE" w:hAnsi="Arial CE"/>
          <w:bCs/>
        </w:rPr>
        <w:t>Pro:</w:t>
      </w:r>
      <w:r w:rsidR="005D156D" w:rsidRPr="002F49C7">
        <w:rPr>
          <w:rFonts w:ascii="Arial" w:hAnsi="Arial" w:cs="Arial"/>
          <w:bCs/>
          <w:iCs/>
        </w:rPr>
        <w:t xml:space="preserve"> </w:t>
      </w:r>
      <w:proofErr w:type="gramStart"/>
      <w:r w:rsidR="005F660E">
        <w:rPr>
          <w:rFonts w:ascii="Arial" w:hAnsi="Arial" w:cs="Arial"/>
          <w:bCs/>
          <w:iCs/>
        </w:rPr>
        <w:t>18</w:t>
      </w:r>
      <w:r w:rsidR="0073089E">
        <w:rPr>
          <w:rFonts w:ascii="Arial" w:hAnsi="Arial" w:cs="Arial"/>
          <w:bCs/>
          <w:iCs/>
        </w:rPr>
        <w:t xml:space="preserve"> </w:t>
      </w:r>
      <w:r w:rsidR="00E61548">
        <w:rPr>
          <w:rFonts w:ascii="Arial" w:hAnsi="Arial" w:cs="Arial"/>
          <w:bCs/>
          <w:iCs/>
        </w:rPr>
        <w:t xml:space="preserve"> </w:t>
      </w:r>
      <w:r w:rsidR="005D156D" w:rsidRPr="002F49C7">
        <w:rPr>
          <w:rFonts w:ascii="Arial" w:hAnsi="Arial" w:cs="Arial"/>
          <w:bCs/>
          <w:iCs/>
        </w:rPr>
        <w:t>Proti</w:t>
      </w:r>
      <w:proofErr w:type="gramEnd"/>
      <w:r w:rsidR="005D156D" w:rsidRPr="002F49C7">
        <w:rPr>
          <w:rFonts w:ascii="Arial" w:hAnsi="Arial" w:cs="Arial"/>
          <w:bCs/>
          <w:iCs/>
        </w:rPr>
        <w:t xml:space="preserve">: </w:t>
      </w:r>
      <w:r w:rsidR="002A1EFB">
        <w:rPr>
          <w:rFonts w:ascii="Arial" w:hAnsi="Arial" w:cs="Arial"/>
          <w:bCs/>
          <w:iCs/>
        </w:rPr>
        <w:t>0</w:t>
      </w:r>
      <w:r w:rsidR="005D156D" w:rsidRPr="002F49C7">
        <w:rPr>
          <w:rFonts w:ascii="Arial" w:hAnsi="Arial" w:cs="Arial"/>
          <w:bCs/>
          <w:iCs/>
        </w:rPr>
        <w:tab/>
        <w:t xml:space="preserve"> </w:t>
      </w:r>
      <w:r w:rsidR="00920FE6">
        <w:rPr>
          <w:rFonts w:ascii="Arial" w:hAnsi="Arial" w:cs="Arial"/>
          <w:bCs/>
          <w:iCs/>
        </w:rPr>
        <w:t>Zdrželo se:</w:t>
      </w:r>
      <w:r w:rsidR="002A1EFB">
        <w:rPr>
          <w:rFonts w:ascii="Arial" w:hAnsi="Arial" w:cs="Arial"/>
          <w:bCs/>
          <w:iCs/>
        </w:rPr>
        <w:t>0</w:t>
      </w:r>
      <w:r w:rsidR="00920FE6">
        <w:rPr>
          <w:rFonts w:ascii="Arial" w:hAnsi="Arial" w:cs="Arial"/>
          <w:bCs/>
          <w:iCs/>
        </w:rPr>
        <w:tab/>
      </w:r>
      <w:r w:rsidR="00920FE6">
        <w:rPr>
          <w:rFonts w:ascii="Arial" w:hAnsi="Arial" w:cs="Arial"/>
          <w:bCs/>
          <w:iCs/>
        </w:rPr>
        <w:tab/>
      </w:r>
      <w:r w:rsidRPr="002F49C7">
        <w:rPr>
          <w:rFonts w:ascii="Arial" w:hAnsi="Arial" w:cs="Arial"/>
          <w:bCs/>
          <w:iCs/>
        </w:rPr>
        <w:t>(</w:t>
      </w:r>
      <w:r w:rsidR="006F2D39" w:rsidRPr="002F49C7">
        <w:rPr>
          <w:rFonts w:ascii="Arial" w:hAnsi="Arial" w:cs="Arial"/>
          <w:bCs/>
          <w:iCs/>
        </w:rPr>
        <w:t>přítomno</w:t>
      </w:r>
      <w:r w:rsidR="005F660E">
        <w:rPr>
          <w:rFonts w:ascii="Arial" w:hAnsi="Arial" w:cs="Arial"/>
          <w:bCs/>
          <w:iCs/>
        </w:rPr>
        <w:t xml:space="preserve"> 18</w:t>
      </w:r>
      <w:r w:rsidR="00B30852" w:rsidRPr="002F49C7">
        <w:rPr>
          <w:rFonts w:ascii="Arial" w:hAnsi="Arial" w:cs="Arial"/>
          <w:bCs/>
          <w:iCs/>
        </w:rPr>
        <w:t>)</w:t>
      </w:r>
      <w:r w:rsidR="00A408EF" w:rsidRPr="002F49C7">
        <w:rPr>
          <w:rFonts w:ascii="Arial" w:hAnsi="Arial" w:cs="Arial"/>
          <w:bCs/>
          <w:iCs/>
        </w:rPr>
        <w:t xml:space="preserve"> </w:t>
      </w:r>
    </w:p>
    <w:p w14:paraId="0A9ED42D" w14:textId="77777777" w:rsidR="00377D60" w:rsidRPr="002F49C7" w:rsidRDefault="00377D60" w:rsidP="00377D60">
      <w:pPr>
        <w:spacing w:after="120"/>
        <w:ind w:firstLine="708"/>
        <w:jc w:val="both"/>
        <w:rPr>
          <w:rFonts w:ascii="Arial" w:hAnsi="Arial" w:cs="Arial"/>
          <w:bCs/>
          <w:iCs/>
        </w:rPr>
      </w:pPr>
    </w:p>
    <w:p w14:paraId="33BCA3A1" w14:textId="629A3B34" w:rsidR="00CC111A" w:rsidRPr="00CC111A" w:rsidRDefault="00CC111A" w:rsidP="00A70B0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C111A">
        <w:rPr>
          <w:rFonts w:ascii="Arial" w:hAnsi="Arial" w:cs="Arial"/>
          <w:b/>
          <w:bCs/>
          <w:sz w:val="24"/>
          <w:szCs w:val="24"/>
          <w:u w:val="single"/>
        </w:rPr>
        <w:t>Určení ověřovatelů zápisu a usnesení</w:t>
      </w:r>
    </w:p>
    <w:p w14:paraId="6587F680" w14:textId="77777777" w:rsidR="0031380F" w:rsidRDefault="0031380F" w:rsidP="00CC111A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2F34E852" w14:textId="626A00E6" w:rsidR="00C0782E" w:rsidRPr="005F660E" w:rsidRDefault="009D438C" w:rsidP="00CC111A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00BA00C8">
        <w:rPr>
          <w:rFonts w:ascii="Arial" w:hAnsi="Arial" w:cs="Arial"/>
        </w:rPr>
        <w:t>Starosta navrhl dva ověřovatele zápisu a us</w:t>
      </w:r>
      <w:r w:rsidR="00174B76" w:rsidRPr="00BA00C8">
        <w:rPr>
          <w:rFonts w:ascii="Arial" w:hAnsi="Arial" w:cs="Arial"/>
        </w:rPr>
        <w:t>nesení</w:t>
      </w:r>
      <w:r w:rsidR="00BE0617">
        <w:rPr>
          <w:rFonts w:ascii="Arial" w:hAnsi="Arial" w:cs="Arial"/>
        </w:rPr>
        <w:t xml:space="preserve"> </w:t>
      </w:r>
      <w:r w:rsidR="00D13B5E" w:rsidRPr="00C50D61">
        <w:rPr>
          <w:rFonts w:ascii="Arial" w:hAnsi="Arial" w:cs="Arial"/>
        </w:rPr>
        <w:t>pan</w:t>
      </w:r>
      <w:r w:rsidR="00B91DC6">
        <w:rPr>
          <w:rFonts w:ascii="Arial" w:hAnsi="Arial" w:cs="Arial"/>
        </w:rPr>
        <w:t>a</w:t>
      </w:r>
      <w:r w:rsidR="00B36679">
        <w:rPr>
          <w:rFonts w:ascii="Arial" w:hAnsi="Arial" w:cs="Arial"/>
        </w:rPr>
        <w:t xml:space="preserve"> </w:t>
      </w:r>
      <w:bookmarkStart w:id="2" w:name="_Hlk57099984"/>
      <w:r w:rsidR="008F7928" w:rsidRPr="005F660E">
        <w:rPr>
          <w:rFonts w:ascii="Arial" w:hAnsi="Arial" w:cs="Arial"/>
          <w:b/>
          <w:bCs/>
          <w:i/>
          <w:iCs/>
        </w:rPr>
        <w:t xml:space="preserve">Ing. </w:t>
      </w:r>
      <w:r w:rsidR="00B91DC6" w:rsidRPr="005F660E">
        <w:rPr>
          <w:rFonts w:ascii="Arial" w:hAnsi="Arial" w:cs="Arial"/>
          <w:b/>
          <w:bCs/>
          <w:i/>
          <w:iCs/>
        </w:rPr>
        <w:t>Petra Michálka</w:t>
      </w:r>
      <w:r w:rsidR="008F7928" w:rsidRPr="005F660E">
        <w:rPr>
          <w:rFonts w:ascii="Arial" w:hAnsi="Arial" w:cs="Arial"/>
          <w:b/>
          <w:bCs/>
          <w:i/>
          <w:iCs/>
        </w:rPr>
        <w:t xml:space="preserve"> </w:t>
      </w:r>
      <w:r w:rsidR="000F30F2" w:rsidRPr="005F660E">
        <w:rPr>
          <w:rFonts w:ascii="Arial" w:hAnsi="Arial" w:cs="Arial"/>
        </w:rPr>
        <w:t>a</w:t>
      </w:r>
      <w:r w:rsidR="00B36679" w:rsidRPr="005F660E">
        <w:rPr>
          <w:rFonts w:ascii="Arial" w:hAnsi="Arial" w:cs="Arial"/>
        </w:rPr>
        <w:t xml:space="preserve"> pa</w:t>
      </w:r>
      <w:r w:rsidR="00377D60" w:rsidRPr="005F660E">
        <w:rPr>
          <w:rFonts w:ascii="Arial" w:hAnsi="Arial" w:cs="Arial"/>
        </w:rPr>
        <w:t>n</w:t>
      </w:r>
      <w:r w:rsidR="00E61548" w:rsidRPr="005F660E">
        <w:rPr>
          <w:rFonts w:ascii="Arial" w:hAnsi="Arial" w:cs="Arial"/>
        </w:rPr>
        <w:t xml:space="preserve">í </w:t>
      </w:r>
      <w:r w:rsidR="00B91DC6" w:rsidRPr="005F660E">
        <w:rPr>
          <w:rFonts w:ascii="Arial" w:hAnsi="Arial" w:cs="Arial"/>
          <w:b/>
          <w:bCs/>
        </w:rPr>
        <w:t>Zlatuši Havránkovou</w:t>
      </w:r>
      <w:r w:rsidR="00B36679" w:rsidRPr="005F660E">
        <w:rPr>
          <w:rFonts w:ascii="Arial" w:hAnsi="Arial" w:cs="Arial"/>
          <w:b/>
          <w:bCs/>
          <w:i/>
          <w:iCs/>
        </w:rPr>
        <w:t>.</w:t>
      </w:r>
    </w:p>
    <w:p w14:paraId="3A42562D" w14:textId="77777777" w:rsidR="007F79C9" w:rsidRPr="005F660E" w:rsidRDefault="007F79C9" w:rsidP="00CC111A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</w:p>
    <w:bookmarkEnd w:id="2"/>
    <w:p w14:paraId="1BC16F27" w14:textId="77777777" w:rsidR="00BA00C8" w:rsidRPr="006D1519" w:rsidRDefault="00BA00C8" w:rsidP="0091317A">
      <w:pPr>
        <w:pStyle w:val="Odstavecseseznamem"/>
        <w:spacing w:after="0"/>
        <w:ind w:left="0"/>
        <w:jc w:val="both"/>
        <w:rPr>
          <w:rFonts w:ascii="Arial" w:hAnsi="Arial" w:cs="Arial"/>
          <w:color w:val="FF0000"/>
          <w:sz w:val="16"/>
          <w:szCs w:val="16"/>
        </w:rPr>
      </w:pPr>
    </w:p>
    <w:p w14:paraId="7D84F843" w14:textId="7F673250" w:rsidR="006F564A" w:rsidRDefault="006F564A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1DB2FE7A" w14:textId="77777777" w:rsidR="0073089E" w:rsidRDefault="0073089E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20123857" w14:textId="7A2792D0" w:rsidR="00EE0C0C" w:rsidRDefault="002A15CF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  <w:r w:rsidRPr="00C50D61">
        <w:rPr>
          <w:rFonts w:ascii="Arial" w:hAnsi="Arial" w:cs="Arial"/>
          <w:bCs/>
          <w:iCs/>
        </w:rPr>
        <w:t xml:space="preserve">Zastupitelstvo města </w:t>
      </w:r>
      <w:r w:rsidR="002316CF" w:rsidRPr="00C50D61">
        <w:rPr>
          <w:rFonts w:ascii="Arial" w:hAnsi="Arial" w:cs="Arial"/>
          <w:bCs/>
          <w:iCs/>
        </w:rPr>
        <w:t xml:space="preserve">Paskov </w:t>
      </w:r>
      <w:r w:rsidR="0031380F" w:rsidRPr="00C50D61">
        <w:rPr>
          <w:rFonts w:ascii="Arial" w:hAnsi="Arial" w:cs="Arial"/>
          <w:b/>
          <w:iCs/>
        </w:rPr>
        <w:t>schválilo</w:t>
      </w:r>
      <w:r w:rsidR="00BE0617" w:rsidRPr="00C50D61">
        <w:rPr>
          <w:rFonts w:ascii="Arial" w:hAnsi="Arial" w:cs="Arial"/>
          <w:bCs/>
          <w:iCs/>
        </w:rPr>
        <w:t xml:space="preserve"> </w:t>
      </w:r>
      <w:r w:rsidRPr="00C50D61">
        <w:rPr>
          <w:rFonts w:ascii="Arial" w:hAnsi="Arial" w:cs="Arial"/>
          <w:bCs/>
          <w:iCs/>
        </w:rPr>
        <w:t>dva členy</w:t>
      </w:r>
      <w:r w:rsidR="0031380F" w:rsidRPr="00C50D61">
        <w:rPr>
          <w:rFonts w:ascii="Arial" w:hAnsi="Arial" w:cs="Arial"/>
          <w:bCs/>
          <w:iCs/>
        </w:rPr>
        <w:t xml:space="preserve"> ZM</w:t>
      </w:r>
      <w:r w:rsidRPr="00C50D61">
        <w:rPr>
          <w:rFonts w:ascii="Arial" w:hAnsi="Arial" w:cs="Arial"/>
          <w:bCs/>
          <w:iCs/>
        </w:rPr>
        <w:t xml:space="preserve"> </w:t>
      </w:r>
      <w:r w:rsidR="0031380F" w:rsidRPr="00C50D61">
        <w:rPr>
          <w:rFonts w:ascii="Arial" w:hAnsi="Arial" w:cs="Arial"/>
          <w:bCs/>
          <w:iCs/>
        </w:rPr>
        <w:t>za</w:t>
      </w:r>
      <w:r w:rsidRPr="00C50D61">
        <w:rPr>
          <w:rFonts w:ascii="Arial" w:hAnsi="Arial" w:cs="Arial"/>
          <w:bCs/>
          <w:iCs/>
        </w:rPr>
        <w:t xml:space="preserve"> ověřovatele zápisu a usnesení</w:t>
      </w:r>
      <w:r w:rsidR="007D3141" w:rsidRPr="00C50D61">
        <w:rPr>
          <w:rFonts w:ascii="Arial" w:hAnsi="Arial" w:cs="Arial"/>
          <w:bCs/>
          <w:iCs/>
        </w:rPr>
        <w:t>:</w:t>
      </w:r>
    </w:p>
    <w:p w14:paraId="7EF2E289" w14:textId="77777777" w:rsidR="005F660E" w:rsidRPr="005F660E" w:rsidRDefault="005F660E" w:rsidP="005F660E">
      <w:pPr>
        <w:pStyle w:val="Odstavecseseznamem"/>
        <w:spacing w:after="0"/>
        <w:ind w:left="0"/>
        <w:jc w:val="both"/>
        <w:rPr>
          <w:rFonts w:ascii="Arial" w:hAnsi="Arial" w:cs="Arial"/>
          <w:b/>
          <w:bCs/>
          <w:i/>
          <w:iCs/>
        </w:rPr>
      </w:pPr>
      <w:r w:rsidRPr="005F660E">
        <w:rPr>
          <w:rFonts w:ascii="Arial" w:hAnsi="Arial" w:cs="Arial"/>
          <w:b/>
          <w:bCs/>
          <w:i/>
          <w:iCs/>
        </w:rPr>
        <w:t xml:space="preserve">Ing. Petra Michálka </w:t>
      </w:r>
      <w:r w:rsidRPr="005F660E">
        <w:rPr>
          <w:rFonts w:ascii="Arial" w:hAnsi="Arial" w:cs="Arial"/>
        </w:rPr>
        <w:t xml:space="preserve">a paní </w:t>
      </w:r>
      <w:r w:rsidRPr="005F660E">
        <w:rPr>
          <w:rFonts w:ascii="Arial" w:hAnsi="Arial" w:cs="Arial"/>
          <w:b/>
          <w:bCs/>
        </w:rPr>
        <w:t>Zlatuši Havránkovou</w:t>
      </w:r>
      <w:r w:rsidRPr="005F660E">
        <w:rPr>
          <w:rFonts w:ascii="Arial" w:hAnsi="Arial" w:cs="Arial"/>
          <w:b/>
          <w:bCs/>
          <w:i/>
          <w:iCs/>
        </w:rPr>
        <w:t>.</w:t>
      </w:r>
    </w:p>
    <w:p w14:paraId="5B383BC2" w14:textId="77777777" w:rsidR="005F660E" w:rsidRDefault="005F660E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  <w:iCs/>
        </w:rPr>
      </w:pPr>
    </w:p>
    <w:p w14:paraId="5DBA8C51" w14:textId="77777777" w:rsidR="002A1EFB" w:rsidRPr="00B53788" w:rsidRDefault="002A1EFB" w:rsidP="002A1EFB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i/>
          <w:color w:val="FF0000"/>
        </w:rPr>
      </w:pPr>
    </w:p>
    <w:p w14:paraId="7E648B17" w14:textId="2D2BBDBD" w:rsidR="008438E9" w:rsidRPr="0073089E" w:rsidRDefault="002A1EFB" w:rsidP="0073089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C666F6" w:rsidRPr="0031380F">
        <w:rPr>
          <w:rFonts w:ascii="Arial" w:hAnsi="Arial" w:cs="Arial"/>
          <w:bCs/>
          <w:iCs/>
        </w:rPr>
        <w:t>H</w:t>
      </w:r>
      <w:r w:rsidR="002A387F" w:rsidRPr="0031380F">
        <w:rPr>
          <w:rFonts w:ascii="Arial" w:hAnsi="Arial" w:cs="Arial"/>
          <w:bCs/>
          <w:iCs/>
        </w:rPr>
        <w:t>lasování:</w:t>
      </w:r>
      <w:r w:rsidR="00671F08">
        <w:rPr>
          <w:rFonts w:ascii="Arial" w:hAnsi="Arial" w:cs="Arial"/>
          <w:bCs/>
          <w:iCs/>
        </w:rPr>
        <w:t xml:space="preserve"> </w:t>
      </w:r>
      <w:r w:rsidR="005F660E">
        <w:rPr>
          <w:rFonts w:ascii="Arial" w:hAnsi="Arial" w:cs="Arial"/>
          <w:bCs/>
          <w:iCs/>
        </w:rPr>
        <w:t xml:space="preserve">18-0-0 </w:t>
      </w:r>
      <w:r w:rsidR="006D1519">
        <w:rPr>
          <w:rFonts w:ascii="Arial" w:hAnsi="Arial" w:cs="Arial"/>
          <w:bCs/>
          <w:iCs/>
        </w:rPr>
        <w:t>(</w:t>
      </w:r>
      <w:r w:rsidR="005F660E">
        <w:rPr>
          <w:rFonts w:ascii="Arial" w:hAnsi="Arial" w:cs="Arial"/>
          <w:bCs/>
          <w:iCs/>
        </w:rPr>
        <w:t>18</w:t>
      </w:r>
      <w:r w:rsidR="006D1519">
        <w:rPr>
          <w:rFonts w:ascii="Arial" w:hAnsi="Arial" w:cs="Arial"/>
          <w:bCs/>
          <w:iCs/>
        </w:rPr>
        <w:t>)</w:t>
      </w:r>
      <w:r w:rsidR="00377D6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0C73FFA5" w14:textId="24BEC83F" w:rsidR="001F3865" w:rsidRPr="001F3865" w:rsidRDefault="0031380F" w:rsidP="00A70B0E">
      <w:pPr>
        <w:pStyle w:val="Odstavecseseznamem"/>
        <w:numPr>
          <w:ilvl w:val="0"/>
          <w:numId w:val="4"/>
        </w:numPr>
        <w:rPr>
          <w:rFonts w:ascii="Arial" w:hAnsi="Arial" w:cs="Arial"/>
          <w:b/>
          <w:iCs/>
          <w:sz w:val="24"/>
          <w:szCs w:val="24"/>
          <w:u w:val="single"/>
        </w:rPr>
      </w:pPr>
      <w:r w:rsidRPr="0031380F">
        <w:rPr>
          <w:rFonts w:ascii="Arial" w:hAnsi="Arial" w:cs="Arial"/>
          <w:b/>
          <w:iCs/>
          <w:sz w:val="24"/>
          <w:szCs w:val="24"/>
          <w:u w:val="single"/>
        </w:rPr>
        <w:t>Určení zapisovatele ZM</w:t>
      </w:r>
    </w:p>
    <w:p w14:paraId="589DA23A" w14:textId="60B7F662" w:rsidR="0036208B" w:rsidRDefault="00C61065" w:rsidP="000663D1">
      <w:pPr>
        <w:spacing w:after="120"/>
        <w:rPr>
          <w:rFonts w:ascii="Arial CE" w:hAnsi="Arial CE"/>
          <w:b/>
          <w:i/>
          <w:iCs/>
          <w:u w:val="single"/>
        </w:rPr>
      </w:pPr>
      <w:r>
        <w:rPr>
          <w:rFonts w:ascii="Arial CE" w:hAnsi="Arial CE"/>
          <w:iCs/>
        </w:rPr>
        <w:t>Starosta navrhl určit zapisovatel</w:t>
      </w:r>
      <w:r w:rsidR="000F1184">
        <w:rPr>
          <w:rFonts w:ascii="Arial CE" w:hAnsi="Arial CE"/>
          <w:iCs/>
        </w:rPr>
        <w:t>e</w:t>
      </w:r>
      <w:r>
        <w:rPr>
          <w:rFonts w:ascii="Arial CE" w:hAnsi="Arial CE"/>
          <w:iCs/>
        </w:rPr>
        <w:t xml:space="preserve"> Ing. </w:t>
      </w:r>
      <w:r w:rsidR="0031380F">
        <w:rPr>
          <w:rFonts w:ascii="Arial CE" w:hAnsi="Arial CE"/>
          <w:iCs/>
        </w:rPr>
        <w:t>Václava Bukovského</w:t>
      </w:r>
      <w:r>
        <w:rPr>
          <w:rFonts w:ascii="Arial CE" w:hAnsi="Arial CE"/>
          <w:iCs/>
        </w:rPr>
        <w:t xml:space="preserve">. </w:t>
      </w:r>
    </w:p>
    <w:p w14:paraId="23859039" w14:textId="77777777" w:rsidR="00920FE6" w:rsidRDefault="000663D1" w:rsidP="00920FE6">
      <w:pPr>
        <w:rPr>
          <w:rFonts w:ascii="Arial" w:hAnsi="Arial" w:cs="Arial"/>
          <w:b/>
          <w:i/>
          <w:iCs/>
        </w:rPr>
      </w:pPr>
      <w:r w:rsidRPr="0031380F">
        <w:rPr>
          <w:rFonts w:ascii="Arial" w:hAnsi="Arial" w:cs="Arial"/>
          <w:bCs/>
        </w:rPr>
        <w:t xml:space="preserve">Zastupitelstvo města Paskov </w:t>
      </w:r>
      <w:r w:rsidR="0031380F" w:rsidRPr="0031380F">
        <w:rPr>
          <w:rFonts w:ascii="Arial" w:hAnsi="Arial" w:cs="Arial"/>
          <w:b/>
        </w:rPr>
        <w:t>schválilo</w:t>
      </w:r>
      <w:r w:rsidRPr="0031380F">
        <w:rPr>
          <w:rFonts w:ascii="Arial" w:hAnsi="Arial" w:cs="Arial"/>
          <w:bCs/>
        </w:rPr>
        <w:t xml:space="preserve"> zapisovatele</w:t>
      </w:r>
      <w:r w:rsidRPr="000663D1">
        <w:rPr>
          <w:rFonts w:ascii="Arial" w:hAnsi="Arial" w:cs="Arial"/>
          <w:b/>
          <w:i/>
          <w:iCs/>
        </w:rPr>
        <w:t xml:space="preserve"> Ing. </w:t>
      </w:r>
      <w:r w:rsidR="0031380F">
        <w:rPr>
          <w:rFonts w:ascii="Arial" w:hAnsi="Arial" w:cs="Arial"/>
          <w:b/>
          <w:i/>
          <w:iCs/>
        </w:rPr>
        <w:t>Václava Bukovského</w:t>
      </w:r>
      <w:r w:rsidR="00CA087A">
        <w:rPr>
          <w:rFonts w:ascii="Arial" w:hAnsi="Arial" w:cs="Arial"/>
          <w:b/>
          <w:i/>
          <w:iCs/>
        </w:rPr>
        <w:t>.</w:t>
      </w:r>
    </w:p>
    <w:p w14:paraId="29171397" w14:textId="76837BA7" w:rsidR="001F56E5" w:rsidRPr="00F27F69" w:rsidRDefault="00920FE6" w:rsidP="00920FE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C666F6" w:rsidRPr="0031380F">
        <w:rPr>
          <w:rFonts w:ascii="Arial" w:hAnsi="Arial" w:cs="Arial"/>
          <w:bCs/>
          <w:iCs/>
        </w:rPr>
        <w:t>H</w:t>
      </w:r>
      <w:r w:rsidR="000663D1" w:rsidRPr="0031380F">
        <w:rPr>
          <w:rFonts w:ascii="Arial" w:hAnsi="Arial" w:cs="Arial"/>
          <w:bCs/>
          <w:iCs/>
        </w:rPr>
        <w:t>lasování:</w:t>
      </w:r>
      <w:r w:rsidR="00671F08">
        <w:rPr>
          <w:rFonts w:ascii="Arial" w:hAnsi="Arial" w:cs="Arial"/>
          <w:bCs/>
          <w:iCs/>
        </w:rPr>
        <w:t xml:space="preserve"> </w:t>
      </w:r>
      <w:r w:rsidR="005F660E">
        <w:rPr>
          <w:rFonts w:ascii="Arial" w:hAnsi="Arial" w:cs="Arial"/>
          <w:bCs/>
          <w:iCs/>
        </w:rPr>
        <w:t>17-0-1</w:t>
      </w:r>
      <w:r w:rsidR="00377D60">
        <w:rPr>
          <w:rFonts w:ascii="Arial" w:hAnsi="Arial" w:cs="Arial"/>
          <w:bCs/>
          <w:iCs/>
        </w:rPr>
        <w:t xml:space="preserve"> </w:t>
      </w:r>
      <w:r w:rsidR="002A1EFB">
        <w:rPr>
          <w:rFonts w:ascii="Arial" w:hAnsi="Arial" w:cs="Arial"/>
          <w:bCs/>
          <w:iCs/>
        </w:rPr>
        <w:t>(</w:t>
      </w:r>
      <w:r w:rsidR="005F660E">
        <w:rPr>
          <w:rFonts w:ascii="Arial" w:hAnsi="Arial" w:cs="Arial"/>
          <w:bCs/>
          <w:iCs/>
        </w:rPr>
        <w:t>17</w:t>
      </w:r>
      <w:r w:rsidR="002A1EFB">
        <w:rPr>
          <w:rFonts w:ascii="Arial" w:hAnsi="Arial" w:cs="Arial"/>
          <w:bCs/>
          <w:iCs/>
        </w:rPr>
        <w:t>)</w:t>
      </w:r>
    </w:p>
    <w:p w14:paraId="74FBF11B" w14:textId="4321DD85" w:rsidR="00CC111A" w:rsidRPr="000020F1" w:rsidRDefault="00CC111A" w:rsidP="00A70B0E">
      <w:pPr>
        <w:pStyle w:val="Zhlav"/>
        <w:numPr>
          <w:ilvl w:val="0"/>
          <w:numId w:val="4"/>
        </w:numPr>
        <w:tabs>
          <w:tab w:val="left" w:pos="426"/>
        </w:tabs>
        <w:jc w:val="both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020F1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Kontrola usnesení</w:t>
      </w:r>
    </w:p>
    <w:p w14:paraId="203915AA" w14:textId="77777777" w:rsidR="0031380F" w:rsidRDefault="0031380F" w:rsidP="00CC111A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</w:rPr>
      </w:pPr>
    </w:p>
    <w:p w14:paraId="4949C3E2" w14:textId="7CF19054" w:rsidR="00CC111A" w:rsidRDefault="002A15CF" w:rsidP="006D389B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</w:rPr>
      </w:pPr>
      <w:r w:rsidRPr="00A03B69">
        <w:rPr>
          <w:rFonts w:ascii="Arial" w:hAnsi="Arial" w:cs="Arial"/>
          <w:color w:val="000000" w:themeColor="text1"/>
        </w:rPr>
        <w:t>S</w:t>
      </w:r>
      <w:r w:rsidR="00CC111A">
        <w:rPr>
          <w:rFonts w:ascii="Arial" w:hAnsi="Arial" w:cs="Arial"/>
          <w:color w:val="000000" w:themeColor="text1"/>
        </w:rPr>
        <w:t>tarosta informoval</w:t>
      </w:r>
      <w:r w:rsidRPr="00A03B69">
        <w:rPr>
          <w:rFonts w:ascii="Arial" w:hAnsi="Arial" w:cs="Arial"/>
          <w:color w:val="000000" w:themeColor="text1"/>
        </w:rPr>
        <w:t>,</w:t>
      </w:r>
      <w:r w:rsidR="002A1EFB">
        <w:rPr>
          <w:rFonts w:ascii="Arial" w:hAnsi="Arial" w:cs="Arial"/>
          <w:color w:val="000000" w:themeColor="text1"/>
        </w:rPr>
        <w:t xml:space="preserve"> že na </w:t>
      </w:r>
      <w:r w:rsidR="006D389B">
        <w:rPr>
          <w:rFonts w:ascii="Arial" w:hAnsi="Arial" w:cs="Arial"/>
          <w:color w:val="000000" w:themeColor="text1"/>
        </w:rPr>
        <w:t>1</w:t>
      </w:r>
      <w:r w:rsidR="006D1519">
        <w:rPr>
          <w:rFonts w:ascii="Arial" w:hAnsi="Arial" w:cs="Arial"/>
          <w:color w:val="000000" w:themeColor="text1"/>
        </w:rPr>
        <w:t>3</w:t>
      </w:r>
      <w:r w:rsidR="002A1EFB">
        <w:rPr>
          <w:rFonts w:ascii="Arial" w:hAnsi="Arial" w:cs="Arial"/>
          <w:color w:val="000000" w:themeColor="text1"/>
        </w:rPr>
        <w:t xml:space="preserve">. zastupitelstvu nebyly </w:t>
      </w:r>
      <w:r w:rsidR="005803BE">
        <w:rPr>
          <w:rFonts w:ascii="Arial" w:hAnsi="Arial" w:cs="Arial"/>
          <w:color w:val="000000" w:themeColor="text1"/>
        </w:rPr>
        <w:t xml:space="preserve">přijaté </w:t>
      </w:r>
      <w:r w:rsidR="002A1EFB">
        <w:rPr>
          <w:rFonts w:ascii="Arial" w:hAnsi="Arial" w:cs="Arial"/>
          <w:color w:val="000000" w:themeColor="text1"/>
        </w:rPr>
        <w:t xml:space="preserve">žádné usnesení, z nichž by vyplývaly </w:t>
      </w:r>
      <w:r w:rsidR="002A1EFB" w:rsidRPr="00BF3C03">
        <w:rPr>
          <w:rFonts w:ascii="Arial" w:hAnsi="Arial" w:cs="Arial"/>
          <w:color w:val="000000" w:themeColor="text1"/>
        </w:rPr>
        <w:t>úkoly</w:t>
      </w:r>
      <w:r w:rsidR="0077098E" w:rsidRPr="00BF3C03">
        <w:rPr>
          <w:rFonts w:ascii="Arial" w:hAnsi="Arial" w:cs="Arial"/>
          <w:color w:val="000000" w:themeColor="text1"/>
        </w:rPr>
        <w:t xml:space="preserve"> s termínem plnění k dnešnímu dni</w:t>
      </w:r>
      <w:r w:rsidR="006D389B" w:rsidRPr="00BF3C03">
        <w:rPr>
          <w:rFonts w:ascii="Arial" w:hAnsi="Arial" w:cs="Arial"/>
          <w:color w:val="000000" w:themeColor="text1"/>
        </w:rPr>
        <w:t>.</w:t>
      </w:r>
      <w:r w:rsidR="00430FC1">
        <w:rPr>
          <w:rFonts w:ascii="Arial" w:hAnsi="Arial" w:cs="Arial"/>
          <w:color w:val="000000" w:themeColor="text1"/>
        </w:rPr>
        <w:t xml:space="preserve"> </w:t>
      </w:r>
    </w:p>
    <w:p w14:paraId="535FB3EC" w14:textId="77777777" w:rsidR="00FB5A4A" w:rsidRDefault="00FB5A4A" w:rsidP="00FB5A4A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</w:rPr>
      </w:pPr>
    </w:p>
    <w:p w14:paraId="570FEFF2" w14:textId="212AAD29" w:rsidR="00C6066F" w:rsidRPr="00FB5A4A" w:rsidRDefault="00C6066F" w:rsidP="00FB5A4A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color w:val="000000" w:themeColor="text1"/>
          <w:sz w:val="12"/>
          <w:szCs w:val="12"/>
        </w:rPr>
      </w:pPr>
      <w:r w:rsidRPr="0031380F">
        <w:rPr>
          <w:rFonts w:ascii="Arial" w:hAnsi="Arial" w:cs="Arial"/>
          <w:bCs/>
          <w:iCs/>
        </w:rPr>
        <w:t xml:space="preserve">Zastupitelstvo města Paskov </w:t>
      </w:r>
      <w:r w:rsidRPr="0031380F">
        <w:rPr>
          <w:rFonts w:ascii="Arial" w:hAnsi="Arial" w:cs="Arial"/>
          <w:b/>
          <w:iCs/>
        </w:rPr>
        <w:t>bere na vědomí</w:t>
      </w:r>
      <w:r w:rsidRPr="0031380F">
        <w:rPr>
          <w:rFonts w:ascii="Arial" w:hAnsi="Arial" w:cs="Arial"/>
          <w:bCs/>
          <w:iCs/>
        </w:rPr>
        <w:t xml:space="preserve"> kontrolu plnění usnesení z</w:t>
      </w:r>
      <w:r w:rsidR="00C44BFA">
        <w:rPr>
          <w:rFonts w:ascii="Arial" w:hAnsi="Arial" w:cs="Arial"/>
          <w:bCs/>
          <w:iCs/>
        </w:rPr>
        <w:t xml:space="preserve"> </w:t>
      </w:r>
      <w:r w:rsidR="006D389B">
        <w:rPr>
          <w:rFonts w:ascii="Arial" w:hAnsi="Arial" w:cs="Arial"/>
          <w:bCs/>
          <w:iCs/>
        </w:rPr>
        <w:t>1</w:t>
      </w:r>
      <w:r w:rsidR="006D1519">
        <w:rPr>
          <w:rFonts w:ascii="Arial" w:hAnsi="Arial" w:cs="Arial"/>
          <w:bCs/>
          <w:iCs/>
        </w:rPr>
        <w:t>3</w:t>
      </w:r>
      <w:r w:rsidRPr="0031380F">
        <w:rPr>
          <w:rFonts w:ascii="Arial" w:hAnsi="Arial" w:cs="Arial"/>
          <w:bCs/>
          <w:iCs/>
        </w:rPr>
        <w:t>.</w:t>
      </w:r>
      <w:r w:rsidR="0031380F">
        <w:rPr>
          <w:rFonts w:ascii="Arial" w:hAnsi="Arial" w:cs="Arial"/>
          <w:bCs/>
          <w:iCs/>
        </w:rPr>
        <w:t xml:space="preserve"> </w:t>
      </w:r>
      <w:r w:rsidRPr="0031380F">
        <w:rPr>
          <w:rFonts w:ascii="Arial" w:hAnsi="Arial" w:cs="Arial"/>
          <w:bCs/>
          <w:iCs/>
        </w:rPr>
        <w:t>zasedání Zastupitelstva města.</w:t>
      </w:r>
    </w:p>
    <w:p w14:paraId="3EDDA693" w14:textId="75574DD6" w:rsidR="0023742F" w:rsidRDefault="0023742F" w:rsidP="008B4ACD">
      <w:pPr>
        <w:pStyle w:val="Zhlav"/>
        <w:tabs>
          <w:tab w:val="left" w:pos="708"/>
        </w:tabs>
        <w:ind w:left="709"/>
        <w:jc w:val="both"/>
        <w:outlineLvl w:val="0"/>
        <w:rPr>
          <w:rFonts w:ascii="Arial" w:hAnsi="Arial" w:cs="Arial"/>
          <w:sz w:val="12"/>
          <w:szCs w:val="12"/>
        </w:rPr>
      </w:pPr>
    </w:p>
    <w:p w14:paraId="7E838645" w14:textId="77777777" w:rsidR="0023742F" w:rsidRPr="00494926" w:rsidRDefault="0023742F" w:rsidP="008B4ACD">
      <w:pPr>
        <w:pStyle w:val="Zhlav"/>
        <w:tabs>
          <w:tab w:val="left" w:pos="708"/>
        </w:tabs>
        <w:ind w:left="709"/>
        <w:jc w:val="both"/>
        <w:outlineLvl w:val="0"/>
        <w:rPr>
          <w:rFonts w:ascii="Arial" w:hAnsi="Arial" w:cs="Arial"/>
          <w:sz w:val="12"/>
          <w:szCs w:val="12"/>
        </w:rPr>
      </w:pPr>
      <w:bookmarkStart w:id="3" w:name="_Hlk49859067"/>
    </w:p>
    <w:p w14:paraId="40C80CC8" w14:textId="77777777" w:rsidR="00A03B69" w:rsidRPr="00F47E68" w:rsidRDefault="00A03B69" w:rsidP="00A03B69">
      <w:pPr>
        <w:pStyle w:val="Zhlav"/>
        <w:tabs>
          <w:tab w:val="left" w:pos="708"/>
        </w:tabs>
        <w:ind w:left="709"/>
        <w:jc w:val="both"/>
        <w:outlineLvl w:val="0"/>
        <w:rPr>
          <w:rFonts w:ascii="Arial" w:hAnsi="Arial" w:cs="Arial"/>
        </w:rPr>
      </w:pPr>
    </w:p>
    <w:p w14:paraId="030C824D" w14:textId="17CD5EA9" w:rsidR="009F1C54" w:rsidRPr="00332193" w:rsidRDefault="00332193" w:rsidP="00A70B0E">
      <w:pPr>
        <w:pStyle w:val="Zhlav"/>
        <w:numPr>
          <w:ilvl w:val="0"/>
          <w:numId w:val="4"/>
        </w:numPr>
        <w:tabs>
          <w:tab w:val="left" w:pos="426"/>
        </w:tabs>
        <w:ind w:left="0" w:firstLine="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55297878"/>
      <w:r w:rsidRPr="00332193">
        <w:rPr>
          <w:rFonts w:ascii="Arial" w:hAnsi="Arial" w:cs="Arial"/>
          <w:b/>
          <w:bCs/>
          <w:sz w:val="24"/>
          <w:szCs w:val="24"/>
          <w:u w:val="single"/>
        </w:rPr>
        <w:t>Informace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 o činnosti </w:t>
      </w:r>
      <w:r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orgánů 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mezi </w:t>
      </w:r>
      <w:r w:rsidR="006D389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D1519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 xml:space="preserve">. a </w:t>
      </w:r>
      <w:r w:rsidR="000D66E2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6D1519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9F1C54" w:rsidRPr="00332193">
        <w:rPr>
          <w:rFonts w:ascii="Arial" w:hAnsi="Arial" w:cs="Arial"/>
          <w:b/>
          <w:bCs/>
          <w:sz w:val="24"/>
          <w:szCs w:val="24"/>
          <w:u w:val="single"/>
        </w:rPr>
        <w:t>. ZM</w:t>
      </w:r>
    </w:p>
    <w:p w14:paraId="168A26CB" w14:textId="77777777" w:rsidR="009F1C54" w:rsidRPr="009F1C54" w:rsidRDefault="009F1C54" w:rsidP="009F1C54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  <w:b/>
          <w:bCs/>
          <w:u w:val="single"/>
        </w:rPr>
      </w:pPr>
    </w:p>
    <w:p w14:paraId="559F2248" w14:textId="083EBD5E" w:rsidR="00230599" w:rsidRPr="000020F1" w:rsidRDefault="001616A1" w:rsidP="009F1C54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  <w:r w:rsidRPr="0000783A">
        <w:rPr>
          <w:rFonts w:ascii="Arial" w:hAnsi="Arial" w:cs="Arial"/>
        </w:rPr>
        <w:t xml:space="preserve">Zprávu o činnosti rady města </w:t>
      </w:r>
      <w:r w:rsidR="00950021" w:rsidRPr="0000783A">
        <w:rPr>
          <w:rFonts w:ascii="Arial" w:hAnsi="Arial" w:cs="Arial"/>
        </w:rPr>
        <w:t xml:space="preserve">mezi </w:t>
      </w:r>
      <w:r w:rsidR="006D389B">
        <w:rPr>
          <w:rFonts w:ascii="Arial" w:hAnsi="Arial" w:cs="Arial"/>
        </w:rPr>
        <w:t>1</w:t>
      </w:r>
      <w:r w:rsidR="006D1519">
        <w:rPr>
          <w:rFonts w:ascii="Arial" w:hAnsi="Arial" w:cs="Arial"/>
        </w:rPr>
        <w:t>3</w:t>
      </w:r>
      <w:r w:rsidR="00287372" w:rsidRPr="0000783A">
        <w:rPr>
          <w:rFonts w:ascii="Arial" w:hAnsi="Arial" w:cs="Arial"/>
        </w:rPr>
        <w:t xml:space="preserve">. a </w:t>
      </w:r>
      <w:r w:rsidR="000D66E2">
        <w:rPr>
          <w:rFonts w:ascii="Arial" w:hAnsi="Arial" w:cs="Arial"/>
        </w:rPr>
        <w:t>1</w:t>
      </w:r>
      <w:r w:rsidR="006D1519">
        <w:rPr>
          <w:rFonts w:ascii="Arial" w:hAnsi="Arial" w:cs="Arial"/>
        </w:rPr>
        <w:t>4</w:t>
      </w:r>
      <w:r w:rsidR="00287372" w:rsidRPr="0000783A">
        <w:rPr>
          <w:rFonts w:ascii="Arial" w:hAnsi="Arial" w:cs="Arial"/>
        </w:rPr>
        <w:t>. zased</w:t>
      </w:r>
      <w:r w:rsidR="00D201B1" w:rsidRPr="0000783A">
        <w:rPr>
          <w:rFonts w:ascii="Arial" w:hAnsi="Arial" w:cs="Arial"/>
        </w:rPr>
        <w:t>áním zastupitelstva města podal</w:t>
      </w:r>
      <w:r w:rsidR="00E61548">
        <w:rPr>
          <w:rFonts w:ascii="Arial" w:hAnsi="Arial" w:cs="Arial"/>
        </w:rPr>
        <w:t xml:space="preserve"> </w:t>
      </w:r>
      <w:r w:rsidR="00B134DC">
        <w:rPr>
          <w:rFonts w:ascii="Arial" w:hAnsi="Arial" w:cs="Arial"/>
        </w:rPr>
        <w:t>místostarosta Ing. Klimunda</w:t>
      </w:r>
      <w:r w:rsidR="008B4ACD" w:rsidRPr="009260FB">
        <w:rPr>
          <w:rFonts w:ascii="Arial" w:hAnsi="Arial" w:cs="Arial"/>
        </w:rPr>
        <w:t xml:space="preserve">. </w:t>
      </w:r>
      <w:r w:rsidR="008B4ACD" w:rsidRPr="00C11757">
        <w:rPr>
          <w:rFonts w:ascii="Arial" w:hAnsi="Arial" w:cs="Arial"/>
        </w:rPr>
        <w:t>Rada města se mezi zasedáními za</w:t>
      </w:r>
      <w:r w:rsidR="004562CA" w:rsidRPr="00C11757">
        <w:rPr>
          <w:rFonts w:ascii="Arial" w:hAnsi="Arial" w:cs="Arial"/>
        </w:rPr>
        <w:t xml:space="preserve">stupitelstva </w:t>
      </w:r>
      <w:r w:rsidR="00C44BFA">
        <w:rPr>
          <w:rFonts w:ascii="Arial" w:hAnsi="Arial" w:cs="Arial"/>
        </w:rPr>
        <w:t>konala</w:t>
      </w:r>
      <w:r w:rsidR="004562CA" w:rsidRPr="00C11757">
        <w:rPr>
          <w:rFonts w:ascii="Arial" w:hAnsi="Arial" w:cs="Arial"/>
        </w:rPr>
        <w:t xml:space="preserve"> </w:t>
      </w:r>
      <w:r w:rsidR="006D1519">
        <w:rPr>
          <w:rFonts w:ascii="Arial" w:hAnsi="Arial" w:cs="Arial"/>
        </w:rPr>
        <w:t>8</w:t>
      </w:r>
      <w:r w:rsidR="001F56E5">
        <w:rPr>
          <w:rFonts w:ascii="Arial" w:hAnsi="Arial" w:cs="Arial"/>
        </w:rPr>
        <w:t xml:space="preserve"> </w:t>
      </w:r>
      <w:r w:rsidR="00B53788" w:rsidRPr="00DE05A1">
        <w:rPr>
          <w:rFonts w:ascii="Arial" w:hAnsi="Arial" w:cs="Arial"/>
        </w:rPr>
        <w:t>x</w:t>
      </w:r>
      <w:r w:rsidR="00330C4C" w:rsidRPr="00C11757">
        <w:rPr>
          <w:rFonts w:ascii="Arial" w:hAnsi="Arial" w:cs="Arial"/>
        </w:rPr>
        <w:t xml:space="preserve"> </w:t>
      </w:r>
      <w:r w:rsidR="00462A39" w:rsidRPr="00C11757">
        <w:rPr>
          <w:rFonts w:ascii="Arial" w:hAnsi="Arial" w:cs="Arial"/>
        </w:rPr>
        <w:t>dne</w:t>
      </w:r>
      <w:r w:rsidR="00592AEF" w:rsidRPr="000020F1">
        <w:rPr>
          <w:rFonts w:ascii="Arial" w:hAnsi="Arial" w:cs="Arial"/>
        </w:rPr>
        <w:t xml:space="preserve">, </w:t>
      </w:r>
      <w:r w:rsidR="006D1519">
        <w:rPr>
          <w:rFonts w:ascii="Arial" w:hAnsi="Arial" w:cs="Arial"/>
        </w:rPr>
        <w:t>10.3.2021, 24.3.2021, 31.3.2021, 14.4.2021, 28.4.2021, 12.5.2021, 26.5.2021 a 2.6.2021.</w:t>
      </w:r>
    </w:p>
    <w:p w14:paraId="54F304E3" w14:textId="77777777" w:rsidR="00592AEF" w:rsidRPr="000020F1" w:rsidRDefault="00592AEF" w:rsidP="00592AEF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</w:p>
    <w:p w14:paraId="4814AAD4" w14:textId="77777777" w:rsidR="00592AEF" w:rsidRDefault="00592AEF" w:rsidP="00592AEF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</w:p>
    <w:p w14:paraId="2A07704A" w14:textId="24DF1005" w:rsidR="008D5D31" w:rsidRDefault="00592AEF" w:rsidP="008D5D31">
      <w:pPr>
        <w:pStyle w:val="Zhlav"/>
        <w:tabs>
          <w:tab w:val="left" w:pos="426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14DA9">
        <w:rPr>
          <w:rFonts w:ascii="Arial" w:hAnsi="Arial" w:cs="Arial"/>
          <w:b/>
          <w:bCs/>
        </w:rPr>
        <w:t>5</w:t>
      </w:r>
      <w:r w:rsidR="006D1519">
        <w:rPr>
          <w:rFonts w:ascii="Arial" w:hAnsi="Arial" w:cs="Arial"/>
          <w:b/>
          <w:bCs/>
        </w:rPr>
        <w:t>9</w:t>
      </w:r>
      <w:r w:rsidR="009E016D">
        <w:rPr>
          <w:rFonts w:ascii="Arial" w:hAnsi="Arial" w:cs="Arial"/>
          <w:b/>
          <w:bCs/>
        </w:rPr>
        <w:t>.</w:t>
      </w:r>
      <w:r w:rsidR="005D40BF">
        <w:rPr>
          <w:rFonts w:ascii="Arial" w:hAnsi="Arial" w:cs="Arial"/>
          <w:b/>
          <w:bCs/>
        </w:rPr>
        <w:t xml:space="preserve"> </w:t>
      </w:r>
      <w:r w:rsidR="00462A39">
        <w:rPr>
          <w:rFonts w:ascii="Arial" w:hAnsi="Arial" w:cs="Arial"/>
        </w:rPr>
        <w:t>s</w:t>
      </w:r>
      <w:r>
        <w:rPr>
          <w:rFonts w:ascii="Arial" w:hAnsi="Arial" w:cs="Arial"/>
        </w:rPr>
        <w:t>chůzi</w:t>
      </w:r>
      <w:r w:rsidR="00462A39">
        <w:rPr>
          <w:rFonts w:ascii="Arial" w:hAnsi="Arial" w:cs="Arial"/>
        </w:rPr>
        <w:t xml:space="preserve"> </w:t>
      </w:r>
      <w:r w:rsidR="00201B78">
        <w:rPr>
          <w:rFonts w:ascii="Arial" w:hAnsi="Arial" w:cs="Arial"/>
        </w:rPr>
        <w:t>R</w:t>
      </w:r>
      <w:r w:rsidR="00462A39">
        <w:rPr>
          <w:rFonts w:ascii="Arial" w:hAnsi="Arial" w:cs="Arial"/>
        </w:rPr>
        <w:t>ada</w:t>
      </w:r>
      <w:r>
        <w:rPr>
          <w:rFonts w:ascii="Arial" w:hAnsi="Arial" w:cs="Arial"/>
        </w:rPr>
        <w:t xml:space="preserve"> města</w:t>
      </w:r>
      <w:r w:rsidR="00E87669">
        <w:rPr>
          <w:rFonts w:ascii="Arial" w:hAnsi="Arial" w:cs="Arial"/>
        </w:rPr>
        <w:t xml:space="preserve"> projednala</w:t>
      </w:r>
      <w:r w:rsidR="00462A39">
        <w:rPr>
          <w:rFonts w:ascii="Arial" w:hAnsi="Arial" w:cs="Arial"/>
        </w:rPr>
        <w:t>:</w:t>
      </w:r>
    </w:p>
    <w:p w14:paraId="2C1EF4A1" w14:textId="77777777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044A7485" w14:textId="3A9B7FE8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B7E0A">
        <w:rPr>
          <w:rFonts w:ascii="Arial" w:hAnsi="Arial" w:cs="Arial"/>
        </w:rPr>
        <w:t>Smlouva o dílo „DIGIS“</w:t>
      </w:r>
    </w:p>
    <w:p w14:paraId="3764C3FF" w14:textId="7A86C2B1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F6CDD">
        <w:rPr>
          <w:rFonts w:ascii="Arial" w:hAnsi="Arial" w:cs="Arial"/>
        </w:rPr>
        <w:t>Dodatek č. 3 Smlouvy o dílo HASIČSKÁ ZBROJNICE JSDH PASKOV, ČÁST C – DOKONČENÍ STAVBY</w:t>
      </w:r>
    </w:p>
    <w:p w14:paraId="6CFA4592" w14:textId="1EE7F138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B7D68">
        <w:rPr>
          <w:rFonts w:ascii="Arial" w:hAnsi="Arial" w:cs="Arial"/>
        </w:rPr>
        <w:t>Žádost organizace Zdravotní klaun, o.p.s.</w:t>
      </w:r>
    </w:p>
    <w:p w14:paraId="584BE02F" w14:textId="431DC0FE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B7D68">
        <w:rPr>
          <w:rFonts w:ascii="Arial" w:hAnsi="Arial" w:cs="Arial"/>
        </w:rPr>
        <w:t>Žádost organizace Charita Frýdek-Místek o poskytnutí neinvestiční dotace na</w:t>
      </w:r>
      <w:r>
        <w:rPr>
          <w:rFonts w:ascii="Arial" w:hAnsi="Arial" w:cs="Arial"/>
        </w:rPr>
        <w:t xml:space="preserve"> </w:t>
      </w:r>
      <w:r w:rsidRPr="009B7D68">
        <w:rPr>
          <w:rFonts w:ascii="Arial" w:hAnsi="Arial" w:cs="Arial"/>
        </w:rPr>
        <w:t>činnost organizace – poskytování sociálních služeb občanům města Paskov</w:t>
      </w:r>
    </w:p>
    <w:p w14:paraId="71E44583" w14:textId="6781AD55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bookmarkStart w:id="5" w:name="_Hlk65496989"/>
      <w:r>
        <w:rPr>
          <w:rFonts w:ascii="Arial" w:hAnsi="Arial" w:cs="Arial"/>
        </w:rPr>
        <w:t>-</w:t>
      </w:r>
      <w:r w:rsidRPr="006C27E2">
        <w:rPr>
          <w:rFonts w:ascii="Arial" w:hAnsi="Arial" w:cs="Arial"/>
        </w:rPr>
        <w:t xml:space="preserve">Smlouva o </w:t>
      </w:r>
      <w:bookmarkEnd w:id="5"/>
      <w:r w:rsidRPr="006C27E2">
        <w:rPr>
          <w:rFonts w:ascii="Arial" w:hAnsi="Arial" w:cs="Arial"/>
        </w:rPr>
        <w:t>centralizovaném zadávání</w:t>
      </w:r>
      <w:r>
        <w:rPr>
          <w:rFonts w:ascii="Arial" w:hAnsi="Arial" w:cs="Arial"/>
        </w:rPr>
        <w:t xml:space="preserve"> MFČR</w:t>
      </w:r>
    </w:p>
    <w:p w14:paraId="5D4B95A5" w14:textId="74E386A5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D31AA">
        <w:rPr>
          <w:rFonts w:ascii="Arial" w:hAnsi="Arial" w:cs="Arial"/>
        </w:rPr>
        <w:t>Smlouva o dílo se spol. Ing. Pavel Kurečka MOSTY s.r.o.</w:t>
      </w:r>
    </w:p>
    <w:p w14:paraId="1C765FEB" w14:textId="2F55BAC0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72B42">
        <w:rPr>
          <w:rFonts w:ascii="Arial" w:hAnsi="Arial" w:cs="Arial"/>
        </w:rPr>
        <w:t xml:space="preserve">Změna stavby před dokončením </w:t>
      </w:r>
      <w:r>
        <w:rPr>
          <w:rFonts w:ascii="Arial" w:hAnsi="Arial" w:cs="Arial"/>
        </w:rPr>
        <w:t>„</w:t>
      </w:r>
      <w:r w:rsidRPr="00072B42">
        <w:rPr>
          <w:rFonts w:ascii="Arial" w:hAnsi="Arial" w:cs="Arial"/>
        </w:rPr>
        <w:t>Rekultivace nádrže NP 1</w:t>
      </w:r>
      <w:r>
        <w:rPr>
          <w:rFonts w:ascii="Arial" w:hAnsi="Arial" w:cs="Arial"/>
        </w:rPr>
        <w:t>“</w:t>
      </w:r>
    </w:p>
    <w:p w14:paraId="49918C88" w14:textId="77777777" w:rsidR="00541752" w:rsidRDefault="00541752" w:rsidP="00541752">
      <w:pPr>
        <w:pStyle w:val="Odstavecseseznamem"/>
        <w:spacing w:after="160" w:line="259" w:lineRule="auto"/>
        <w:ind w:left="708"/>
        <w:rPr>
          <w:rStyle w:val="Zdraznnjemn"/>
          <w:rFonts w:ascii="Arial" w:hAnsi="Arial" w:cs="Arial"/>
          <w:i w:val="0"/>
          <w:iCs w:val="0"/>
        </w:rPr>
      </w:pPr>
    </w:p>
    <w:p w14:paraId="3CBF1599" w14:textId="31D62887" w:rsidR="005F30B0" w:rsidRDefault="005F30B0" w:rsidP="005F30B0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6D1519">
        <w:rPr>
          <w:rFonts w:ascii="Arial" w:hAnsi="Arial" w:cs="Arial"/>
          <w:b/>
          <w:bCs/>
        </w:rPr>
        <w:t>60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</w:t>
      </w:r>
      <w:r w:rsidR="00201B78">
        <w:rPr>
          <w:rFonts w:ascii="Arial" w:hAnsi="Arial" w:cs="Arial"/>
        </w:rPr>
        <w:t>R</w:t>
      </w:r>
      <w:r>
        <w:rPr>
          <w:rFonts w:ascii="Arial" w:hAnsi="Arial" w:cs="Arial"/>
        </w:rPr>
        <w:t>ada města projednala:</w:t>
      </w:r>
    </w:p>
    <w:p w14:paraId="7FDD813B" w14:textId="77777777" w:rsidR="009B26A8" w:rsidRDefault="009B26A8" w:rsidP="005F30B0">
      <w:pPr>
        <w:pStyle w:val="Odstavecseseznamem"/>
        <w:ind w:left="0"/>
        <w:rPr>
          <w:rFonts w:ascii="Arial" w:hAnsi="Arial" w:cs="Arial"/>
        </w:rPr>
      </w:pPr>
    </w:p>
    <w:p w14:paraId="50BFBB92" w14:textId="1D5B2124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bookmarkStart w:id="6" w:name="_Hlk66883249"/>
      <w:r>
        <w:rPr>
          <w:rFonts w:ascii="Arial" w:hAnsi="Arial" w:cs="Arial"/>
        </w:rPr>
        <w:t>-Zásady č. 1/2021 Konání svatebních obřadů</w:t>
      </w:r>
    </w:p>
    <w:p w14:paraId="668BAF92" w14:textId="4C132BCF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bookmarkStart w:id="7" w:name="_Hlk66883430"/>
      <w:bookmarkEnd w:id="6"/>
      <w:r>
        <w:rPr>
          <w:rFonts w:ascii="Arial" w:hAnsi="Arial" w:cs="Arial"/>
        </w:rPr>
        <w:t>-</w:t>
      </w:r>
      <w:r w:rsidRPr="00D46540">
        <w:rPr>
          <w:rFonts w:ascii="Arial" w:hAnsi="Arial" w:cs="Arial"/>
        </w:rPr>
        <w:t>Společné opatření č. 1/2021 Covid</w:t>
      </w:r>
    </w:p>
    <w:p w14:paraId="17DB6496" w14:textId="168473DA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D46540">
        <w:rPr>
          <w:rFonts w:ascii="Arial" w:hAnsi="Arial" w:cs="Arial"/>
        </w:rPr>
        <w:t>Žádost o dotaci na projektovou dokumentaci na akci Město Paskov – stavební úpravy ulice Kirilovovy včetně rozšíření kanalizačního ř</w:t>
      </w:r>
      <w:r>
        <w:rPr>
          <w:rFonts w:ascii="Arial" w:hAnsi="Arial" w:cs="Arial"/>
        </w:rPr>
        <w:t>ádu.</w:t>
      </w:r>
    </w:p>
    <w:p w14:paraId="56AE7B39" w14:textId="725D28E4" w:rsidR="009B26A8" w:rsidRPr="00D46540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>-</w:t>
      </w:r>
      <w:r w:rsidRPr="00D46540">
        <w:rPr>
          <w:rFonts w:ascii="Arial" w:hAnsi="Arial" w:cs="Arial"/>
          <w:bCs/>
        </w:rPr>
        <w:t>Skupinové úrazové pojištění členů JSDH</w:t>
      </w:r>
    </w:p>
    <w:p w14:paraId="4613766F" w14:textId="7AF6A398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F4393">
        <w:rPr>
          <w:rFonts w:ascii="Arial" w:hAnsi="Arial" w:cs="Arial"/>
        </w:rPr>
        <w:t>Manuál jednotného vizuálního stylu města Paskov</w:t>
      </w:r>
    </w:p>
    <w:p w14:paraId="73B35344" w14:textId="62EEE64B" w:rsidR="009B26A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F63D2">
        <w:rPr>
          <w:rFonts w:ascii="Arial" w:hAnsi="Arial" w:cs="Arial"/>
        </w:rPr>
        <w:t>Stanovení výše nájmu v nebytových prostorách města v období od 1.7.2021 do 30.6.2022.</w:t>
      </w:r>
    </w:p>
    <w:p w14:paraId="2B22B6BB" w14:textId="77777777" w:rsidR="00656BA4" w:rsidRDefault="00656BA4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4FD1083A" w14:textId="77777777" w:rsidR="00656BA4" w:rsidRDefault="00656BA4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04073ED3" w14:textId="6DC8EA4A" w:rsidR="009B26A8" w:rsidRPr="00E43708" w:rsidRDefault="009B26A8" w:rsidP="009B26A8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43708">
        <w:rPr>
          <w:rFonts w:ascii="Arial" w:hAnsi="Arial" w:cs="Arial"/>
        </w:rPr>
        <w:t xml:space="preserve">Cenová nabídka na zpracování projektové dokumentace domovních přípojek splaškové kanalizace č. 9042100002 od spol. AQUION, s.r.o., </w:t>
      </w:r>
    </w:p>
    <w:bookmarkEnd w:id="7"/>
    <w:p w14:paraId="1DA04811" w14:textId="28F96A0D" w:rsidR="00F25EEE" w:rsidRDefault="00F25EEE" w:rsidP="00541752">
      <w:pPr>
        <w:pStyle w:val="Odstavecseseznamem"/>
        <w:ind w:left="0"/>
        <w:rPr>
          <w:rFonts w:ascii="Arial" w:hAnsi="Arial" w:cs="Arial"/>
          <w:bCs/>
        </w:rPr>
      </w:pPr>
    </w:p>
    <w:p w14:paraId="2835C05A" w14:textId="5C80E2A5" w:rsidR="00F25EEE" w:rsidRDefault="00F25EEE" w:rsidP="00F25EEE">
      <w:pPr>
        <w:pStyle w:val="Odstavecseseznamem"/>
        <w:ind w:left="0"/>
        <w:rPr>
          <w:rFonts w:ascii="Arial" w:hAnsi="Arial" w:cs="Arial"/>
        </w:rPr>
      </w:pPr>
      <w:bookmarkStart w:id="8" w:name="_Hlk63084970"/>
      <w:r>
        <w:rPr>
          <w:rFonts w:ascii="Arial" w:hAnsi="Arial" w:cs="Arial"/>
        </w:rPr>
        <w:t xml:space="preserve">Na </w:t>
      </w:r>
      <w:r w:rsidR="006D1519">
        <w:rPr>
          <w:rFonts w:ascii="Arial" w:hAnsi="Arial" w:cs="Arial"/>
          <w:b/>
          <w:bCs/>
        </w:rPr>
        <w:t>61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Rada města projednala:</w:t>
      </w:r>
    </w:p>
    <w:p w14:paraId="5783ABE8" w14:textId="77777777" w:rsidR="00D610EC" w:rsidRDefault="00D610EC" w:rsidP="00F25EEE">
      <w:pPr>
        <w:pStyle w:val="Odstavecseseznamem"/>
        <w:ind w:left="0"/>
        <w:rPr>
          <w:rFonts w:ascii="Arial" w:hAnsi="Arial" w:cs="Arial"/>
        </w:rPr>
      </w:pPr>
    </w:p>
    <w:bookmarkEnd w:id="8"/>
    <w:p w14:paraId="35BF5178" w14:textId="2D1DC271" w:rsidR="00D610EC" w:rsidRPr="00D610EC" w:rsidRDefault="00D610EC" w:rsidP="00D610EC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D610EC">
        <w:rPr>
          <w:rStyle w:val="Zdraznnjemn"/>
          <w:rFonts w:ascii="Arial" w:hAnsi="Arial" w:cs="Arial"/>
          <w:i w:val="0"/>
          <w:iCs w:val="0"/>
        </w:rPr>
        <w:t>Účelov</w:t>
      </w:r>
      <w:r>
        <w:rPr>
          <w:rStyle w:val="Zdraznnjemn"/>
          <w:rFonts w:ascii="Arial" w:hAnsi="Arial" w:cs="Arial"/>
          <w:i w:val="0"/>
          <w:iCs w:val="0"/>
        </w:rPr>
        <w:t>ou</w:t>
      </w:r>
      <w:r w:rsidRPr="00D610EC">
        <w:rPr>
          <w:rStyle w:val="Zdraznnjemn"/>
          <w:rFonts w:ascii="Arial" w:hAnsi="Arial" w:cs="Arial"/>
          <w:i w:val="0"/>
          <w:iCs w:val="0"/>
        </w:rPr>
        <w:t xml:space="preserve"> neinvestiční dotac</w:t>
      </w:r>
      <w:r>
        <w:rPr>
          <w:rStyle w:val="Zdraznnjemn"/>
          <w:rFonts w:ascii="Arial" w:hAnsi="Arial" w:cs="Arial"/>
          <w:i w:val="0"/>
          <w:iCs w:val="0"/>
        </w:rPr>
        <w:t>i</w:t>
      </w:r>
      <w:r w:rsidRPr="00D610EC">
        <w:rPr>
          <w:rStyle w:val="Zdraznnjemn"/>
          <w:rFonts w:ascii="Arial" w:hAnsi="Arial" w:cs="Arial"/>
          <w:i w:val="0"/>
          <w:iCs w:val="0"/>
        </w:rPr>
        <w:t xml:space="preserve"> MSK </w:t>
      </w:r>
      <w:proofErr w:type="gramStart"/>
      <w:r w:rsidRPr="00D610EC">
        <w:rPr>
          <w:rStyle w:val="Zdraznnjemn"/>
          <w:rFonts w:ascii="Arial" w:hAnsi="Arial" w:cs="Arial"/>
          <w:i w:val="0"/>
          <w:iCs w:val="0"/>
        </w:rPr>
        <w:t>2020-</w:t>
      </w:r>
      <w:r w:rsidR="00B134DC">
        <w:rPr>
          <w:rStyle w:val="Zdraznnjemn"/>
          <w:rFonts w:ascii="Arial" w:hAnsi="Arial" w:cs="Arial"/>
          <w:i w:val="0"/>
          <w:iCs w:val="0"/>
        </w:rPr>
        <w:t>D</w:t>
      </w:r>
      <w:r w:rsidRPr="00D610EC">
        <w:rPr>
          <w:rStyle w:val="Zdraznnjemn"/>
          <w:rFonts w:ascii="Arial" w:hAnsi="Arial" w:cs="Arial"/>
          <w:i w:val="0"/>
          <w:iCs w:val="0"/>
        </w:rPr>
        <w:t>ofinancování</w:t>
      </w:r>
      <w:proofErr w:type="gramEnd"/>
      <w:r w:rsidR="00B134DC">
        <w:rPr>
          <w:rStyle w:val="Zdraznnjemn"/>
          <w:rFonts w:ascii="Arial" w:hAnsi="Arial" w:cs="Arial"/>
          <w:i w:val="0"/>
          <w:iCs w:val="0"/>
        </w:rPr>
        <w:t xml:space="preserve"> </w:t>
      </w:r>
      <w:r w:rsidRPr="00D610EC">
        <w:rPr>
          <w:rStyle w:val="Zdraznnjemn"/>
          <w:rFonts w:ascii="Arial" w:hAnsi="Arial" w:cs="Arial"/>
          <w:i w:val="0"/>
          <w:iCs w:val="0"/>
        </w:rPr>
        <w:t>nákladů na zabezpečení akceschopnosti jednotky sboru dobrovolných hasičů ve výši 50 000,-Kč</w:t>
      </w:r>
    </w:p>
    <w:p w14:paraId="68600019" w14:textId="1256B8B8" w:rsidR="00D610EC" w:rsidRPr="00E04D2B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04D2B">
        <w:rPr>
          <w:rFonts w:ascii="Arial" w:hAnsi="Arial" w:cs="Arial"/>
        </w:rPr>
        <w:t>Vyúčtování závazků veřejné dopravy za r. 2020, Statutární město Ostrava</w:t>
      </w:r>
    </w:p>
    <w:p w14:paraId="45F0C055" w14:textId="26270BCF" w:rsidR="00D610EC" w:rsidRDefault="00D610EC" w:rsidP="00D610EC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04D2B">
        <w:rPr>
          <w:rFonts w:ascii="Arial" w:hAnsi="Arial" w:cs="Arial"/>
        </w:rPr>
        <w:t>yhodnocení ztráty na autobusových linkách za období leden-prosinec 2020</w:t>
      </w:r>
    </w:p>
    <w:p w14:paraId="400F6362" w14:textId="42FCCE01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E43FAC">
        <w:rPr>
          <w:rFonts w:ascii="Arial" w:hAnsi="Arial" w:cs="Arial"/>
        </w:rPr>
        <w:t>Žádost organizace Linka bezpečí, z.s. o neinvestiční dotaci</w:t>
      </w:r>
    </w:p>
    <w:p w14:paraId="29646CA9" w14:textId="7777D2FA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A3E25">
        <w:rPr>
          <w:rFonts w:ascii="Arial" w:hAnsi="Arial" w:cs="Arial"/>
        </w:rPr>
        <w:t>Žádost organizace ZO ČSOP Nový Jičín 70/02 o poskytnutí neinvestiční dotace na provoz záchranné stanice v</w:t>
      </w:r>
      <w:r>
        <w:rPr>
          <w:rFonts w:ascii="Arial" w:hAnsi="Arial" w:cs="Arial"/>
        </w:rPr>
        <w:t> </w:t>
      </w:r>
      <w:r w:rsidRPr="009A3E25">
        <w:rPr>
          <w:rFonts w:ascii="Arial" w:hAnsi="Arial" w:cs="Arial"/>
        </w:rPr>
        <w:t>Bartošovicích</w:t>
      </w:r>
    </w:p>
    <w:p w14:paraId="0CA962DE" w14:textId="4AE5C020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1539A">
        <w:rPr>
          <w:rFonts w:ascii="Arial" w:hAnsi="Arial" w:cs="Arial"/>
        </w:rPr>
        <w:t>Žádost organizace Centrum sociálních služeb Hrabyně o poskytnutí neinvestiční dotace na činnost organizace – poskytování sociálních služeb občanům města Paskov</w:t>
      </w:r>
    </w:p>
    <w:p w14:paraId="59429F76" w14:textId="6B08567A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A668BA">
        <w:rPr>
          <w:rFonts w:ascii="Arial" w:hAnsi="Arial" w:cs="Arial"/>
        </w:rPr>
        <w:t>Dodatek č. 3 k nájemní smlouvě mezi Dopravním podnikem Ostrava a Městem Paskov</w:t>
      </w:r>
    </w:p>
    <w:p w14:paraId="271FD414" w14:textId="39EA71C5" w:rsidR="00D610EC" w:rsidRDefault="00D610EC" w:rsidP="00D610EC">
      <w:pPr>
        <w:pStyle w:val="Odstavecseseznamem"/>
        <w:ind w:left="0"/>
        <w:rPr>
          <w:rFonts w:ascii="Arial" w:hAnsi="Arial" w:cs="Arial"/>
          <w:bCs/>
        </w:rPr>
      </w:pPr>
      <w:r>
        <w:rPr>
          <w:rFonts w:ascii="Arial" w:hAnsi="Arial" w:cs="Arial"/>
        </w:rPr>
        <w:t>-</w:t>
      </w:r>
    </w:p>
    <w:p w14:paraId="18A525D2" w14:textId="721B5852" w:rsidR="00F25EEE" w:rsidRDefault="00F25EEE" w:rsidP="00F25EEE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6D1519">
        <w:rPr>
          <w:rFonts w:ascii="Arial" w:hAnsi="Arial" w:cs="Arial"/>
          <w:b/>
          <w:bCs/>
        </w:rPr>
        <w:t>62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Rada města projednala:</w:t>
      </w:r>
    </w:p>
    <w:p w14:paraId="1E18461D" w14:textId="77777777" w:rsidR="00D610EC" w:rsidRDefault="00D610EC" w:rsidP="00F25EEE">
      <w:pPr>
        <w:pStyle w:val="Odstavecseseznamem"/>
        <w:ind w:left="0"/>
        <w:rPr>
          <w:rFonts w:ascii="Arial" w:hAnsi="Arial" w:cs="Arial"/>
        </w:rPr>
      </w:pPr>
    </w:p>
    <w:p w14:paraId="08A5556D" w14:textId="244697FC" w:rsidR="00D610EC" w:rsidRPr="005173BB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173BB">
        <w:rPr>
          <w:rFonts w:ascii="Arial" w:hAnsi="Arial" w:cs="Arial"/>
        </w:rPr>
        <w:t>MŠ-Žádost o realizaci zakázky-rekonstrukce dvou balkónů se schody a zpevněné plochy</w:t>
      </w:r>
    </w:p>
    <w:p w14:paraId="47565CC6" w14:textId="769646C3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11530">
        <w:rPr>
          <w:rFonts w:ascii="Arial" w:hAnsi="Arial" w:cs="Arial"/>
        </w:rPr>
        <w:t>Žádost o dotaci z výzva JSDH_V3_2022</w:t>
      </w:r>
    </w:p>
    <w:p w14:paraId="57320267" w14:textId="7E25A3BE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11530">
        <w:rPr>
          <w:rFonts w:ascii="Arial" w:hAnsi="Arial" w:cs="Arial"/>
        </w:rPr>
        <w:t>Žádost o dotaci z výzva JSDH_V2_2022</w:t>
      </w:r>
    </w:p>
    <w:p w14:paraId="34930787" w14:textId="0507A870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B434B">
        <w:rPr>
          <w:rFonts w:ascii="Arial" w:hAnsi="Arial" w:cs="Arial"/>
        </w:rPr>
        <w:t>Žádost organizace Společnost pro ranou péči, pobočka Ostrava o poskytnutí neinvestiční dotace na činnost organizace – poskytování sociálních služeb občanům města Paskov</w:t>
      </w:r>
    </w:p>
    <w:p w14:paraId="0794A548" w14:textId="0014D18A" w:rsid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B434B">
        <w:rPr>
          <w:rFonts w:ascii="Arial" w:hAnsi="Arial" w:cs="Arial"/>
        </w:rPr>
        <w:t>Žádost organizace Domov Alzheimer Darkov z.ú. o poskytnutí neinvestiční dotace na činnost organizace – poskytování sociálních služeb občanům města Paskov</w:t>
      </w:r>
    </w:p>
    <w:p w14:paraId="1C8182C8" w14:textId="60A575C6" w:rsidR="00D610EC" w:rsidRPr="00D610EC" w:rsidRDefault="00D610EC" w:rsidP="00D610EC">
      <w:pPr>
        <w:pStyle w:val="Odstavecseseznamem"/>
        <w:spacing w:after="160" w:line="259" w:lineRule="auto"/>
        <w:ind w:left="0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</w:rPr>
        <w:t>-</w:t>
      </w:r>
      <w:r w:rsidRPr="00D610EC">
        <w:rPr>
          <w:rStyle w:val="Zdraznnjemn"/>
          <w:rFonts w:ascii="Arial" w:hAnsi="Arial" w:cs="Arial"/>
          <w:i w:val="0"/>
          <w:iCs w:val="0"/>
        </w:rPr>
        <w:t>ZŠ-žádost o schválení realizace zakázky „Sanace ŠJ“</w:t>
      </w:r>
    </w:p>
    <w:p w14:paraId="59CD57DA" w14:textId="35B03684" w:rsidR="00C51A81" w:rsidRPr="00D610EC" w:rsidRDefault="00C51A81" w:rsidP="00F25EEE">
      <w:pPr>
        <w:pStyle w:val="Odstavecseseznamem"/>
        <w:ind w:left="0"/>
        <w:rPr>
          <w:rFonts w:ascii="Arial" w:hAnsi="Arial" w:cs="Arial"/>
        </w:rPr>
      </w:pPr>
    </w:p>
    <w:p w14:paraId="6159466D" w14:textId="25A4A50C" w:rsidR="00F25EEE" w:rsidRDefault="00F25EEE" w:rsidP="00F25EEE">
      <w:pPr>
        <w:pStyle w:val="Odstavecseseznamem"/>
        <w:ind w:left="0"/>
        <w:rPr>
          <w:rFonts w:ascii="Arial" w:hAnsi="Arial" w:cs="Arial"/>
        </w:rPr>
      </w:pPr>
      <w:r w:rsidRPr="00D610EC">
        <w:rPr>
          <w:rFonts w:ascii="Arial" w:hAnsi="Arial" w:cs="Arial"/>
        </w:rPr>
        <w:t xml:space="preserve">Na </w:t>
      </w:r>
      <w:r w:rsidR="006D1519" w:rsidRPr="00D610EC">
        <w:rPr>
          <w:rFonts w:ascii="Arial" w:hAnsi="Arial" w:cs="Arial"/>
          <w:b/>
          <w:bCs/>
        </w:rPr>
        <w:t>63</w:t>
      </w:r>
      <w:r w:rsidRPr="00D610EC">
        <w:rPr>
          <w:rFonts w:ascii="Arial" w:hAnsi="Arial" w:cs="Arial"/>
          <w:b/>
          <w:bCs/>
        </w:rPr>
        <w:t>.</w:t>
      </w:r>
      <w:r w:rsidRPr="00D610EC">
        <w:rPr>
          <w:rFonts w:ascii="Arial" w:hAnsi="Arial" w:cs="Arial"/>
        </w:rPr>
        <w:t xml:space="preserve"> schůzi Rada města projednala:</w:t>
      </w:r>
    </w:p>
    <w:p w14:paraId="385C8225" w14:textId="4FF9958A" w:rsidR="0042529B" w:rsidRDefault="0042529B" w:rsidP="00F25EEE">
      <w:pPr>
        <w:pStyle w:val="Odstavecseseznamem"/>
        <w:ind w:left="0"/>
        <w:rPr>
          <w:rFonts w:ascii="Arial" w:hAnsi="Arial" w:cs="Arial"/>
        </w:rPr>
      </w:pPr>
    </w:p>
    <w:p w14:paraId="21E0F599" w14:textId="156BABF0" w:rsidR="0042529B" w:rsidRPr="0042529B" w:rsidRDefault="0042529B" w:rsidP="0042529B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2529B">
        <w:rPr>
          <w:rStyle w:val="Zdraznnjemn"/>
          <w:rFonts w:ascii="Arial" w:hAnsi="Arial" w:cs="Arial"/>
          <w:i w:val="0"/>
          <w:iCs w:val="0"/>
        </w:rPr>
        <w:t>Cen</w:t>
      </w:r>
      <w:r>
        <w:rPr>
          <w:rStyle w:val="Zdraznnjemn"/>
          <w:rFonts w:ascii="Arial" w:hAnsi="Arial" w:cs="Arial"/>
          <w:i w:val="0"/>
          <w:iCs w:val="0"/>
        </w:rPr>
        <w:t>y</w:t>
      </w:r>
      <w:r w:rsidRPr="0042529B">
        <w:rPr>
          <w:rStyle w:val="Zdraznnjemn"/>
          <w:rFonts w:ascii="Arial" w:hAnsi="Arial" w:cs="Arial"/>
          <w:i w:val="0"/>
          <w:iCs w:val="0"/>
        </w:rPr>
        <w:t xml:space="preserve"> pronájmu sálu Seniorského bydlení pro školení</w:t>
      </w:r>
    </w:p>
    <w:p w14:paraId="4E3AA834" w14:textId="5D18AC55" w:rsidR="0042529B" w:rsidRPr="0042529B" w:rsidRDefault="0042529B" w:rsidP="0042529B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2529B">
        <w:rPr>
          <w:rStyle w:val="Zdraznnjemn"/>
          <w:rFonts w:ascii="Arial" w:hAnsi="Arial" w:cs="Arial"/>
          <w:i w:val="0"/>
          <w:iCs w:val="0"/>
        </w:rPr>
        <w:t>Darovací smlouv</w:t>
      </w:r>
      <w:r>
        <w:rPr>
          <w:rStyle w:val="Zdraznnjemn"/>
          <w:rFonts w:ascii="Arial" w:hAnsi="Arial" w:cs="Arial"/>
          <w:i w:val="0"/>
          <w:iCs w:val="0"/>
        </w:rPr>
        <w:t>u</w:t>
      </w:r>
      <w:r w:rsidRPr="0042529B">
        <w:rPr>
          <w:rStyle w:val="Zdraznnjemn"/>
          <w:rFonts w:ascii="Arial" w:hAnsi="Arial" w:cs="Arial"/>
          <w:i w:val="0"/>
          <w:iCs w:val="0"/>
        </w:rPr>
        <w:t>-finanční dar (Vítězslav Dernický)</w:t>
      </w:r>
    </w:p>
    <w:p w14:paraId="1241C8B0" w14:textId="16982A19" w:rsidR="0042529B" w:rsidRPr="0042529B" w:rsidRDefault="0042529B" w:rsidP="0042529B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2529B">
        <w:rPr>
          <w:rStyle w:val="Zdraznnjemn"/>
          <w:rFonts w:ascii="Arial" w:hAnsi="Arial" w:cs="Arial"/>
          <w:i w:val="0"/>
          <w:iCs w:val="0"/>
        </w:rPr>
        <w:t>Hospodaření města Paskov 1.1.2021-31.1.2021</w:t>
      </w:r>
    </w:p>
    <w:p w14:paraId="77B53C8C" w14:textId="6693C62A" w:rsidR="0042529B" w:rsidRPr="0042529B" w:rsidRDefault="0042529B" w:rsidP="0042529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2529B">
        <w:rPr>
          <w:rFonts w:ascii="Arial" w:hAnsi="Arial" w:cs="Arial"/>
        </w:rPr>
        <w:t>Dodatek č. 1 ke smlouvě „Běžecká dráha ZŠ Paskov“ ze dne 17.9.2020</w:t>
      </w:r>
    </w:p>
    <w:p w14:paraId="7EE0CC01" w14:textId="4E26253B" w:rsidR="0042529B" w:rsidRPr="0042529B" w:rsidRDefault="0042529B" w:rsidP="0042529B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2529B">
        <w:rPr>
          <w:rFonts w:ascii="Arial" w:hAnsi="Arial" w:cs="Arial"/>
        </w:rPr>
        <w:t>Rozhodnutí Ministerstva vnitra o poskytnutí účelové neinvestiční dotace prostřednictvím Moravskoslezského kraje z rozpočtu MV-GŘ HZS ČR na výdaje jednotek sborů dobrovolných hasičů obcí na rok 2021</w:t>
      </w:r>
    </w:p>
    <w:p w14:paraId="2A61D52B" w14:textId="286F1875" w:rsidR="0042529B" w:rsidRPr="0042529B" w:rsidRDefault="0042529B" w:rsidP="0042529B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-P</w:t>
      </w:r>
      <w:r w:rsidRPr="0042529B">
        <w:rPr>
          <w:rStyle w:val="Zdraznnjemn"/>
          <w:rFonts w:ascii="Arial" w:hAnsi="Arial" w:cs="Arial"/>
          <w:i w:val="0"/>
          <w:iCs w:val="0"/>
        </w:rPr>
        <w:t>řepracované Zásady č. 1/2021 „Konání svatebních obřadů“ dle Metodického pokynu MVČR</w:t>
      </w:r>
    </w:p>
    <w:p w14:paraId="34EAAFA4" w14:textId="490A1A0B" w:rsidR="0042529B" w:rsidRDefault="0042529B" w:rsidP="0042529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-Dodatek č. 1 ke Smlouvě o dílo Lávka u MŠ</w:t>
      </w:r>
    </w:p>
    <w:p w14:paraId="79B378E7" w14:textId="77777777" w:rsidR="0042529B" w:rsidRPr="00D610EC" w:rsidRDefault="0042529B" w:rsidP="0042529B">
      <w:pPr>
        <w:pStyle w:val="Odstavecseseznamem"/>
        <w:ind w:left="0"/>
        <w:rPr>
          <w:rFonts w:ascii="Arial" w:hAnsi="Arial" w:cs="Arial"/>
        </w:rPr>
      </w:pPr>
    </w:p>
    <w:p w14:paraId="220EDD76" w14:textId="63DAF927" w:rsidR="006D1519" w:rsidRDefault="006D1519" w:rsidP="006D1519">
      <w:pPr>
        <w:pStyle w:val="Odstavecseseznamem"/>
        <w:ind w:left="0"/>
        <w:rPr>
          <w:rFonts w:ascii="Arial" w:hAnsi="Arial" w:cs="Arial"/>
        </w:rPr>
      </w:pPr>
      <w:r w:rsidRPr="00D610EC">
        <w:rPr>
          <w:rFonts w:ascii="Arial" w:hAnsi="Arial" w:cs="Arial"/>
        </w:rPr>
        <w:t xml:space="preserve">Na </w:t>
      </w:r>
      <w:r w:rsidRPr="00D610EC">
        <w:rPr>
          <w:rFonts w:ascii="Arial" w:hAnsi="Arial" w:cs="Arial"/>
          <w:b/>
          <w:bCs/>
        </w:rPr>
        <w:t>64.</w:t>
      </w:r>
      <w:r w:rsidRPr="00D610EC">
        <w:rPr>
          <w:rFonts w:ascii="Arial" w:hAnsi="Arial" w:cs="Arial"/>
        </w:rPr>
        <w:t xml:space="preserve"> schůzi Rada města projednala:</w:t>
      </w:r>
    </w:p>
    <w:p w14:paraId="62952788" w14:textId="0F1A7F80" w:rsidR="00B97E0C" w:rsidRDefault="00B97E0C" w:rsidP="006D1519">
      <w:pPr>
        <w:pStyle w:val="Odstavecseseznamem"/>
        <w:ind w:left="0"/>
        <w:rPr>
          <w:rFonts w:ascii="Arial" w:hAnsi="Arial" w:cs="Arial"/>
        </w:rPr>
      </w:pPr>
    </w:p>
    <w:p w14:paraId="5DBDBC7E" w14:textId="4272C4E8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8707C">
        <w:rPr>
          <w:rFonts w:ascii="Arial" w:hAnsi="Arial" w:cs="Arial"/>
        </w:rPr>
        <w:t>Projekty domovních přípojek splaškové kanalizace k akci „Město Paskov – stavební úpravy ul. Kirilovovy včetně rozšíření kanalizačního řádu“ a smlouva o dílo na projektovou dokumentaci přípojek splaškové kanalizace</w:t>
      </w:r>
    </w:p>
    <w:p w14:paraId="52F50729" w14:textId="00D13B1D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6F6226">
        <w:rPr>
          <w:rFonts w:ascii="Arial" w:hAnsi="Arial" w:cs="Arial"/>
        </w:rPr>
        <w:t xml:space="preserve">-Žádost </w:t>
      </w:r>
      <w:r>
        <w:rPr>
          <w:rFonts w:ascii="Arial" w:hAnsi="Arial" w:cs="Arial"/>
        </w:rPr>
        <w:t xml:space="preserve">MŠ </w:t>
      </w:r>
      <w:r w:rsidRPr="006F6226">
        <w:rPr>
          <w:rFonts w:ascii="Arial" w:hAnsi="Arial" w:cs="Arial"/>
        </w:rPr>
        <w:t>o souhlas s přijetím věcného daru</w:t>
      </w:r>
    </w:p>
    <w:p w14:paraId="1D20A47C" w14:textId="75D58619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07B30">
        <w:rPr>
          <w:rFonts w:ascii="Arial" w:hAnsi="Arial" w:cs="Arial"/>
        </w:rPr>
        <w:t>Rozpočtové opatření č. 2/2021</w:t>
      </w:r>
    </w:p>
    <w:p w14:paraId="0852F4CE" w14:textId="1B8660A0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907B30">
        <w:rPr>
          <w:rFonts w:ascii="Arial" w:hAnsi="Arial" w:cs="Arial"/>
        </w:rPr>
        <w:t>Hospodaření Města Paskov</w:t>
      </w:r>
      <w:r>
        <w:rPr>
          <w:rFonts w:ascii="Arial" w:hAnsi="Arial" w:cs="Arial"/>
        </w:rPr>
        <w:t>-výsledky auditu</w:t>
      </w:r>
    </w:p>
    <w:p w14:paraId="1A132B7E" w14:textId="77777777" w:rsidR="00656BA4" w:rsidRDefault="00656BA4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42CAA4A9" w14:textId="21356FEA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340DB">
        <w:rPr>
          <w:rFonts w:ascii="Arial" w:hAnsi="Arial" w:cs="Arial"/>
        </w:rPr>
        <w:t>Smlouv</w:t>
      </w:r>
      <w:r>
        <w:rPr>
          <w:rFonts w:ascii="Arial" w:hAnsi="Arial" w:cs="Arial"/>
        </w:rPr>
        <w:t>u</w:t>
      </w:r>
      <w:r w:rsidRPr="002340DB">
        <w:rPr>
          <w:rFonts w:ascii="Arial" w:hAnsi="Arial" w:cs="Arial"/>
        </w:rPr>
        <w:t xml:space="preserve"> o spolupráci mezi REUSE centrem Ostrava a městem Paskov</w:t>
      </w:r>
    </w:p>
    <w:p w14:paraId="5CF0A704" w14:textId="77777777" w:rsidR="00656BA4" w:rsidRDefault="00656BA4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p w14:paraId="7244F393" w14:textId="2F409DC0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53ECF">
        <w:rPr>
          <w:rFonts w:ascii="Arial" w:hAnsi="Arial" w:cs="Arial"/>
        </w:rPr>
        <w:t>Cenov</w:t>
      </w:r>
      <w:r>
        <w:rPr>
          <w:rFonts w:ascii="Arial" w:hAnsi="Arial" w:cs="Arial"/>
        </w:rPr>
        <w:t>ou</w:t>
      </w:r>
      <w:r w:rsidRPr="00353ECF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u</w:t>
      </w:r>
      <w:r w:rsidRPr="00353ECF">
        <w:rPr>
          <w:rFonts w:ascii="Arial" w:hAnsi="Arial" w:cs="Arial"/>
        </w:rPr>
        <w:t xml:space="preserve"> spol. Aquion s.r.o. na rozšíření projektové dokumentace o lokalitu Kirilovová/Slunečná</w:t>
      </w:r>
    </w:p>
    <w:p w14:paraId="094B6585" w14:textId="0ACE7F53" w:rsidR="00B97E0C" w:rsidRDefault="00B97E0C" w:rsidP="00B97E0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7F6411">
        <w:rPr>
          <w:rFonts w:ascii="Arial" w:hAnsi="Arial" w:cs="Arial"/>
        </w:rPr>
        <w:t xml:space="preserve">Žádost organizace Fond pro opuštěné a handicapované děti a mládež o poskytnutí neinvestiční dotace </w:t>
      </w:r>
    </w:p>
    <w:p w14:paraId="069A04FB" w14:textId="77777777" w:rsidR="00B97E0C" w:rsidRPr="00D610EC" w:rsidRDefault="00B97E0C" w:rsidP="006D1519">
      <w:pPr>
        <w:pStyle w:val="Odstavecseseznamem"/>
        <w:ind w:left="0"/>
        <w:rPr>
          <w:rFonts w:ascii="Arial" w:hAnsi="Arial" w:cs="Arial"/>
        </w:rPr>
      </w:pPr>
    </w:p>
    <w:p w14:paraId="2F52B6BC" w14:textId="77777777" w:rsidR="006D1519" w:rsidRPr="00D610EC" w:rsidRDefault="006D1519" w:rsidP="006D1519">
      <w:pPr>
        <w:pStyle w:val="Odstavecseseznamem"/>
        <w:ind w:left="0"/>
        <w:rPr>
          <w:rFonts w:ascii="Arial" w:hAnsi="Arial" w:cs="Arial"/>
        </w:rPr>
      </w:pPr>
    </w:p>
    <w:p w14:paraId="13390CFC" w14:textId="742A04E5" w:rsidR="006D1519" w:rsidRDefault="006D1519" w:rsidP="006D1519">
      <w:pPr>
        <w:pStyle w:val="Odstavecseseznamem"/>
        <w:ind w:left="0"/>
        <w:rPr>
          <w:rFonts w:ascii="Arial" w:hAnsi="Arial" w:cs="Arial"/>
        </w:rPr>
      </w:pPr>
      <w:r w:rsidRPr="00D610EC">
        <w:rPr>
          <w:rFonts w:ascii="Arial" w:hAnsi="Arial" w:cs="Arial"/>
        </w:rPr>
        <w:t xml:space="preserve">Na </w:t>
      </w:r>
      <w:r w:rsidRPr="00D610EC">
        <w:rPr>
          <w:rFonts w:ascii="Arial" w:hAnsi="Arial" w:cs="Arial"/>
          <w:b/>
          <w:bCs/>
        </w:rPr>
        <w:t>65.</w:t>
      </w:r>
      <w:r w:rsidRPr="00D610EC">
        <w:rPr>
          <w:rFonts w:ascii="Arial" w:hAnsi="Arial" w:cs="Arial"/>
        </w:rPr>
        <w:t xml:space="preserve"> schůzi Rada města projednala:</w:t>
      </w:r>
    </w:p>
    <w:p w14:paraId="0B0ABECE" w14:textId="364690D2" w:rsidR="00245A7C" w:rsidRDefault="00245A7C" w:rsidP="006D1519">
      <w:pPr>
        <w:pStyle w:val="Odstavecseseznamem"/>
        <w:ind w:left="0"/>
        <w:rPr>
          <w:rFonts w:ascii="Arial" w:hAnsi="Arial" w:cs="Arial"/>
        </w:rPr>
      </w:pPr>
    </w:p>
    <w:p w14:paraId="726AB71C" w14:textId="5017C7CE" w:rsidR="00245A7C" w:rsidRP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  <w:i/>
          <w:iCs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245A7C">
        <w:rPr>
          <w:rStyle w:val="Zdraznnjemn"/>
          <w:rFonts w:ascii="Arial" w:hAnsi="Arial" w:cs="Arial"/>
          <w:i w:val="0"/>
          <w:iCs w:val="0"/>
        </w:rPr>
        <w:t>Pověření odboru správního k podepisování smluv</w:t>
      </w:r>
      <w:r>
        <w:rPr>
          <w:rStyle w:val="Zdraznnjemn"/>
          <w:rFonts w:ascii="Arial" w:hAnsi="Arial" w:cs="Arial"/>
          <w:i w:val="0"/>
          <w:iCs w:val="0"/>
        </w:rPr>
        <w:t xml:space="preserve"> u hrobových míst a k uzavírání sňatků</w:t>
      </w:r>
    </w:p>
    <w:p w14:paraId="38A56CE7" w14:textId="3B58F91C" w:rsid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24C39">
        <w:rPr>
          <w:rFonts w:ascii="Arial" w:hAnsi="Arial" w:cs="Arial"/>
        </w:rPr>
        <w:t xml:space="preserve">Žádost společnosti </w:t>
      </w:r>
      <w:r w:rsidRPr="00D77E79">
        <w:rPr>
          <w:rFonts w:ascii="Arial" w:hAnsi="Arial" w:cs="Arial"/>
          <w:highlight w:val="black"/>
        </w:rPr>
        <w:t>GASTRO</w:t>
      </w:r>
      <w:r w:rsidRPr="00424C39">
        <w:rPr>
          <w:rFonts w:ascii="Arial" w:hAnsi="Arial" w:cs="Arial"/>
        </w:rPr>
        <w:t xml:space="preserve"> Ostrava s.r.o. o úlevu na nájmu v</w:t>
      </w:r>
      <w:r>
        <w:rPr>
          <w:rFonts w:ascii="Arial" w:hAnsi="Arial" w:cs="Arial"/>
        </w:rPr>
        <w:t> </w:t>
      </w:r>
      <w:r w:rsidRPr="00424C39">
        <w:rPr>
          <w:rFonts w:ascii="Arial" w:hAnsi="Arial" w:cs="Arial"/>
        </w:rPr>
        <w:t>nebytových</w:t>
      </w:r>
      <w:r>
        <w:rPr>
          <w:rFonts w:ascii="Arial" w:hAnsi="Arial" w:cs="Arial"/>
        </w:rPr>
        <w:t xml:space="preserve"> </w:t>
      </w:r>
      <w:r w:rsidRPr="00424C39">
        <w:rPr>
          <w:rFonts w:ascii="Arial" w:hAnsi="Arial" w:cs="Arial"/>
        </w:rPr>
        <w:t>prostorách</w:t>
      </w:r>
    </w:p>
    <w:p w14:paraId="31DBB740" w14:textId="5F5987C1" w:rsid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24C39">
        <w:rPr>
          <w:rFonts w:ascii="Arial" w:hAnsi="Arial" w:cs="Arial"/>
        </w:rPr>
        <w:t xml:space="preserve">Žádost pana </w:t>
      </w:r>
      <w:r w:rsidRPr="00D77E79">
        <w:rPr>
          <w:rFonts w:ascii="Arial" w:hAnsi="Arial" w:cs="Arial"/>
          <w:highlight w:val="black"/>
        </w:rPr>
        <w:t>Martina Brože</w:t>
      </w:r>
      <w:r w:rsidRPr="00424C39">
        <w:rPr>
          <w:rFonts w:ascii="Arial" w:hAnsi="Arial" w:cs="Arial"/>
        </w:rPr>
        <w:t xml:space="preserve"> o úlevu na nájmu v nebytových prostorách</w:t>
      </w:r>
    </w:p>
    <w:p w14:paraId="5511DD7A" w14:textId="74A4589E" w:rsid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 w:rsidRPr="003F139C">
        <w:rPr>
          <w:rFonts w:ascii="Arial" w:hAnsi="Arial" w:cs="Arial"/>
        </w:rPr>
        <w:t>-Zpráv</w:t>
      </w:r>
      <w:r>
        <w:rPr>
          <w:rFonts w:ascii="Arial" w:hAnsi="Arial" w:cs="Arial"/>
        </w:rPr>
        <w:t>u</w:t>
      </w:r>
      <w:r w:rsidRPr="003F139C">
        <w:rPr>
          <w:rFonts w:ascii="Arial" w:hAnsi="Arial" w:cs="Arial"/>
        </w:rPr>
        <w:t xml:space="preserve"> o hospodaření</w:t>
      </w:r>
      <w:r>
        <w:rPr>
          <w:rFonts w:ascii="Arial" w:hAnsi="Arial" w:cs="Arial"/>
        </w:rPr>
        <w:t xml:space="preserve"> MŠ</w:t>
      </w:r>
    </w:p>
    <w:p w14:paraId="296A793F" w14:textId="792BED73" w:rsid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-Zpráva o hospodaření ZŠ</w:t>
      </w:r>
    </w:p>
    <w:p w14:paraId="27CCB883" w14:textId="01D51C7E" w:rsid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539F6">
        <w:rPr>
          <w:rFonts w:ascii="Arial" w:hAnsi="Arial" w:cs="Arial"/>
        </w:rPr>
        <w:t xml:space="preserve">Žádost </w:t>
      </w:r>
      <w:r>
        <w:rPr>
          <w:rFonts w:ascii="Arial" w:hAnsi="Arial" w:cs="Arial"/>
        </w:rPr>
        <w:t xml:space="preserve">MŠ </w:t>
      </w:r>
      <w:r w:rsidRPr="00F539F6">
        <w:rPr>
          <w:rFonts w:ascii="Arial" w:hAnsi="Arial" w:cs="Arial"/>
        </w:rPr>
        <w:t>o schválení přijetí finančního daru</w:t>
      </w:r>
      <w:r>
        <w:rPr>
          <w:rFonts w:ascii="Arial" w:hAnsi="Arial" w:cs="Arial"/>
        </w:rPr>
        <w:t xml:space="preserve"> věcných darů</w:t>
      </w:r>
    </w:p>
    <w:p w14:paraId="71145369" w14:textId="4271A9E8" w:rsidR="00245A7C" w:rsidRDefault="00245A7C" w:rsidP="00245A7C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-investice ZŠ a MŠ 2021</w:t>
      </w:r>
    </w:p>
    <w:p w14:paraId="4C2E93AB" w14:textId="77777777" w:rsidR="00245A7C" w:rsidRPr="00D610EC" w:rsidRDefault="00245A7C" w:rsidP="006D1519">
      <w:pPr>
        <w:pStyle w:val="Odstavecseseznamem"/>
        <w:ind w:left="0"/>
        <w:rPr>
          <w:rFonts w:ascii="Arial" w:hAnsi="Arial" w:cs="Arial"/>
        </w:rPr>
      </w:pPr>
    </w:p>
    <w:p w14:paraId="252DE74C" w14:textId="77777777" w:rsidR="006D1519" w:rsidRDefault="006D1519" w:rsidP="006D1519">
      <w:pPr>
        <w:pStyle w:val="Odstavecseseznamem"/>
        <w:ind w:left="0"/>
        <w:rPr>
          <w:rFonts w:ascii="Arial" w:hAnsi="Arial" w:cs="Arial"/>
        </w:rPr>
      </w:pPr>
    </w:p>
    <w:p w14:paraId="6D0F0E5F" w14:textId="2CAD445E" w:rsidR="006D1519" w:rsidRDefault="006D1519" w:rsidP="006D1519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6D151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6</w:t>
      </w:r>
      <w:r w:rsidRPr="005F30B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schůzi Rada města projednala:</w:t>
      </w:r>
    </w:p>
    <w:p w14:paraId="0EB3EC5A" w14:textId="77777777" w:rsidR="006D1519" w:rsidRDefault="006D1519" w:rsidP="006D1519">
      <w:pPr>
        <w:pStyle w:val="Odstavecseseznamem"/>
        <w:ind w:left="0"/>
        <w:rPr>
          <w:rFonts w:ascii="Arial" w:hAnsi="Arial" w:cs="Arial"/>
        </w:rPr>
      </w:pPr>
    </w:p>
    <w:p w14:paraId="2D0D4E38" w14:textId="461D3125" w:rsidR="004736B2" w:rsidRPr="004736B2" w:rsidRDefault="004736B2" w:rsidP="004736B2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736B2">
        <w:rPr>
          <w:rStyle w:val="Zdraznnjemn"/>
          <w:rFonts w:ascii="Arial" w:hAnsi="Arial" w:cs="Arial"/>
          <w:i w:val="0"/>
          <w:iCs w:val="0"/>
        </w:rPr>
        <w:t>Žádost Házené Paskov, z.s. o umožnění pořádání předpouťové zábavy a pronájem prostor v areálu paskovského zámku</w:t>
      </w:r>
    </w:p>
    <w:p w14:paraId="727E7263" w14:textId="485DC6AF" w:rsidR="004736B2" w:rsidRPr="004736B2" w:rsidRDefault="004736B2" w:rsidP="004736B2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736B2">
        <w:rPr>
          <w:rStyle w:val="Zdraznnjemn"/>
          <w:rFonts w:ascii="Arial" w:hAnsi="Arial" w:cs="Arial"/>
          <w:i w:val="0"/>
          <w:iCs w:val="0"/>
        </w:rPr>
        <w:t>Smlouv</w:t>
      </w:r>
      <w:r>
        <w:rPr>
          <w:rStyle w:val="Zdraznnjemn"/>
          <w:rFonts w:ascii="Arial" w:hAnsi="Arial" w:cs="Arial"/>
          <w:i w:val="0"/>
          <w:iCs w:val="0"/>
        </w:rPr>
        <w:t>u</w:t>
      </w:r>
      <w:r w:rsidRPr="004736B2">
        <w:rPr>
          <w:rStyle w:val="Zdraznnjemn"/>
          <w:rFonts w:ascii="Arial" w:hAnsi="Arial" w:cs="Arial"/>
          <w:i w:val="0"/>
          <w:iCs w:val="0"/>
        </w:rPr>
        <w:t xml:space="preserve"> o reklamě a propagaci Lenzing Biocel Paskov a.s.</w:t>
      </w:r>
    </w:p>
    <w:p w14:paraId="7DB96D03" w14:textId="18628A78" w:rsidR="004736B2" w:rsidRPr="004736B2" w:rsidRDefault="004736B2" w:rsidP="004736B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36B2">
        <w:rPr>
          <w:rFonts w:ascii="Arial" w:hAnsi="Arial" w:cs="Arial"/>
        </w:rPr>
        <w:t>Smlouv</w:t>
      </w:r>
      <w:r>
        <w:rPr>
          <w:rFonts w:ascii="Arial" w:hAnsi="Arial" w:cs="Arial"/>
        </w:rPr>
        <w:t>u</w:t>
      </w:r>
      <w:r w:rsidRPr="004736B2">
        <w:rPr>
          <w:rFonts w:ascii="Arial" w:hAnsi="Arial" w:cs="Arial"/>
        </w:rPr>
        <w:t xml:space="preserve"> o užití Databáze geografických jmen ČR, datových sad INSPIRE a Ortofota ČR</w:t>
      </w:r>
    </w:p>
    <w:p w14:paraId="4D98106A" w14:textId="798F35C4" w:rsidR="004736B2" w:rsidRPr="004736B2" w:rsidRDefault="004736B2" w:rsidP="004736B2">
      <w:pPr>
        <w:pStyle w:val="Odstavecseseznamem"/>
        <w:spacing w:after="160" w:line="259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36B2">
        <w:rPr>
          <w:rFonts w:ascii="Arial" w:hAnsi="Arial" w:cs="Arial"/>
        </w:rPr>
        <w:t>Smlouv</w:t>
      </w:r>
      <w:r>
        <w:rPr>
          <w:rFonts w:ascii="Arial" w:hAnsi="Arial" w:cs="Arial"/>
        </w:rPr>
        <w:t>u</w:t>
      </w:r>
      <w:r w:rsidRPr="004736B2">
        <w:rPr>
          <w:rFonts w:ascii="Arial" w:hAnsi="Arial" w:cs="Arial"/>
        </w:rPr>
        <w:t xml:space="preserve"> o dílo, </w:t>
      </w:r>
      <w:r w:rsidRPr="00D77E79">
        <w:rPr>
          <w:rFonts w:ascii="Arial" w:hAnsi="Arial" w:cs="Arial"/>
          <w:highlight w:val="black"/>
        </w:rPr>
        <w:t>MgA. Jakub Gajda, Ph.D</w:t>
      </w:r>
      <w:r w:rsidRPr="004736B2">
        <w:rPr>
          <w:rFonts w:ascii="Arial" w:hAnsi="Arial" w:cs="Arial"/>
        </w:rPr>
        <w:t>. akademický sochař a restaurátor</w:t>
      </w:r>
    </w:p>
    <w:p w14:paraId="33AD7FDC" w14:textId="027926AC" w:rsidR="006D1519" w:rsidRDefault="004736B2" w:rsidP="009F3C92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  <w:r>
        <w:rPr>
          <w:rStyle w:val="Zdraznnjemn"/>
          <w:rFonts w:ascii="Arial" w:hAnsi="Arial" w:cs="Arial"/>
          <w:i w:val="0"/>
          <w:iCs w:val="0"/>
        </w:rPr>
        <w:t>-</w:t>
      </w:r>
      <w:r w:rsidRPr="004736B2">
        <w:rPr>
          <w:rStyle w:val="Zdraznnjemn"/>
          <w:rFonts w:ascii="Arial" w:hAnsi="Arial" w:cs="Arial"/>
          <w:i w:val="0"/>
          <w:iCs w:val="0"/>
        </w:rPr>
        <w:t>Příkazní smlouv</w:t>
      </w:r>
      <w:r>
        <w:rPr>
          <w:rStyle w:val="Zdraznnjemn"/>
          <w:rFonts w:ascii="Arial" w:hAnsi="Arial" w:cs="Arial"/>
          <w:i w:val="0"/>
          <w:iCs w:val="0"/>
        </w:rPr>
        <w:t>u</w:t>
      </w:r>
      <w:r w:rsidRPr="004736B2">
        <w:rPr>
          <w:rStyle w:val="Zdraznnjemn"/>
          <w:rFonts w:ascii="Arial" w:hAnsi="Arial" w:cs="Arial"/>
          <w:i w:val="0"/>
          <w:iCs w:val="0"/>
        </w:rPr>
        <w:t xml:space="preserve"> mezi městem Paskova a panem </w:t>
      </w:r>
      <w:r w:rsidRPr="00D77E79">
        <w:rPr>
          <w:rStyle w:val="Zdraznnjemn"/>
          <w:rFonts w:ascii="Arial" w:hAnsi="Arial" w:cs="Arial"/>
          <w:i w:val="0"/>
          <w:iCs w:val="0"/>
          <w:highlight w:val="black"/>
        </w:rPr>
        <w:t>Švancarem</w:t>
      </w:r>
      <w:r w:rsidRPr="004736B2">
        <w:rPr>
          <w:rStyle w:val="Zdraznnjemn"/>
          <w:rFonts w:ascii="Arial" w:hAnsi="Arial" w:cs="Arial"/>
          <w:i w:val="0"/>
          <w:iCs w:val="0"/>
        </w:rPr>
        <w:t xml:space="preserve"> na zastoupení zadavatele na zadání veřejné zakázky „Zpracování projektové dokumentace na odkanalizování města Paskov a Oprechtic-2021</w:t>
      </w:r>
    </w:p>
    <w:p w14:paraId="7CCD45C9" w14:textId="23D89F45" w:rsidR="00A61A21" w:rsidRDefault="00A61A21" w:rsidP="009F3C92">
      <w:pPr>
        <w:pStyle w:val="Odstavecseseznamem"/>
        <w:spacing w:after="160" w:line="259" w:lineRule="auto"/>
        <w:ind w:left="0"/>
        <w:rPr>
          <w:rStyle w:val="Zdraznnjemn"/>
          <w:rFonts w:ascii="Arial" w:hAnsi="Arial" w:cs="Arial"/>
          <w:i w:val="0"/>
          <w:iCs w:val="0"/>
        </w:rPr>
      </w:pPr>
    </w:p>
    <w:p w14:paraId="4862D5B6" w14:textId="77777777" w:rsidR="00A61A21" w:rsidRPr="004736B2" w:rsidRDefault="00A61A21" w:rsidP="009F3C92">
      <w:pPr>
        <w:pStyle w:val="Odstavecseseznamem"/>
        <w:spacing w:after="160" w:line="259" w:lineRule="auto"/>
        <w:ind w:left="0"/>
        <w:rPr>
          <w:rFonts w:ascii="Arial" w:hAnsi="Arial" w:cs="Arial"/>
        </w:rPr>
      </w:pPr>
    </w:p>
    <w:bookmarkEnd w:id="3"/>
    <w:bookmarkEnd w:id="4"/>
    <w:p w14:paraId="4B405DB4" w14:textId="77777777" w:rsidR="00BF3C03" w:rsidRDefault="00BF3C03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</w:rPr>
      </w:pPr>
    </w:p>
    <w:p w14:paraId="721AA367" w14:textId="28EDFD18" w:rsidR="00671F08" w:rsidRDefault="00471506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</w:rPr>
      </w:pPr>
      <w:r w:rsidRPr="00DE20FB">
        <w:rPr>
          <w:rFonts w:ascii="Arial" w:eastAsia="Times New Roman" w:hAnsi="Arial" w:cs="Arial"/>
        </w:rPr>
        <w:t xml:space="preserve">Za </w:t>
      </w:r>
      <w:r w:rsidR="00796AD7">
        <w:rPr>
          <w:rFonts w:ascii="Arial" w:eastAsia="Times New Roman" w:hAnsi="Arial" w:cs="Arial"/>
          <w:b/>
          <w:bCs/>
        </w:rPr>
        <w:t>F</w:t>
      </w:r>
      <w:r w:rsidRPr="00796AD7">
        <w:rPr>
          <w:rFonts w:ascii="Arial" w:eastAsia="Times New Roman" w:hAnsi="Arial" w:cs="Arial"/>
          <w:b/>
          <w:bCs/>
        </w:rPr>
        <w:t>inanční výbor</w:t>
      </w:r>
      <w:r w:rsidRPr="00DE20FB">
        <w:rPr>
          <w:rFonts w:ascii="Arial" w:eastAsia="Times New Roman" w:hAnsi="Arial" w:cs="Arial"/>
        </w:rPr>
        <w:t xml:space="preserve"> podal zprávu </w:t>
      </w:r>
      <w:r w:rsidR="00AE0C6F">
        <w:rPr>
          <w:rFonts w:ascii="Arial" w:eastAsia="Times New Roman" w:hAnsi="Arial" w:cs="Arial"/>
        </w:rPr>
        <w:t>Ing. Michálek</w:t>
      </w:r>
      <w:r w:rsidRPr="00DE20FB">
        <w:rPr>
          <w:rFonts w:ascii="Arial" w:eastAsia="Times New Roman" w:hAnsi="Arial" w:cs="Arial"/>
        </w:rPr>
        <w:t xml:space="preserve">. </w:t>
      </w:r>
      <w:r w:rsidR="0028680F" w:rsidRPr="00DE20FB">
        <w:rPr>
          <w:rFonts w:ascii="Arial" w:eastAsia="Times New Roman" w:hAnsi="Arial" w:cs="Arial"/>
        </w:rPr>
        <w:t xml:space="preserve">Členové </w:t>
      </w:r>
      <w:r w:rsidR="002E44F0" w:rsidRPr="00DE20FB">
        <w:rPr>
          <w:rFonts w:ascii="Arial" w:eastAsia="Times New Roman" w:hAnsi="Arial" w:cs="Arial"/>
        </w:rPr>
        <w:t>FV</w:t>
      </w:r>
      <w:r w:rsidR="0028680F" w:rsidRPr="00DE20FB">
        <w:rPr>
          <w:rFonts w:ascii="Arial" w:eastAsia="Times New Roman" w:hAnsi="Arial" w:cs="Arial"/>
        </w:rPr>
        <w:t xml:space="preserve"> se mezi </w:t>
      </w:r>
      <w:r w:rsidR="006D389B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6D3F1C" w:rsidRPr="00DE20FB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4</w:t>
      </w:r>
      <w:r w:rsidR="006D3F1C" w:rsidRPr="00DE20FB">
        <w:rPr>
          <w:rFonts w:ascii="Arial" w:eastAsia="Times New Roman" w:hAnsi="Arial" w:cs="Arial"/>
        </w:rPr>
        <w:t xml:space="preserve">. zasedáním zastupitelstva města </w:t>
      </w:r>
      <w:r w:rsidR="006D3F1C" w:rsidRPr="00671F08">
        <w:rPr>
          <w:rFonts w:ascii="Arial" w:eastAsia="Times New Roman" w:hAnsi="Arial" w:cs="Arial"/>
        </w:rPr>
        <w:t>sešli</w:t>
      </w:r>
      <w:r w:rsidR="00233DAF" w:rsidRPr="00671F08">
        <w:rPr>
          <w:rFonts w:ascii="Arial" w:eastAsia="Times New Roman" w:hAnsi="Arial" w:cs="Arial"/>
        </w:rPr>
        <w:t xml:space="preserve"> </w:t>
      </w:r>
      <w:r w:rsidR="00671F08" w:rsidRPr="00671F08">
        <w:rPr>
          <w:rFonts w:ascii="Arial" w:eastAsia="Times New Roman" w:hAnsi="Arial" w:cs="Arial"/>
        </w:rPr>
        <w:t xml:space="preserve">1 </w:t>
      </w:r>
      <w:r w:rsidR="00FB5A4A" w:rsidRPr="00671F08">
        <w:rPr>
          <w:rFonts w:ascii="Arial" w:eastAsia="Times New Roman" w:hAnsi="Arial" w:cs="Arial"/>
        </w:rPr>
        <w:t>x</w:t>
      </w:r>
      <w:r w:rsidR="008A3BFE" w:rsidRPr="00671F08">
        <w:rPr>
          <w:rFonts w:ascii="Arial" w:eastAsia="Times New Roman" w:hAnsi="Arial" w:cs="Arial"/>
        </w:rPr>
        <w:t xml:space="preserve"> </w:t>
      </w:r>
      <w:r w:rsidR="00671F08">
        <w:rPr>
          <w:rFonts w:ascii="Arial" w:eastAsia="Times New Roman" w:hAnsi="Arial" w:cs="Arial"/>
        </w:rPr>
        <w:t xml:space="preserve">a </w:t>
      </w:r>
      <w:r w:rsidR="005F660E">
        <w:rPr>
          <w:rFonts w:ascii="Arial" w:eastAsia="Times New Roman" w:hAnsi="Arial" w:cs="Arial"/>
        </w:rPr>
        <w:t>1</w:t>
      </w:r>
      <w:r w:rsidR="00671F08">
        <w:rPr>
          <w:rFonts w:ascii="Arial" w:eastAsia="Times New Roman" w:hAnsi="Arial" w:cs="Arial"/>
        </w:rPr>
        <w:t xml:space="preserve"> x korespondenčně 2</w:t>
      </w:r>
      <w:r w:rsidR="005F660E">
        <w:rPr>
          <w:rFonts w:ascii="Arial" w:eastAsia="Times New Roman" w:hAnsi="Arial" w:cs="Arial"/>
        </w:rPr>
        <w:t>0</w:t>
      </w:r>
      <w:r w:rsidR="00671F08">
        <w:rPr>
          <w:rFonts w:ascii="Arial" w:eastAsia="Times New Roman" w:hAnsi="Arial" w:cs="Arial"/>
        </w:rPr>
        <w:t>.</w:t>
      </w:r>
      <w:r w:rsidR="005F660E">
        <w:rPr>
          <w:rFonts w:ascii="Arial" w:eastAsia="Times New Roman" w:hAnsi="Arial" w:cs="Arial"/>
        </w:rPr>
        <w:t>5</w:t>
      </w:r>
      <w:r w:rsidR="00671F08">
        <w:rPr>
          <w:rFonts w:ascii="Arial" w:eastAsia="Times New Roman" w:hAnsi="Arial" w:cs="Arial"/>
        </w:rPr>
        <w:t xml:space="preserve">. a </w:t>
      </w:r>
      <w:r w:rsidR="005F660E">
        <w:rPr>
          <w:rFonts w:ascii="Arial" w:eastAsia="Times New Roman" w:hAnsi="Arial" w:cs="Arial"/>
        </w:rPr>
        <w:t>14</w:t>
      </w:r>
      <w:r w:rsidR="00671F08">
        <w:rPr>
          <w:rFonts w:ascii="Arial" w:eastAsia="Times New Roman" w:hAnsi="Arial" w:cs="Arial"/>
        </w:rPr>
        <w:t>.</w:t>
      </w:r>
      <w:r w:rsidR="005F660E">
        <w:rPr>
          <w:rFonts w:ascii="Arial" w:eastAsia="Times New Roman" w:hAnsi="Arial" w:cs="Arial"/>
        </w:rPr>
        <w:t>5</w:t>
      </w:r>
      <w:r w:rsidR="00671F08">
        <w:rPr>
          <w:rFonts w:ascii="Arial" w:eastAsia="Times New Roman" w:hAnsi="Arial" w:cs="Arial"/>
        </w:rPr>
        <w:t>.2021</w:t>
      </w:r>
      <w:r w:rsidR="005968E4" w:rsidRPr="00671F08">
        <w:rPr>
          <w:rFonts w:ascii="Arial" w:eastAsia="Times New Roman" w:hAnsi="Arial" w:cs="Arial"/>
        </w:rPr>
        <w:t xml:space="preserve"> </w:t>
      </w:r>
      <w:r w:rsidR="005968E4">
        <w:rPr>
          <w:rFonts w:ascii="Arial" w:eastAsia="Times New Roman" w:hAnsi="Arial" w:cs="Arial"/>
        </w:rPr>
        <w:t>projednali</w:t>
      </w:r>
      <w:r w:rsidR="00671F08">
        <w:rPr>
          <w:rFonts w:ascii="Arial" w:eastAsia="Times New Roman" w:hAnsi="Arial" w:cs="Arial"/>
        </w:rPr>
        <w:t>:</w:t>
      </w:r>
      <w:r w:rsidR="005F660E">
        <w:rPr>
          <w:rFonts w:ascii="Arial" w:eastAsia="Times New Roman" w:hAnsi="Arial" w:cs="Arial"/>
        </w:rPr>
        <w:t xml:space="preserve"> viz               Příloha č. 3</w:t>
      </w:r>
    </w:p>
    <w:p w14:paraId="1AA82386" w14:textId="6B16C7EB" w:rsidR="00FB5A4A" w:rsidRPr="00671F08" w:rsidRDefault="00FB5A4A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  <w:color w:val="FF0000"/>
        </w:rPr>
      </w:pPr>
    </w:p>
    <w:p w14:paraId="5B1C0D03" w14:textId="5035DD4E" w:rsidR="00EC7309" w:rsidRPr="0071383D" w:rsidRDefault="007259D9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</w:rPr>
        <w:t>K</w:t>
      </w:r>
      <w:r w:rsidR="00796AD7" w:rsidRPr="00796AD7">
        <w:rPr>
          <w:rFonts w:ascii="Arial" w:eastAsia="Times New Roman" w:hAnsi="Arial" w:cs="Arial"/>
          <w:b/>
          <w:bCs/>
        </w:rPr>
        <w:t>ontrolní výbor</w:t>
      </w:r>
      <w:r w:rsidR="00A53B04" w:rsidRPr="00A53B04">
        <w:rPr>
          <w:rFonts w:ascii="Arial" w:eastAsia="Times New Roman" w:hAnsi="Arial" w:cs="Arial"/>
        </w:rPr>
        <w:t xml:space="preserve"> </w:t>
      </w:r>
      <w:r w:rsidR="003E72DE" w:rsidRPr="00A53B04">
        <w:rPr>
          <w:rFonts w:ascii="Arial" w:eastAsia="Times New Roman" w:hAnsi="Arial" w:cs="Arial"/>
        </w:rPr>
        <w:t>informaci</w:t>
      </w:r>
      <w:r w:rsidR="00A53B04" w:rsidRPr="00A53B04">
        <w:rPr>
          <w:rFonts w:ascii="Arial" w:eastAsia="Times New Roman" w:hAnsi="Arial" w:cs="Arial"/>
        </w:rPr>
        <w:t xml:space="preserve"> </w:t>
      </w:r>
      <w:r w:rsidR="003101F6" w:rsidRPr="00A53B04">
        <w:rPr>
          <w:rFonts w:ascii="Arial" w:eastAsia="Times New Roman" w:hAnsi="Arial" w:cs="Arial"/>
        </w:rPr>
        <w:t>podal</w:t>
      </w:r>
      <w:r w:rsidR="005968E4">
        <w:rPr>
          <w:rFonts w:ascii="Arial" w:eastAsia="Times New Roman" w:hAnsi="Arial" w:cs="Arial"/>
        </w:rPr>
        <w:t xml:space="preserve">a </w:t>
      </w:r>
      <w:r w:rsidR="005F660E">
        <w:rPr>
          <w:rFonts w:ascii="Arial" w:eastAsia="Times New Roman" w:hAnsi="Arial" w:cs="Arial"/>
        </w:rPr>
        <w:t>paní Lišková</w:t>
      </w:r>
      <w:r w:rsidR="005968E4">
        <w:rPr>
          <w:rFonts w:ascii="Arial" w:eastAsia="Times New Roman" w:hAnsi="Arial" w:cs="Arial"/>
        </w:rPr>
        <w:t xml:space="preserve"> K</w:t>
      </w:r>
      <w:r w:rsidR="003E72DE" w:rsidRPr="00A53B04">
        <w:rPr>
          <w:rFonts w:ascii="Arial" w:eastAsia="Times New Roman" w:hAnsi="Arial" w:cs="Arial"/>
        </w:rPr>
        <w:t xml:space="preserve">ontrolní výbor se mezi </w:t>
      </w:r>
      <w:r w:rsidR="006D389B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3E72DE" w:rsidRPr="00A53B04">
        <w:rPr>
          <w:rFonts w:ascii="Arial" w:eastAsia="Times New Roman" w:hAnsi="Arial" w:cs="Arial"/>
        </w:rPr>
        <w:t>. a</w:t>
      </w:r>
      <w:r w:rsidR="006F7F85">
        <w:rPr>
          <w:rFonts w:ascii="Arial" w:eastAsia="Times New Roman" w:hAnsi="Arial" w:cs="Arial"/>
        </w:rPr>
        <w:t xml:space="preserve"> 1</w:t>
      </w:r>
      <w:r w:rsidR="00F36EAA">
        <w:rPr>
          <w:rFonts w:ascii="Arial" w:eastAsia="Times New Roman" w:hAnsi="Arial" w:cs="Arial"/>
        </w:rPr>
        <w:t>4</w:t>
      </w:r>
      <w:r w:rsidR="00A52C36">
        <w:rPr>
          <w:rFonts w:ascii="Arial" w:eastAsia="Times New Roman" w:hAnsi="Arial" w:cs="Arial"/>
        </w:rPr>
        <w:t>.</w:t>
      </w:r>
      <w:r w:rsidR="005968E4">
        <w:rPr>
          <w:rFonts w:ascii="Arial" w:eastAsia="Times New Roman" w:hAnsi="Arial" w:cs="Arial"/>
        </w:rPr>
        <w:t xml:space="preserve"> zasedáním zastupitelstva </w:t>
      </w:r>
      <w:r w:rsidR="005968E4" w:rsidRPr="00E61548">
        <w:rPr>
          <w:rFonts w:ascii="Arial" w:eastAsia="Times New Roman" w:hAnsi="Arial" w:cs="Arial"/>
        </w:rPr>
        <w:t>nesešel</w:t>
      </w:r>
      <w:r w:rsidR="00671F08">
        <w:rPr>
          <w:rFonts w:ascii="Arial" w:eastAsia="Times New Roman" w:hAnsi="Arial" w:cs="Arial"/>
        </w:rPr>
        <w:t xml:space="preserve">, </w:t>
      </w:r>
      <w:r w:rsidR="005F660E">
        <w:rPr>
          <w:rFonts w:ascii="Arial" w:eastAsia="Times New Roman" w:hAnsi="Arial" w:cs="Arial"/>
        </w:rPr>
        <w:t>je naplánovaný na 18.6.2021</w:t>
      </w:r>
      <w:r w:rsidR="00E61548">
        <w:rPr>
          <w:rFonts w:ascii="Arial" w:eastAsia="Times New Roman" w:hAnsi="Arial" w:cs="Arial"/>
        </w:rPr>
        <w:t>.</w:t>
      </w:r>
    </w:p>
    <w:p w14:paraId="3FA68321" w14:textId="77777777" w:rsidR="00EE0C0C" w:rsidRDefault="00EE0C0C" w:rsidP="0000783A">
      <w:pPr>
        <w:pStyle w:val="Zhlav"/>
        <w:tabs>
          <w:tab w:val="clear" w:pos="4536"/>
          <w:tab w:val="clear" w:pos="9072"/>
        </w:tabs>
        <w:jc w:val="both"/>
        <w:outlineLvl w:val="0"/>
        <w:rPr>
          <w:rFonts w:ascii="Arial" w:eastAsia="Times New Roman" w:hAnsi="Arial" w:cs="Arial"/>
        </w:rPr>
      </w:pPr>
    </w:p>
    <w:p w14:paraId="48FECC10" w14:textId="0D3496F3" w:rsidR="005968E4" w:rsidRDefault="00206B75" w:rsidP="0037106A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542587">
        <w:rPr>
          <w:rFonts w:ascii="Arial" w:eastAsia="Times New Roman" w:hAnsi="Arial" w:cs="Arial"/>
        </w:rPr>
        <w:t xml:space="preserve">Za </w:t>
      </w:r>
      <w:r w:rsidRPr="00796AD7">
        <w:rPr>
          <w:rFonts w:ascii="Arial" w:eastAsia="Times New Roman" w:hAnsi="Arial" w:cs="Arial"/>
          <w:b/>
          <w:bCs/>
        </w:rPr>
        <w:t>Osadní výbor</w:t>
      </w:r>
      <w:r w:rsidRPr="00542587">
        <w:rPr>
          <w:rFonts w:ascii="Arial" w:eastAsia="Times New Roman" w:hAnsi="Arial" w:cs="Arial"/>
        </w:rPr>
        <w:t xml:space="preserve"> </w:t>
      </w:r>
      <w:r w:rsidR="00195B4A" w:rsidRPr="00542587">
        <w:rPr>
          <w:rFonts w:ascii="Arial" w:eastAsia="Times New Roman" w:hAnsi="Arial" w:cs="Arial"/>
        </w:rPr>
        <w:t xml:space="preserve">podal </w:t>
      </w:r>
      <w:r w:rsidR="0014411A" w:rsidRPr="00542587">
        <w:rPr>
          <w:rFonts w:ascii="Arial" w:eastAsia="Times New Roman" w:hAnsi="Arial" w:cs="Arial"/>
        </w:rPr>
        <w:t>informace</w:t>
      </w:r>
      <w:r w:rsidR="00B4199F">
        <w:rPr>
          <w:rFonts w:ascii="Arial" w:eastAsia="Times New Roman" w:hAnsi="Arial" w:cs="Arial"/>
        </w:rPr>
        <w:t xml:space="preserve"> pan </w:t>
      </w:r>
      <w:r w:rsidR="0014411A" w:rsidRPr="00542587">
        <w:rPr>
          <w:rFonts w:ascii="Arial" w:eastAsia="Times New Roman" w:hAnsi="Arial" w:cs="Arial"/>
        </w:rPr>
        <w:t xml:space="preserve">Staněk. Osadní výbor </w:t>
      </w:r>
      <w:r w:rsidR="0037106A" w:rsidRPr="00542587">
        <w:rPr>
          <w:rFonts w:ascii="Arial" w:eastAsia="Times New Roman" w:hAnsi="Arial" w:cs="Arial"/>
        </w:rPr>
        <w:t xml:space="preserve">se mezi </w:t>
      </w:r>
      <w:r w:rsidR="006D389B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37106A" w:rsidRPr="00542587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4</w:t>
      </w:r>
      <w:r w:rsidR="0037106A" w:rsidRPr="00542587">
        <w:rPr>
          <w:rFonts w:ascii="Arial" w:eastAsia="Times New Roman" w:hAnsi="Arial" w:cs="Arial"/>
        </w:rPr>
        <w:t xml:space="preserve">. zasedáním zastupitelstva </w:t>
      </w:r>
      <w:r w:rsidR="003E72DE" w:rsidRPr="001561D7">
        <w:rPr>
          <w:rFonts w:ascii="Arial" w:eastAsia="Times New Roman" w:hAnsi="Arial" w:cs="Arial"/>
        </w:rPr>
        <w:t>sešel</w:t>
      </w:r>
      <w:r w:rsidR="001561D7" w:rsidRPr="001561D7">
        <w:rPr>
          <w:rFonts w:ascii="Arial" w:eastAsia="Times New Roman" w:hAnsi="Arial" w:cs="Arial"/>
        </w:rPr>
        <w:t xml:space="preserve"> 2</w:t>
      </w:r>
      <w:r w:rsidR="005F660E">
        <w:rPr>
          <w:rFonts w:ascii="Arial" w:eastAsia="Times New Roman" w:hAnsi="Arial" w:cs="Arial"/>
        </w:rPr>
        <w:t>1</w:t>
      </w:r>
      <w:r w:rsidR="001561D7" w:rsidRPr="001561D7">
        <w:rPr>
          <w:rFonts w:ascii="Arial" w:eastAsia="Times New Roman" w:hAnsi="Arial" w:cs="Arial"/>
        </w:rPr>
        <w:t>.</w:t>
      </w:r>
      <w:r w:rsidR="005F660E">
        <w:rPr>
          <w:rFonts w:ascii="Arial" w:eastAsia="Times New Roman" w:hAnsi="Arial" w:cs="Arial"/>
        </w:rPr>
        <w:t>5</w:t>
      </w:r>
      <w:r w:rsidR="001561D7" w:rsidRPr="001561D7">
        <w:rPr>
          <w:rFonts w:ascii="Arial" w:eastAsia="Times New Roman" w:hAnsi="Arial" w:cs="Arial"/>
        </w:rPr>
        <w:t>.2021</w:t>
      </w:r>
      <w:r w:rsidR="001561D7">
        <w:rPr>
          <w:rFonts w:ascii="Arial" w:eastAsia="Times New Roman" w:hAnsi="Arial" w:cs="Arial"/>
          <w:color w:val="FF0000"/>
        </w:rPr>
        <w:t xml:space="preserve"> </w:t>
      </w:r>
      <w:r w:rsidR="001561D7" w:rsidRPr="00E61548">
        <w:rPr>
          <w:rFonts w:ascii="Arial" w:eastAsia="Times New Roman" w:hAnsi="Arial" w:cs="Arial"/>
        </w:rPr>
        <w:t>zápis je Přílohou č.</w:t>
      </w:r>
      <w:r w:rsidR="00C43093" w:rsidRPr="00E61548">
        <w:rPr>
          <w:rFonts w:ascii="Arial" w:eastAsia="Times New Roman" w:hAnsi="Arial" w:cs="Arial"/>
        </w:rPr>
        <w:t xml:space="preserve"> </w:t>
      </w:r>
      <w:r w:rsidR="005F660E">
        <w:rPr>
          <w:rFonts w:ascii="Arial" w:eastAsia="Times New Roman" w:hAnsi="Arial" w:cs="Arial"/>
        </w:rPr>
        <w:t>4</w:t>
      </w:r>
      <w:r w:rsidR="005968E4" w:rsidRPr="00E61548">
        <w:rPr>
          <w:rFonts w:ascii="Arial" w:eastAsia="Times New Roman" w:hAnsi="Arial" w:cs="Arial"/>
        </w:rPr>
        <w:t>.</w:t>
      </w:r>
    </w:p>
    <w:p w14:paraId="7661A0BD" w14:textId="47A6119F" w:rsidR="009451CA" w:rsidRPr="00AE0C6F" w:rsidRDefault="00542587" w:rsidP="0037106A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color w:val="FF0000"/>
        </w:rPr>
      </w:pPr>
      <w:r w:rsidRPr="00EE0C0C">
        <w:rPr>
          <w:rFonts w:ascii="Arial" w:eastAsia="Times New Roman" w:hAnsi="Arial" w:cs="Arial"/>
          <w:color w:val="FF0000"/>
        </w:rPr>
        <w:t xml:space="preserve"> </w:t>
      </w:r>
    </w:p>
    <w:p w14:paraId="32EC63D2" w14:textId="50EA6CB2" w:rsidR="00D26B4F" w:rsidRDefault="00364649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903CC8">
        <w:rPr>
          <w:rFonts w:ascii="Arial" w:eastAsia="Times New Roman" w:hAnsi="Arial" w:cs="Arial"/>
        </w:rPr>
        <w:t xml:space="preserve">Za </w:t>
      </w:r>
      <w:r w:rsidR="00796AD7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školství</w:t>
      </w:r>
      <w:r w:rsidR="00494926" w:rsidRPr="00796AD7">
        <w:rPr>
          <w:rFonts w:ascii="Arial" w:eastAsia="Times New Roman" w:hAnsi="Arial" w:cs="Arial"/>
          <w:b/>
          <w:bCs/>
        </w:rPr>
        <w:t>,</w:t>
      </w:r>
      <w:r w:rsidRPr="00796AD7">
        <w:rPr>
          <w:rFonts w:ascii="Arial" w:eastAsia="Times New Roman" w:hAnsi="Arial" w:cs="Arial"/>
          <w:b/>
          <w:bCs/>
        </w:rPr>
        <w:t xml:space="preserve"> vzdělávání, kulturu a sport</w:t>
      </w:r>
      <w:r w:rsidRPr="00903CC8">
        <w:rPr>
          <w:rFonts w:ascii="Arial" w:eastAsia="Times New Roman" w:hAnsi="Arial" w:cs="Arial"/>
        </w:rPr>
        <w:t xml:space="preserve"> </w:t>
      </w:r>
      <w:r w:rsidR="00BB2FE5" w:rsidRPr="00903CC8">
        <w:rPr>
          <w:rFonts w:ascii="Arial" w:eastAsia="Times New Roman" w:hAnsi="Arial" w:cs="Arial"/>
        </w:rPr>
        <w:t xml:space="preserve">podala informaci </w:t>
      </w:r>
      <w:r w:rsidR="003F7BDC" w:rsidRPr="00903CC8">
        <w:rPr>
          <w:rFonts w:ascii="Arial" w:eastAsia="Times New Roman" w:hAnsi="Arial" w:cs="Arial"/>
        </w:rPr>
        <w:t xml:space="preserve">paní Vaňková. Komise se mezi </w:t>
      </w:r>
      <w:r w:rsidR="006D389B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C666F6" w:rsidRPr="00903CC8">
        <w:rPr>
          <w:rFonts w:ascii="Arial" w:eastAsia="Times New Roman" w:hAnsi="Arial" w:cs="Arial"/>
        </w:rPr>
        <w:t>.</w:t>
      </w:r>
      <w:r w:rsidR="003F7BDC" w:rsidRPr="00903CC8">
        <w:rPr>
          <w:rFonts w:ascii="Arial" w:eastAsia="Times New Roman" w:hAnsi="Arial" w:cs="Arial"/>
        </w:rPr>
        <w:t xml:space="preserve"> a </w:t>
      </w:r>
      <w:r w:rsidR="006F7F85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4</w:t>
      </w:r>
      <w:r w:rsidR="003F7BDC" w:rsidRPr="00903CC8">
        <w:rPr>
          <w:rFonts w:ascii="Arial" w:eastAsia="Times New Roman" w:hAnsi="Arial" w:cs="Arial"/>
        </w:rPr>
        <w:t xml:space="preserve">. zasedáním zastupitelstva </w:t>
      </w:r>
      <w:r w:rsidR="003F7BDC" w:rsidRPr="00EE0C0C">
        <w:rPr>
          <w:rFonts w:ascii="Arial" w:eastAsia="Times New Roman" w:hAnsi="Arial" w:cs="Arial"/>
        </w:rPr>
        <w:t xml:space="preserve">města </w:t>
      </w:r>
      <w:r w:rsidR="00796AD7" w:rsidRPr="00E61548">
        <w:rPr>
          <w:rFonts w:ascii="Arial" w:eastAsia="Times New Roman" w:hAnsi="Arial" w:cs="Arial"/>
        </w:rPr>
        <w:t>nesešla</w:t>
      </w:r>
      <w:r w:rsidR="003101F6" w:rsidRPr="00E61548">
        <w:rPr>
          <w:rFonts w:ascii="Arial" w:eastAsia="Times New Roman" w:hAnsi="Arial" w:cs="Arial"/>
        </w:rPr>
        <w:t>.</w:t>
      </w:r>
      <w:r w:rsidR="005F660E">
        <w:rPr>
          <w:rFonts w:ascii="Arial" w:eastAsia="Times New Roman" w:hAnsi="Arial" w:cs="Arial"/>
        </w:rPr>
        <w:t xml:space="preserve"> </w:t>
      </w:r>
    </w:p>
    <w:p w14:paraId="26161CDF" w14:textId="45BEFD6B" w:rsidR="005F660E" w:rsidRDefault="005F660E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4B0CBD66" w14:textId="45A58F6D" w:rsidR="00A61A21" w:rsidRDefault="00A61A21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7B7C28E1" w14:textId="6539293C" w:rsidR="00A61A21" w:rsidRDefault="00A61A21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5CEFD968" w14:textId="77777777" w:rsidR="00A61A21" w:rsidRDefault="00A61A21" w:rsidP="003F7BDC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5C1CFA0A" w14:textId="7F7ABD42" w:rsidR="00656BA4" w:rsidRDefault="00205C75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796AD7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územní rozvoj, životní prostředí a bytový fond města</w:t>
      </w:r>
      <w:r w:rsidRPr="00640ECE">
        <w:rPr>
          <w:rFonts w:ascii="Arial" w:eastAsia="Times New Roman" w:hAnsi="Arial" w:cs="Arial"/>
        </w:rPr>
        <w:t xml:space="preserve"> </w:t>
      </w:r>
      <w:r w:rsidR="00951C0E">
        <w:rPr>
          <w:rFonts w:ascii="Arial" w:eastAsia="Times New Roman" w:hAnsi="Arial" w:cs="Arial"/>
        </w:rPr>
        <w:t>ne</w:t>
      </w:r>
      <w:r w:rsidR="009501AD" w:rsidRPr="00640ECE">
        <w:rPr>
          <w:rFonts w:ascii="Arial" w:eastAsia="Times New Roman" w:hAnsi="Arial" w:cs="Arial"/>
        </w:rPr>
        <w:t xml:space="preserve">podal </w:t>
      </w:r>
      <w:r w:rsidR="0007399B" w:rsidRPr="00640ECE">
        <w:rPr>
          <w:rFonts w:ascii="Arial" w:eastAsia="Times New Roman" w:hAnsi="Arial" w:cs="Arial"/>
        </w:rPr>
        <w:t xml:space="preserve">informace </w:t>
      </w:r>
      <w:r w:rsidR="00C0462E">
        <w:rPr>
          <w:rFonts w:ascii="Arial" w:eastAsia="Times New Roman" w:hAnsi="Arial" w:cs="Arial"/>
        </w:rPr>
        <w:br/>
      </w:r>
      <w:r w:rsidR="00951C0E">
        <w:rPr>
          <w:rFonts w:ascii="Arial" w:eastAsia="Times New Roman" w:hAnsi="Arial" w:cs="Arial"/>
        </w:rPr>
        <w:t>žádný člen</w:t>
      </w:r>
      <w:r w:rsidR="003F7BDC" w:rsidRPr="00640ECE">
        <w:rPr>
          <w:rFonts w:ascii="Arial" w:eastAsia="Times New Roman" w:hAnsi="Arial" w:cs="Arial"/>
        </w:rPr>
        <w:t xml:space="preserve">. Komise se mezi </w:t>
      </w:r>
      <w:r w:rsidR="00907020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3F7BDC" w:rsidRPr="00640ECE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4</w:t>
      </w:r>
      <w:r w:rsidR="003F7BDC" w:rsidRPr="00640ECE">
        <w:rPr>
          <w:rFonts w:ascii="Arial" w:eastAsia="Times New Roman" w:hAnsi="Arial" w:cs="Arial"/>
        </w:rPr>
        <w:t xml:space="preserve">. zasedáním zastupitelstva </w:t>
      </w:r>
      <w:r w:rsidR="003F7BDC" w:rsidRPr="005968E4">
        <w:rPr>
          <w:rFonts w:ascii="Arial" w:eastAsia="Times New Roman" w:hAnsi="Arial" w:cs="Arial"/>
        </w:rPr>
        <w:t xml:space="preserve">města </w:t>
      </w:r>
      <w:r w:rsidR="005968E4" w:rsidRPr="00E61548">
        <w:rPr>
          <w:rFonts w:ascii="Arial" w:eastAsia="Times New Roman" w:hAnsi="Arial" w:cs="Arial"/>
        </w:rPr>
        <w:t>ne</w:t>
      </w:r>
      <w:r w:rsidR="003F7BDC" w:rsidRPr="00E61548">
        <w:rPr>
          <w:rFonts w:ascii="Arial" w:eastAsia="Times New Roman" w:hAnsi="Arial" w:cs="Arial"/>
        </w:rPr>
        <w:t>sešla</w:t>
      </w:r>
      <w:r w:rsidR="005F660E">
        <w:rPr>
          <w:rFonts w:ascii="Arial" w:eastAsia="Times New Roman" w:hAnsi="Arial" w:cs="Arial"/>
        </w:rPr>
        <w:t>, proběhla emailová korespondence na téma paskovské sídliště na ulici Papírenská.</w:t>
      </w:r>
    </w:p>
    <w:p w14:paraId="22BB8817" w14:textId="3AB6B2DD" w:rsidR="005F660E" w:rsidRDefault="005F660E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0DF89D55" w14:textId="77777777" w:rsidR="009F3C92" w:rsidRPr="005F660E" w:rsidRDefault="009F3C92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4F9DFE74" w14:textId="77777777" w:rsidR="00656BA4" w:rsidRDefault="00656BA4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0C2FE889" w14:textId="145B7AEF" w:rsidR="005F660E" w:rsidRPr="00671F08" w:rsidRDefault="00205C75" w:rsidP="005F660E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796AD7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dopravu, veřejný pořádek a prevenci kriminality</w:t>
      </w:r>
      <w:r w:rsidRPr="00640ECE">
        <w:rPr>
          <w:rFonts w:ascii="Arial" w:eastAsia="Times New Roman" w:hAnsi="Arial" w:cs="Arial"/>
        </w:rPr>
        <w:t xml:space="preserve"> </w:t>
      </w:r>
      <w:r w:rsidR="00951C0E">
        <w:rPr>
          <w:rFonts w:ascii="Arial" w:eastAsia="Times New Roman" w:hAnsi="Arial" w:cs="Arial"/>
        </w:rPr>
        <w:t>ne</w:t>
      </w:r>
      <w:r w:rsidR="0007307F" w:rsidRPr="00640ECE">
        <w:rPr>
          <w:rFonts w:ascii="Arial" w:eastAsia="Times New Roman" w:hAnsi="Arial" w:cs="Arial"/>
        </w:rPr>
        <w:t xml:space="preserve">podal </w:t>
      </w:r>
      <w:r w:rsidR="009501AD" w:rsidRPr="00640ECE">
        <w:rPr>
          <w:rFonts w:ascii="Arial" w:eastAsia="Times New Roman" w:hAnsi="Arial" w:cs="Arial"/>
        </w:rPr>
        <w:t>informaci</w:t>
      </w:r>
      <w:r w:rsidR="00951C0E">
        <w:rPr>
          <w:rFonts w:ascii="Arial" w:eastAsia="Times New Roman" w:hAnsi="Arial" w:cs="Arial"/>
        </w:rPr>
        <w:t xml:space="preserve"> žádný člen</w:t>
      </w:r>
      <w:r w:rsidR="003F7BDC" w:rsidRPr="00640ECE">
        <w:rPr>
          <w:rFonts w:ascii="Arial" w:eastAsia="Times New Roman" w:hAnsi="Arial" w:cs="Arial"/>
        </w:rPr>
        <w:t xml:space="preserve">. Komise se mezi </w:t>
      </w:r>
      <w:r w:rsidR="00907020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3F7BDC" w:rsidRPr="00640ECE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4</w:t>
      </w:r>
      <w:r w:rsidR="003F7BDC" w:rsidRPr="00640ECE">
        <w:rPr>
          <w:rFonts w:ascii="Arial" w:eastAsia="Times New Roman" w:hAnsi="Arial" w:cs="Arial"/>
        </w:rPr>
        <w:t>. zasedáním zastupitelstva města</w:t>
      </w:r>
      <w:r w:rsidR="005F660E">
        <w:rPr>
          <w:rFonts w:ascii="Arial" w:eastAsia="Times New Roman" w:hAnsi="Arial" w:cs="Arial"/>
        </w:rPr>
        <w:t xml:space="preserve"> se </w:t>
      </w:r>
      <w:r w:rsidR="003101F6" w:rsidRPr="00E61548">
        <w:rPr>
          <w:rFonts w:ascii="Arial" w:eastAsia="Times New Roman" w:hAnsi="Arial" w:cs="Arial"/>
        </w:rPr>
        <w:t>sešla</w:t>
      </w:r>
      <w:r w:rsidR="005F660E">
        <w:rPr>
          <w:rFonts w:ascii="Arial" w:eastAsia="Times New Roman" w:hAnsi="Arial" w:cs="Arial"/>
        </w:rPr>
        <w:t xml:space="preserve"> 1x</w:t>
      </w:r>
      <w:r w:rsidR="00B03B60" w:rsidRPr="00E61548">
        <w:rPr>
          <w:rFonts w:ascii="Arial" w:eastAsia="Times New Roman" w:hAnsi="Arial" w:cs="Arial"/>
        </w:rPr>
        <w:t xml:space="preserve">, </w:t>
      </w:r>
      <w:r w:rsidR="005F660E">
        <w:rPr>
          <w:rFonts w:ascii="Arial" w:eastAsia="Times New Roman" w:hAnsi="Arial" w:cs="Arial"/>
        </w:rPr>
        <w:t>tématem bylo paskovské sídliště na ulici Papírenská.</w:t>
      </w:r>
    </w:p>
    <w:p w14:paraId="24F87DB4" w14:textId="77777777" w:rsidR="005F660E" w:rsidRDefault="005F660E" w:rsidP="005F660E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34FB77C9" w14:textId="77777777" w:rsidR="00B03B60" w:rsidRPr="002F016B" w:rsidRDefault="00B03B60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color w:val="FF0000"/>
        </w:rPr>
      </w:pPr>
    </w:p>
    <w:p w14:paraId="1830616E" w14:textId="28F12920" w:rsidR="00D20A4D" w:rsidRDefault="00205C75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>Z</w:t>
      </w:r>
      <w:r w:rsidR="0060544B" w:rsidRPr="00640ECE">
        <w:rPr>
          <w:rFonts w:ascii="Arial" w:eastAsia="Times New Roman" w:hAnsi="Arial" w:cs="Arial"/>
        </w:rPr>
        <w:t xml:space="preserve">a </w:t>
      </w:r>
      <w:r w:rsidR="0060544B" w:rsidRPr="00796AD7">
        <w:rPr>
          <w:rFonts w:ascii="Arial" w:eastAsia="Times New Roman" w:hAnsi="Arial" w:cs="Arial"/>
          <w:b/>
          <w:bCs/>
        </w:rPr>
        <w:t>Sbor</w:t>
      </w:r>
      <w:r w:rsidR="004614BA" w:rsidRPr="00796AD7">
        <w:rPr>
          <w:rFonts w:ascii="Arial" w:eastAsia="Times New Roman" w:hAnsi="Arial" w:cs="Arial"/>
          <w:b/>
          <w:bCs/>
        </w:rPr>
        <w:t xml:space="preserve"> pro občanské záležitosti</w:t>
      </w:r>
      <w:r w:rsidR="004614BA" w:rsidRPr="00640ECE">
        <w:rPr>
          <w:rFonts w:ascii="Arial" w:eastAsia="Times New Roman" w:hAnsi="Arial" w:cs="Arial"/>
        </w:rPr>
        <w:t xml:space="preserve"> podal</w:t>
      </w:r>
      <w:r w:rsidR="00BE0617" w:rsidRPr="00640ECE">
        <w:rPr>
          <w:rFonts w:ascii="Arial" w:eastAsia="Times New Roman" w:hAnsi="Arial" w:cs="Arial"/>
        </w:rPr>
        <w:t xml:space="preserve"> </w:t>
      </w:r>
      <w:r w:rsidR="004614BA" w:rsidRPr="00640ECE">
        <w:rPr>
          <w:rFonts w:ascii="Arial" w:eastAsia="Times New Roman" w:hAnsi="Arial" w:cs="Arial"/>
        </w:rPr>
        <w:t xml:space="preserve">informaci </w:t>
      </w:r>
      <w:r w:rsidR="00C73FEC" w:rsidRPr="00640ECE">
        <w:rPr>
          <w:rFonts w:ascii="Arial" w:eastAsia="Times New Roman" w:hAnsi="Arial" w:cs="Arial"/>
        </w:rPr>
        <w:t>sta</w:t>
      </w:r>
      <w:r w:rsidR="004614BA" w:rsidRPr="00640ECE">
        <w:rPr>
          <w:rFonts w:ascii="Arial" w:eastAsia="Times New Roman" w:hAnsi="Arial" w:cs="Arial"/>
        </w:rPr>
        <w:t xml:space="preserve">rosta. </w:t>
      </w:r>
      <w:r w:rsidR="00473259" w:rsidRPr="00B03B60">
        <w:rPr>
          <w:rFonts w:ascii="Arial" w:eastAsia="Times New Roman" w:hAnsi="Arial" w:cs="Arial"/>
        </w:rPr>
        <w:t xml:space="preserve">Sbor </w:t>
      </w:r>
      <w:r w:rsidR="00C12C2E" w:rsidRPr="00B03B60">
        <w:rPr>
          <w:rFonts w:ascii="Arial" w:eastAsia="Times New Roman" w:hAnsi="Arial" w:cs="Arial"/>
        </w:rPr>
        <w:t xml:space="preserve">se </w:t>
      </w:r>
      <w:r w:rsidR="006C2E99" w:rsidRPr="00B03B60">
        <w:rPr>
          <w:rFonts w:ascii="Arial" w:eastAsia="Times New Roman" w:hAnsi="Arial" w:cs="Arial"/>
        </w:rPr>
        <w:t>ne</w:t>
      </w:r>
      <w:r w:rsidR="00C12C2E" w:rsidRPr="00B03B60">
        <w:rPr>
          <w:rFonts w:ascii="Arial" w:eastAsia="Times New Roman" w:hAnsi="Arial" w:cs="Arial"/>
        </w:rPr>
        <w:t>schází</w:t>
      </w:r>
      <w:r w:rsidR="006C2E99" w:rsidRPr="00B03B60">
        <w:rPr>
          <w:rFonts w:ascii="Arial" w:eastAsia="Times New Roman" w:hAnsi="Arial" w:cs="Arial"/>
        </w:rPr>
        <w:t>,</w:t>
      </w:r>
      <w:r w:rsidR="005F660E">
        <w:rPr>
          <w:rFonts w:ascii="Arial" w:eastAsia="Times New Roman" w:hAnsi="Arial" w:cs="Arial"/>
        </w:rPr>
        <w:t xml:space="preserve"> z důvodu</w:t>
      </w:r>
      <w:r w:rsidR="00671F08">
        <w:rPr>
          <w:rFonts w:ascii="Arial" w:eastAsia="Times New Roman" w:hAnsi="Arial" w:cs="Arial"/>
        </w:rPr>
        <w:t xml:space="preserve"> omezen</w:t>
      </w:r>
      <w:r w:rsidR="005F660E">
        <w:rPr>
          <w:rFonts w:ascii="Arial" w:eastAsia="Times New Roman" w:hAnsi="Arial" w:cs="Arial"/>
        </w:rPr>
        <w:t>ého</w:t>
      </w:r>
      <w:r w:rsidR="00671F08">
        <w:rPr>
          <w:rFonts w:ascii="Arial" w:eastAsia="Times New Roman" w:hAnsi="Arial" w:cs="Arial"/>
        </w:rPr>
        <w:t xml:space="preserve"> režim</w:t>
      </w:r>
      <w:r w:rsidR="005F660E">
        <w:rPr>
          <w:rFonts w:ascii="Arial" w:eastAsia="Times New Roman" w:hAnsi="Arial" w:cs="Arial"/>
        </w:rPr>
        <w:t>u</w:t>
      </w:r>
      <w:r w:rsidR="00671F08">
        <w:rPr>
          <w:rFonts w:ascii="Arial" w:eastAsia="Times New Roman" w:hAnsi="Arial" w:cs="Arial"/>
        </w:rPr>
        <w:t xml:space="preserve">, </w:t>
      </w:r>
      <w:r w:rsidR="009F3C92">
        <w:rPr>
          <w:rFonts w:ascii="Arial" w:eastAsia="Times New Roman" w:hAnsi="Arial" w:cs="Arial"/>
        </w:rPr>
        <w:t>směrem k jubilantům doručuje balíčky až do místa bydliště.</w:t>
      </w:r>
    </w:p>
    <w:p w14:paraId="56DE7523" w14:textId="77777777" w:rsidR="00656BA4" w:rsidRDefault="00D20A4D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2FBEBCF2" w14:textId="77777777" w:rsidR="001A3008" w:rsidRDefault="001A3008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75E5624C" w14:textId="04BE02E0" w:rsidR="000372C4" w:rsidRPr="00E61548" w:rsidRDefault="0044694D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2E44F0" w:rsidRPr="00796AD7">
        <w:rPr>
          <w:rFonts w:ascii="Arial" w:eastAsia="Times New Roman" w:hAnsi="Arial" w:cs="Arial"/>
          <w:b/>
          <w:bCs/>
        </w:rPr>
        <w:t>L</w:t>
      </w:r>
      <w:r w:rsidRPr="00796AD7">
        <w:rPr>
          <w:rFonts w:ascii="Arial" w:eastAsia="Times New Roman" w:hAnsi="Arial" w:cs="Arial"/>
          <w:b/>
          <w:bCs/>
        </w:rPr>
        <w:t>etopiseckou a dokumentač</w:t>
      </w:r>
      <w:r w:rsidR="00793CF8" w:rsidRPr="00796AD7">
        <w:rPr>
          <w:rFonts w:ascii="Arial" w:eastAsia="Times New Roman" w:hAnsi="Arial" w:cs="Arial"/>
          <w:b/>
          <w:bCs/>
        </w:rPr>
        <w:t>ní komisi</w:t>
      </w:r>
      <w:r w:rsidR="00793CF8" w:rsidRPr="00640ECE">
        <w:rPr>
          <w:rFonts w:ascii="Arial" w:eastAsia="Times New Roman" w:hAnsi="Arial" w:cs="Arial"/>
        </w:rPr>
        <w:t xml:space="preserve"> podal </w:t>
      </w:r>
      <w:r w:rsidR="00796AD7">
        <w:rPr>
          <w:rFonts w:ascii="Arial" w:eastAsia="Times New Roman" w:hAnsi="Arial" w:cs="Arial"/>
        </w:rPr>
        <w:t>informaci</w:t>
      </w:r>
      <w:r w:rsidR="00793CF8" w:rsidRPr="00640ECE">
        <w:rPr>
          <w:rFonts w:ascii="Arial" w:eastAsia="Times New Roman" w:hAnsi="Arial" w:cs="Arial"/>
        </w:rPr>
        <w:t xml:space="preserve"> starosta. Komise se mezi </w:t>
      </w:r>
      <w:r w:rsidR="00907020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3</w:t>
      </w:r>
      <w:r w:rsidR="00793CF8" w:rsidRPr="00640ECE">
        <w:rPr>
          <w:rFonts w:ascii="Arial" w:eastAsia="Times New Roman" w:hAnsi="Arial" w:cs="Arial"/>
        </w:rPr>
        <w:t xml:space="preserve">. a </w:t>
      </w:r>
      <w:r w:rsidR="006F7F85">
        <w:rPr>
          <w:rFonts w:ascii="Arial" w:eastAsia="Times New Roman" w:hAnsi="Arial" w:cs="Arial"/>
        </w:rPr>
        <w:t>1</w:t>
      </w:r>
      <w:r w:rsidR="00F36EAA">
        <w:rPr>
          <w:rFonts w:ascii="Arial" w:eastAsia="Times New Roman" w:hAnsi="Arial" w:cs="Arial"/>
        </w:rPr>
        <w:t>4</w:t>
      </w:r>
      <w:r w:rsidR="00793CF8" w:rsidRPr="00640ECE">
        <w:rPr>
          <w:rFonts w:ascii="Arial" w:eastAsia="Times New Roman" w:hAnsi="Arial" w:cs="Arial"/>
        </w:rPr>
        <w:t xml:space="preserve">. </w:t>
      </w:r>
      <w:r w:rsidR="00C73FEC" w:rsidRPr="00640ECE">
        <w:rPr>
          <w:rFonts w:ascii="Arial" w:eastAsia="Times New Roman" w:hAnsi="Arial" w:cs="Arial"/>
        </w:rPr>
        <w:t>z</w:t>
      </w:r>
      <w:r w:rsidR="00793CF8" w:rsidRPr="00640ECE">
        <w:rPr>
          <w:rFonts w:ascii="Arial" w:eastAsia="Times New Roman" w:hAnsi="Arial" w:cs="Arial"/>
        </w:rPr>
        <w:t xml:space="preserve">asedáním zastupitelstva </w:t>
      </w:r>
      <w:r w:rsidR="00796AD7" w:rsidRPr="00E61548">
        <w:rPr>
          <w:rFonts w:ascii="Arial" w:eastAsia="Times New Roman" w:hAnsi="Arial" w:cs="Arial"/>
        </w:rPr>
        <w:t>ne</w:t>
      </w:r>
      <w:r w:rsidR="00793CF8" w:rsidRPr="00E61548">
        <w:rPr>
          <w:rFonts w:ascii="Arial" w:eastAsia="Times New Roman" w:hAnsi="Arial" w:cs="Arial"/>
        </w:rPr>
        <w:t>sešla</w:t>
      </w:r>
      <w:r w:rsidR="00D26B4F" w:rsidRPr="00E61548">
        <w:rPr>
          <w:rFonts w:ascii="Arial" w:eastAsia="Times New Roman" w:hAnsi="Arial" w:cs="Arial"/>
        </w:rPr>
        <w:t>.</w:t>
      </w:r>
      <w:r w:rsidR="00793CF8" w:rsidRPr="00E61548">
        <w:rPr>
          <w:rFonts w:ascii="Arial" w:eastAsia="Times New Roman" w:hAnsi="Arial" w:cs="Arial"/>
        </w:rPr>
        <w:t xml:space="preserve"> </w:t>
      </w:r>
    </w:p>
    <w:p w14:paraId="7ADD7D76" w14:textId="77777777" w:rsidR="008E7FB5" w:rsidRPr="00E61548" w:rsidRDefault="008E7FB5" w:rsidP="00FB468F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141E3FB1" w14:textId="782BA5C0" w:rsidR="00D26B4F" w:rsidRDefault="004614BA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640ECE">
        <w:rPr>
          <w:rFonts w:ascii="Arial" w:eastAsia="Times New Roman" w:hAnsi="Arial" w:cs="Arial"/>
        </w:rPr>
        <w:t xml:space="preserve">Za </w:t>
      </w:r>
      <w:r w:rsidR="002E44F0" w:rsidRPr="00796AD7">
        <w:rPr>
          <w:rFonts w:ascii="Arial" w:eastAsia="Times New Roman" w:hAnsi="Arial" w:cs="Arial"/>
          <w:b/>
          <w:bCs/>
        </w:rPr>
        <w:t>K</w:t>
      </w:r>
      <w:r w:rsidRPr="00796AD7">
        <w:rPr>
          <w:rFonts w:ascii="Arial" w:eastAsia="Times New Roman" w:hAnsi="Arial" w:cs="Arial"/>
          <w:b/>
          <w:bCs/>
        </w:rPr>
        <w:t>omisi pro péči a přírodní a kulturní památky</w:t>
      </w:r>
      <w:r w:rsidRPr="00640ECE">
        <w:rPr>
          <w:rFonts w:ascii="Arial" w:eastAsia="Times New Roman" w:hAnsi="Arial" w:cs="Arial"/>
        </w:rPr>
        <w:t xml:space="preserve"> </w:t>
      </w:r>
      <w:r w:rsidRPr="00D26B4F">
        <w:rPr>
          <w:rFonts w:ascii="Arial" w:eastAsia="Times New Roman" w:hAnsi="Arial" w:cs="Arial"/>
        </w:rPr>
        <w:t xml:space="preserve">podal </w:t>
      </w:r>
      <w:r w:rsidR="00796AD7" w:rsidRPr="00D26B4F">
        <w:rPr>
          <w:rFonts w:ascii="Arial" w:eastAsia="Times New Roman" w:hAnsi="Arial" w:cs="Arial"/>
        </w:rPr>
        <w:t>informaci</w:t>
      </w:r>
      <w:r w:rsidRPr="00D26B4F">
        <w:rPr>
          <w:rFonts w:ascii="Arial" w:eastAsia="Times New Roman" w:hAnsi="Arial" w:cs="Arial"/>
        </w:rPr>
        <w:t xml:space="preserve"> </w:t>
      </w:r>
      <w:r w:rsidR="00640ECE" w:rsidRPr="00D26B4F">
        <w:rPr>
          <w:rFonts w:ascii="Arial" w:eastAsia="Times New Roman" w:hAnsi="Arial" w:cs="Arial"/>
        </w:rPr>
        <w:t>starosta</w:t>
      </w:r>
      <w:r w:rsidR="001816AA" w:rsidRPr="00D26B4F">
        <w:rPr>
          <w:rFonts w:ascii="Arial" w:eastAsia="Times New Roman" w:hAnsi="Arial" w:cs="Arial"/>
        </w:rPr>
        <w:t xml:space="preserve">. </w:t>
      </w:r>
      <w:r w:rsidR="00640ECE" w:rsidRPr="00D26B4F">
        <w:rPr>
          <w:rFonts w:ascii="Arial" w:eastAsia="Times New Roman" w:hAnsi="Arial" w:cs="Arial"/>
        </w:rPr>
        <w:t xml:space="preserve">Komise se </w:t>
      </w:r>
      <w:r w:rsidR="006C2E99" w:rsidRPr="00E61548">
        <w:rPr>
          <w:rFonts w:ascii="Arial" w:eastAsia="Times New Roman" w:hAnsi="Arial" w:cs="Arial"/>
        </w:rPr>
        <w:t>ne</w:t>
      </w:r>
      <w:r w:rsidR="00640ECE" w:rsidRPr="00E61548">
        <w:rPr>
          <w:rFonts w:ascii="Arial" w:eastAsia="Times New Roman" w:hAnsi="Arial" w:cs="Arial"/>
        </w:rPr>
        <w:t>sešla</w:t>
      </w:r>
      <w:r w:rsidR="00671F08">
        <w:rPr>
          <w:rFonts w:ascii="Arial" w:eastAsia="Times New Roman" w:hAnsi="Arial" w:cs="Arial"/>
        </w:rPr>
        <w:t xml:space="preserve">, ale </w:t>
      </w:r>
      <w:r w:rsidR="009F3C92">
        <w:rPr>
          <w:rFonts w:ascii="Arial" w:eastAsia="Times New Roman" w:hAnsi="Arial" w:cs="Arial"/>
        </w:rPr>
        <w:t>1x proběhla praktická činnost, kdy se u kapličky u rybníku Očko provedl úklid</w:t>
      </w:r>
      <w:r w:rsidR="00D26B4F" w:rsidRPr="00E61548">
        <w:rPr>
          <w:rFonts w:ascii="Arial" w:eastAsia="Times New Roman" w:hAnsi="Arial" w:cs="Arial"/>
        </w:rPr>
        <w:t>.</w:t>
      </w:r>
      <w:r w:rsidR="006C2E99" w:rsidRPr="00E61548">
        <w:rPr>
          <w:rFonts w:ascii="Arial" w:eastAsia="Times New Roman" w:hAnsi="Arial" w:cs="Arial"/>
        </w:rPr>
        <w:t xml:space="preserve"> </w:t>
      </w:r>
    </w:p>
    <w:p w14:paraId="6E9293E6" w14:textId="77777777" w:rsidR="00D26B4F" w:rsidRDefault="00D26B4F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68A903B9" w14:textId="15B87F94" w:rsidR="00D955B8" w:rsidRDefault="00D955B8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 w:rsidRPr="00D26B4F">
        <w:rPr>
          <w:rFonts w:ascii="Arial" w:eastAsia="Times New Roman" w:hAnsi="Arial" w:cs="Arial"/>
        </w:rPr>
        <w:t xml:space="preserve">Starosta dále </w:t>
      </w:r>
      <w:r w:rsidR="00D26B4F" w:rsidRPr="00D26B4F">
        <w:rPr>
          <w:rFonts w:ascii="Arial" w:eastAsia="Times New Roman" w:hAnsi="Arial" w:cs="Arial"/>
        </w:rPr>
        <w:t xml:space="preserve">informoval, že </w:t>
      </w:r>
      <w:r w:rsidRPr="00D26B4F">
        <w:rPr>
          <w:rFonts w:ascii="Arial" w:eastAsia="Times New Roman" w:hAnsi="Arial" w:cs="Arial"/>
          <w:b/>
          <w:bCs/>
        </w:rPr>
        <w:t>Zpravodaj</w:t>
      </w:r>
      <w:r w:rsidR="00D26B4F" w:rsidRPr="00D26B4F">
        <w:rPr>
          <w:rFonts w:ascii="Arial" w:eastAsia="Times New Roman" w:hAnsi="Arial" w:cs="Arial"/>
        </w:rPr>
        <w:t xml:space="preserve"> vyšel</w:t>
      </w:r>
      <w:r w:rsidRPr="00D26B4F">
        <w:rPr>
          <w:rFonts w:ascii="Arial" w:eastAsia="Times New Roman" w:hAnsi="Arial" w:cs="Arial"/>
        </w:rPr>
        <w:t>.</w:t>
      </w:r>
      <w:r w:rsidR="00951C0E">
        <w:rPr>
          <w:rFonts w:ascii="Arial" w:eastAsia="Times New Roman" w:hAnsi="Arial" w:cs="Arial"/>
        </w:rPr>
        <w:t xml:space="preserve"> </w:t>
      </w:r>
    </w:p>
    <w:p w14:paraId="6202FEFF" w14:textId="77777777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0FDB4BF9" w14:textId="6AFE46AD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</w:p>
    <w:p w14:paraId="37EA5608" w14:textId="2BCF9862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Ing. Šugar-navrhuje, aby zastupitelé dostávali jednotný vzor zápisů z RM, upozornil obzvláště na zápis ze 63. schůze RM</w:t>
      </w:r>
    </w:p>
    <w:p w14:paraId="5615B7A9" w14:textId="355E3144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Tajemník-upozorní příslušnou pracovnici a znovu instruuje, jak vyvěšovat informace z jednotlivých RM</w:t>
      </w:r>
    </w:p>
    <w:p w14:paraId="4A145753" w14:textId="3086C040" w:rsidR="009F3C92" w:rsidRDefault="009F3C92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eastAsia="Times New Roman" w:hAnsi="Arial" w:cs="Arial"/>
        </w:rPr>
        <w:t>Starosta-vnímáme tuto připomínku jako podnět</w:t>
      </w:r>
    </w:p>
    <w:p w14:paraId="5100CE01" w14:textId="26EBD275" w:rsidR="00D26B4F" w:rsidRDefault="00D26B4F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hAnsi="Arial" w:cs="Arial"/>
          <w:bCs/>
          <w:iCs/>
        </w:rPr>
      </w:pPr>
    </w:p>
    <w:p w14:paraId="3FF5A107" w14:textId="77777777" w:rsidR="00D26B4F" w:rsidRDefault="00D26B4F" w:rsidP="006C2E99">
      <w:pPr>
        <w:pStyle w:val="Odstavecseseznamem"/>
        <w:tabs>
          <w:tab w:val="left" w:pos="426"/>
          <w:tab w:val="left" w:pos="567"/>
          <w:tab w:val="center" w:pos="4536"/>
        </w:tabs>
        <w:spacing w:after="0" w:line="240" w:lineRule="auto"/>
        <w:ind w:left="0"/>
        <w:jc w:val="both"/>
        <w:outlineLvl w:val="0"/>
        <w:rPr>
          <w:rFonts w:ascii="Arial" w:hAnsi="Arial" w:cs="Arial"/>
          <w:bCs/>
          <w:iCs/>
        </w:rPr>
      </w:pPr>
    </w:p>
    <w:p w14:paraId="047D0A86" w14:textId="4A90F3E3" w:rsidR="00476C39" w:rsidRDefault="001816AA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  <w:r w:rsidRPr="008E7FB5">
        <w:rPr>
          <w:rFonts w:ascii="Arial" w:hAnsi="Arial" w:cs="Arial"/>
          <w:bCs/>
          <w:iCs/>
        </w:rPr>
        <w:t xml:space="preserve">Zastupitelstvo města Paskov </w:t>
      </w:r>
      <w:r w:rsidR="008E7FB5" w:rsidRPr="008E7FB5">
        <w:rPr>
          <w:rFonts w:ascii="Arial" w:hAnsi="Arial" w:cs="Arial"/>
          <w:b/>
          <w:iCs/>
        </w:rPr>
        <w:t>vzalo</w:t>
      </w:r>
      <w:r w:rsidRPr="008E7FB5">
        <w:rPr>
          <w:rFonts w:ascii="Arial" w:hAnsi="Arial" w:cs="Arial"/>
          <w:b/>
          <w:iCs/>
        </w:rPr>
        <w:t xml:space="preserve"> na vědomí</w:t>
      </w:r>
      <w:r w:rsidRPr="008E7FB5">
        <w:rPr>
          <w:rFonts w:ascii="Arial" w:hAnsi="Arial" w:cs="Arial"/>
          <w:bCs/>
          <w:iCs/>
        </w:rPr>
        <w:t xml:space="preserve"> informace o činnosti orgánů města mezi </w:t>
      </w:r>
      <w:r w:rsidR="00907020">
        <w:rPr>
          <w:rFonts w:ascii="Arial" w:hAnsi="Arial" w:cs="Arial"/>
          <w:bCs/>
          <w:iCs/>
        </w:rPr>
        <w:t>1</w:t>
      </w:r>
      <w:r w:rsidR="00F36EAA">
        <w:rPr>
          <w:rFonts w:ascii="Arial" w:hAnsi="Arial" w:cs="Arial"/>
          <w:bCs/>
          <w:iCs/>
        </w:rPr>
        <w:t>3</w:t>
      </w:r>
      <w:r w:rsidRPr="008E7FB5">
        <w:rPr>
          <w:rFonts w:ascii="Arial" w:hAnsi="Arial" w:cs="Arial"/>
          <w:bCs/>
          <w:iCs/>
        </w:rPr>
        <w:t xml:space="preserve">. a </w:t>
      </w:r>
      <w:r w:rsidR="006F7F85">
        <w:rPr>
          <w:rFonts w:ascii="Arial" w:hAnsi="Arial" w:cs="Arial"/>
          <w:bCs/>
          <w:iCs/>
        </w:rPr>
        <w:t>1</w:t>
      </w:r>
      <w:r w:rsidR="00F36EAA">
        <w:rPr>
          <w:rFonts w:ascii="Arial" w:hAnsi="Arial" w:cs="Arial"/>
          <w:bCs/>
          <w:iCs/>
        </w:rPr>
        <w:t>4</w:t>
      </w:r>
      <w:r w:rsidRPr="008E7FB5">
        <w:rPr>
          <w:rFonts w:ascii="Arial" w:hAnsi="Arial" w:cs="Arial"/>
          <w:bCs/>
          <w:iCs/>
        </w:rPr>
        <w:t>. zasedáním</w:t>
      </w:r>
      <w:r w:rsidR="00E8376E">
        <w:rPr>
          <w:rFonts w:ascii="Arial" w:hAnsi="Arial" w:cs="Arial"/>
          <w:bCs/>
          <w:iCs/>
        </w:rPr>
        <w:t>i</w:t>
      </w:r>
      <w:r w:rsidRPr="008E7FB5">
        <w:rPr>
          <w:rFonts w:ascii="Arial" w:hAnsi="Arial" w:cs="Arial"/>
          <w:bCs/>
          <w:iCs/>
        </w:rPr>
        <w:t xml:space="preserve"> Zastupitelstva města Paskov. </w:t>
      </w:r>
    </w:p>
    <w:p w14:paraId="519F66F0" w14:textId="4D12919D" w:rsidR="0009446C" w:rsidRDefault="0009446C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372D7625" w14:textId="77777777" w:rsidR="00F36EAA" w:rsidRDefault="00F36EAA" w:rsidP="00F36EAA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/>
          <w:i/>
        </w:rPr>
      </w:pPr>
    </w:p>
    <w:p w14:paraId="165AE371" w14:textId="77777777" w:rsidR="00F36EAA" w:rsidRDefault="00F36EAA" w:rsidP="00F36EAA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/>
          <w:i/>
        </w:rPr>
      </w:pPr>
    </w:p>
    <w:p w14:paraId="5F03C04A" w14:textId="77777777" w:rsidR="00F36EAA" w:rsidRDefault="00F36EAA" w:rsidP="00F36EAA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/>
          <w:i/>
        </w:rPr>
      </w:pPr>
    </w:p>
    <w:p w14:paraId="23CFA578" w14:textId="77777777" w:rsidR="00F36EAA" w:rsidRDefault="00F36EAA" w:rsidP="00F36EAA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/>
          <w:i/>
        </w:rPr>
      </w:pPr>
    </w:p>
    <w:p w14:paraId="21A90AF9" w14:textId="3C3804EB" w:rsid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>Výsledek fyzické a dokladové inventarizace majetku města za rok 2020</w:t>
      </w:r>
    </w:p>
    <w:p w14:paraId="4C2181D7" w14:textId="71BD23A4" w:rsidR="00EF0B72" w:rsidRDefault="00EF0B72" w:rsidP="00EF0B72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E1229D4" w14:textId="5D7571AF" w:rsidR="00EF0B72" w:rsidRDefault="00EF0B72" w:rsidP="00EF0B72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Starosta </w:t>
      </w:r>
      <w:r w:rsidR="009F3C92">
        <w:rPr>
          <w:rFonts w:ascii="Arial" w:hAnsi="Arial" w:cs="Arial"/>
          <w:bCs/>
          <w:iCs/>
          <w:color w:val="000000" w:themeColor="text1"/>
        </w:rPr>
        <w:t xml:space="preserve">poděkoval zastupitelům za aktivitu v jednotlivých komisích a </w:t>
      </w:r>
      <w:r>
        <w:rPr>
          <w:rFonts w:ascii="Arial" w:hAnsi="Arial" w:cs="Arial"/>
          <w:bCs/>
          <w:iCs/>
          <w:color w:val="000000" w:themeColor="text1"/>
        </w:rPr>
        <w:t xml:space="preserve">konstatoval, že Městský úřad Paskov provedl na základě zákona o účetnictví 563/1991 Sb. a Směrnici o inventarizaci inventury. Plán inventur schválila RM na </w:t>
      </w:r>
      <w:r w:rsidR="0075289C" w:rsidRPr="0075289C">
        <w:rPr>
          <w:rFonts w:ascii="Arial" w:hAnsi="Arial" w:cs="Arial"/>
          <w:bCs/>
          <w:iCs/>
        </w:rPr>
        <w:t>46</w:t>
      </w:r>
      <w:r w:rsidRPr="0075289C">
        <w:rPr>
          <w:rFonts w:ascii="Arial" w:hAnsi="Arial" w:cs="Arial"/>
          <w:bCs/>
          <w:iCs/>
        </w:rPr>
        <w:t xml:space="preserve">. schůzi dne </w:t>
      </w:r>
      <w:r w:rsidR="0075289C" w:rsidRPr="0075289C">
        <w:rPr>
          <w:rFonts w:ascii="Arial" w:hAnsi="Arial" w:cs="Arial"/>
          <w:bCs/>
          <w:iCs/>
        </w:rPr>
        <w:t>31</w:t>
      </w:r>
      <w:r w:rsidRPr="0075289C">
        <w:rPr>
          <w:rFonts w:ascii="Arial" w:hAnsi="Arial" w:cs="Arial"/>
          <w:bCs/>
          <w:iCs/>
        </w:rPr>
        <w:t>. 8. 20</w:t>
      </w:r>
      <w:r w:rsidR="0075289C" w:rsidRPr="0075289C">
        <w:rPr>
          <w:rFonts w:ascii="Arial" w:hAnsi="Arial" w:cs="Arial"/>
          <w:bCs/>
          <w:iCs/>
        </w:rPr>
        <w:t>20</w:t>
      </w:r>
      <w:r w:rsidRPr="0075289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včetně ústřední inventarizační komise. Metodika byla dodržena rovněž termíny inventur. Skutečný stav inventur byl porovnán s účetním stavem majetku. Pozemky s výpisem z katastru. Závěr je, že skutečný stav odpovídá jednotlivým inventurním soupisům.</w:t>
      </w:r>
      <w:r w:rsidR="009F3C92">
        <w:rPr>
          <w:rFonts w:ascii="Arial" w:hAnsi="Arial" w:cs="Arial"/>
          <w:bCs/>
          <w:iCs/>
          <w:color w:val="000000" w:themeColor="text1"/>
        </w:rPr>
        <w:t xml:space="preserve"> Starosta informoval, že majetek města za rok 2020 vzrostl o cca 51 mil. Kč</w:t>
      </w:r>
      <w:r w:rsidR="00A61A21">
        <w:rPr>
          <w:rFonts w:ascii="Arial" w:hAnsi="Arial" w:cs="Arial"/>
          <w:bCs/>
          <w:iCs/>
          <w:color w:val="000000" w:themeColor="text1"/>
        </w:rPr>
        <w:t xml:space="preserve"> na 648 318 114,-Kč a z inventur vypadly ceniny, protože již nemají zaměstnanci stravenky, ale dobíjecí karty.</w:t>
      </w:r>
    </w:p>
    <w:p w14:paraId="1AFBAD3B" w14:textId="228FD5DF" w:rsidR="00A61A21" w:rsidRPr="00A61A21" w:rsidRDefault="00EF0B72" w:rsidP="00A61A2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  <w:color w:val="000000" w:themeColor="text1"/>
        </w:rPr>
      </w:pPr>
      <w:r w:rsidRPr="00F43EAF">
        <w:rPr>
          <w:rFonts w:ascii="Arial" w:hAnsi="Arial" w:cs="Arial"/>
          <w:bCs/>
          <w:iCs/>
          <w:color w:val="000000" w:themeColor="text1"/>
        </w:rPr>
        <w:t xml:space="preserve">Zastupitelstvo </w:t>
      </w:r>
      <w:r>
        <w:rPr>
          <w:rFonts w:ascii="Arial" w:hAnsi="Arial" w:cs="Arial"/>
          <w:bCs/>
          <w:iCs/>
          <w:color w:val="000000" w:themeColor="text1"/>
        </w:rPr>
        <w:t xml:space="preserve">projednalo výsledky inventarizace majetku a </w:t>
      </w:r>
      <w:r w:rsidRPr="00525BDB">
        <w:rPr>
          <w:rFonts w:ascii="Arial" w:hAnsi="Arial" w:cs="Arial"/>
          <w:b/>
          <w:iCs/>
          <w:color w:val="000000" w:themeColor="text1"/>
        </w:rPr>
        <w:t>vzalo na vědomí</w:t>
      </w:r>
      <w:r>
        <w:rPr>
          <w:rFonts w:ascii="Arial" w:hAnsi="Arial" w:cs="Arial"/>
          <w:bCs/>
          <w:iCs/>
          <w:color w:val="000000" w:themeColor="text1"/>
        </w:rPr>
        <w:t xml:space="preserve"> inventarizaci za rok 2020</w:t>
      </w:r>
    </w:p>
    <w:p w14:paraId="3867D592" w14:textId="77777777" w:rsidR="00A61A21" w:rsidRDefault="00A61A21" w:rsidP="00B7377F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  <w:iCs/>
        </w:rPr>
      </w:pPr>
    </w:p>
    <w:p w14:paraId="62CF09AF" w14:textId="6EAF12E8" w:rsid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>Přehled investičních akcí a vybraných oprav městského majetku v roce 2020</w:t>
      </w:r>
    </w:p>
    <w:p w14:paraId="4D754B7C" w14:textId="31587B4C" w:rsidR="00EF0B72" w:rsidRDefault="00EF0B72" w:rsidP="00EF0B72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614D7471" w14:textId="0EAC4995" w:rsidR="00EF0B72" w:rsidRDefault="00EF0B72" w:rsidP="00EF0B72">
      <w:pPr>
        <w:pStyle w:val="Odstavecseseznamem"/>
        <w:ind w:left="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Starosta uvedl, že tabulku s přehledem jednotlivých akcí dostali všichni zastupitelé, z tabulky je zřejmé, že plánované aktivity byly naplněny.</w:t>
      </w:r>
    </w:p>
    <w:p w14:paraId="1BC8D29F" w14:textId="77777777" w:rsidR="009F3C92" w:rsidRDefault="00EF0B72" w:rsidP="009F3C92">
      <w:pPr>
        <w:pStyle w:val="Odstavecseseznamem"/>
        <w:ind w:left="0"/>
        <w:rPr>
          <w:rFonts w:ascii="Arial" w:hAnsi="Arial" w:cs="Arial"/>
          <w:bCs/>
          <w:iCs/>
          <w:color w:val="000000" w:themeColor="text1"/>
        </w:rPr>
      </w:pPr>
      <w:r w:rsidRPr="00F43EAF">
        <w:rPr>
          <w:rFonts w:ascii="Arial" w:hAnsi="Arial" w:cs="Arial"/>
          <w:bCs/>
          <w:iCs/>
          <w:color w:val="000000" w:themeColor="text1"/>
        </w:rPr>
        <w:t>Zastupitelstvo projednalo předložený materiál</w:t>
      </w:r>
      <w:r>
        <w:rPr>
          <w:rFonts w:ascii="Arial" w:hAnsi="Arial" w:cs="Arial"/>
          <w:bCs/>
          <w:iCs/>
          <w:color w:val="000000" w:themeColor="text1"/>
        </w:rPr>
        <w:t xml:space="preserve"> a </w:t>
      </w:r>
      <w:r w:rsidRPr="00410B8E">
        <w:rPr>
          <w:rFonts w:ascii="Arial" w:hAnsi="Arial" w:cs="Arial"/>
          <w:b/>
          <w:iCs/>
          <w:color w:val="000000" w:themeColor="text1"/>
        </w:rPr>
        <w:t>vzalo na vědomí</w:t>
      </w:r>
      <w:r>
        <w:rPr>
          <w:rFonts w:ascii="Arial" w:hAnsi="Arial" w:cs="Arial"/>
          <w:bCs/>
          <w:iCs/>
          <w:color w:val="000000" w:themeColor="text1"/>
        </w:rPr>
        <w:t xml:space="preserve"> přehled investičních akcí </w:t>
      </w:r>
      <w:r>
        <w:rPr>
          <w:rFonts w:ascii="Arial" w:hAnsi="Arial" w:cs="Arial"/>
          <w:bCs/>
          <w:iCs/>
          <w:color w:val="000000" w:themeColor="text1"/>
        </w:rPr>
        <w:br/>
        <w:t>a vybraných oprav městského majetku v roce 20</w:t>
      </w:r>
      <w:r w:rsidR="00DA18EC">
        <w:rPr>
          <w:rFonts w:ascii="Arial" w:hAnsi="Arial" w:cs="Arial"/>
          <w:bCs/>
          <w:iCs/>
          <w:color w:val="000000" w:themeColor="text1"/>
        </w:rPr>
        <w:t>20</w:t>
      </w:r>
    </w:p>
    <w:p w14:paraId="2A7EE615" w14:textId="3D55B335" w:rsidR="00EF0B72" w:rsidRPr="009F3C92" w:rsidRDefault="00EF0B72" w:rsidP="009F3C92">
      <w:pPr>
        <w:pStyle w:val="Odstavecseseznamem"/>
        <w:ind w:left="0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</w:p>
    <w:p w14:paraId="48416C57" w14:textId="77777777" w:rsidR="00F36EAA" w:rsidRPr="00F36EAA" w:rsidRDefault="00F36EAA" w:rsidP="00F36EAA">
      <w:pPr>
        <w:pStyle w:val="Odstavecseseznamem"/>
        <w:spacing w:after="0" w:line="259" w:lineRule="auto"/>
        <w:ind w:left="644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3BB35D49" w14:textId="2AAE3C62" w:rsid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>Zpráva a výsledek hospodaření města Paskov za rok 2020</w:t>
      </w:r>
    </w:p>
    <w:p w14:paraId="794F46C0" w14:textId="3E5E10F3" w:rsidR="00EF0B72" w:rsidRDefault="00EF0B72" w:rsidP="00EF0B72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BFFD388" w14:textId="32B421DA" w:rsidR="00DA18EC" w:rsidRPr="0071169F" w:rsidRDefault="00EF0B72" w:rsidP="0071169F">
      <w:pPr>
        <w:pStyle w:val="Odstavecseseznamem"/>
        <w:spacing w:after="0" w:line="259" w:lineRule="auto"/>
        <w:ind w:left="141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Starosta uvedl materiál a konstatoval, že Město Paskov jako každý rok splnilo povinnost </w:t>
      </w:r>
      <w:r>
        <w:rPr>
          <w:rFonts w:ascii="Arial" w:hAnsi="Arial" w:cs="Arial"/>
          <w:bCs/>
          <w:iCs/>
          <w:color w:val="000000" w:themeColor="text1"/>
        </w:rPr>
        <w:br/>
        <w:t xml:space="preserve">a proběhl audit účetnictví, který vykonal pan </w:t>
      </w:r>
      <w:r w:rsidRPr="00D77E79">
        <w:rPr>
          <w:rFonts w:ascii="Arial" w:hAnsi="Arial" w:cs="Arial"/>
          <w:bCs/>
          <w:iCs/>
          <w:color w:val="000000" w:themeColor="text1"/>
          <w:highlight w:val="black"/>
        </w:rPr>
        <w:t>Ing. Jiří Turoň</w:t>
      </w:r>
      <w:r>
        <w:rPr>
          <w:rFonts w:ascii="Arial" w:hAnsi="Arial" w:cs="Arial"/>
          <w:bCs/>
          <w:iCs/>
          <w:color w:val="000000" w:themeColor="text1"/>
        </w:rPr>
        <w:t xml:space="preserve">. Kontrolované období bylo od 1. 1.-31. 12. 2020. </w:t>
      </w:r>
      <w:r w:rsidR="00DA18EC">
        <w:rPr>
          <w:rFonts w:ascii="Arial" w:hAnsi="Arial" w:cs="Arial"/>
          <w:bCs/>
          <w:iCs/>
          <w:color w:val="000000" w:themeColor="text1"/>
        </w:rPr>
        <w:t>Zastupitelstvo projednalo Zprávu o výsledku hospodaření</w:t>
      </w:r>
      <w:r w:rsidR="0071169F">
        <w:rPr>
          <w:rFonts w:ascii="Arial" w:hAnsi="Arial" w:cs="Arial"/>
          <w:bCs/>
          <w:iCs/>
          <w:color w:val="000000" w:themeColor="text1"/>
        </w:rPr>
        <w:t>, kdy problém pro výhradu byla špatně stanovená mzda u jednoho pracovníka konkrétně zařazení do stupně. Zastupitelstvo</w:t>
      </w:r>
      <w:r w:rsidR="00DA18EC">
        <w:rPr>
          <w:rFonts w:ascii="Arial" w:hAnsi="Arial" w:cs="Arial"/>
          <w:bCs/>
          <w:iCs/>
          <w:color w:val="000000" w:themeColor="text1"/>
        </w:rPr>
        <w:t xml:space="preserve"> </w:t>
      </w:r>
      <w:r w:rsidR="00DA18EC" w:rsidRPr="00410B8E">
        <w:rPr>
          <w:rFonts w:ascii="Arial" w:hAnsi="Arial" w:cs="Arial"/>
          <w:b/>
          <w:iCs/>
          <w:color w:val="000000" w:themeColor="text1"/>
        </w:rPr>
        <w:t>vzalo na vědomí</w:t>
      </w:r>
      <w:r w:rsidR="00DA18EC">
        <w:rPr>
          <w:rFonts w:ascii="Arial" w:hAnsi="Arial" w:cs="Arial"/>
          <w:bCs/>
          <w:iCs/>
          <w:color w:val="000000" w:themeColor="text1"/>
        </w:rPr>
        <w:t xml:space="preserve"> uvedenou Zprávu.</w:t>
      </w:r>
      <w:bookmarkStart w:id="9" w:name="_Hlk72313183"/>
    </w:p>
    <w:bookmarkEnd w:id="9"/>
    <w:p w14:paraId="43404FAD" w14:textId="77777777" w:rsidR="00762444" w:rsidRPr="00F36EAA" w:rsidRDefault="00762444" w:rsidP="00762444">
      <w:pPr>
        <w:rPr>
          <w:rFonts w:ascii="Arial" w:hAnsi="Arial" w:cs="Arial"/>
          <w:iCs/>
          <w:sz w:val="24"/>
          <w:szCs w:val="24"/>
          <w:u w:val="single"/>
        </w:rPr>
      </w:pPr>
    </w:p>
    <w:p w14:paraId="5CB1B519" w14:textId="00C1F082" w:rsid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>Závěrečný účet města Paskov za rok 2020</w:t>
      </w:r>
    </w:p>
    <w:p w14:paraId="2B346359" w14:textId="25BAFF99" w:rsidR="00715742" w:rsidRDefault="00715742" w:rsidP="00715742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3296A71E" w14:textId="77777777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hAnsi="Arial" w:cs="Arial"/>
          <w:bCs/>
          <w:iCs/>
          <w:color w:val="000000" w:themeColor="text1"/>
        </w:rPr>
        <w:t xml:space="preserve">  </w:t>
      </w:r>
      <w:r w:rsidRPr="00F36EAA">
        <w:rPr>
          <w:rFonts w:ascii="Arial" w:eastAsia="Times New Roman" w:hAnsi="Arial" w:cs="Arial"/>
        </w:rPr>
        <w:t xml:space="preserve">Zastupitelstvo města Paskov vyjádřilo dle § 17, odst. 7) zákona č. 250/2000 Sb. o </w:t>
      </w:r>
      <w:r>
        <w:rPr>
          <w:rFonts w:ascii="Arial" w:eastAsia="Times New Roman" w:hAnsi="Arial" w:cs="Arial"/>
        </w:rPr>
        <w:t xml:space="preserve">     </w:t>
      </w:r>
    </w:p>
    <w:p w14:paraId="58960649" w14:textId="77777777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F36EAA">
        <w:rPr>
          <w:rFonts w:ascii="Arial" w:eastAsia="Times New Roman" w:hAnsi="Arial" w:cs="Arial"/>
        </w:rPr>
        <w:t xml:space="preserve">rozpočtových pravidlech územních samosprávných celků </w:t>
      </w:r>
      <w:r w:rsidRPr="00DA18EC">
        <w:rPr>
          <w:rFonts w:ascii="Arial" w:eastAsia="Times New Roman" w:hAnsi="Arial" w:cs="Arial"/>
          <w:b/>
          <w:bCs/>
        </w:rPr>
        <w:t>souhlas</w:t>
      </w:r>
      <w:r w:rsidRPr="00F36EAA">
        <w:rPr>
          <w:rFonts w:ascii="Arial" w:eastAsia="Times New Roman" w:hAnsi="Arial" w:cs="Arial"/>
        </w:rPr>
        <w:t xml:space="preserve"> s celoročním hospodařením </w:t>
      </w:r>
      <w:r>
        <w:rPr>
          <w:rFonts w:ascii="Arial" w:eastAsia="Times New Roman" w:hAnsi="Arial" w:cs="Arial"/>
        </w:rPr>
        <w:t xml:space="preserve"> </w:t>
      </w:r>
    </w:p>
    <w:p w14:paraId="0E7BF6F0" w14:textId="77777777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F36EAA">
        <w:rPr>
          <w:rFonts w:ascii="Arial" w:eastAsia="Times New Roman" w:hAnsi="Arial" w:cs="Arial"/>
        </w:rPr>
        <w:t xml:space="preserve">města za rok 2020 s výhradami. Při přezkoumání byly zjištěny chyby a nedostatky, které </w:t>
      </w:r>
    </w:p>
    <w:p w14:paraId="44BD158D" w14:textId="77777777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F36EAA">
        <w:rPr>
          <w:rFonts w:ascii="Arial" w:eastAsia="Times New Roman" w:hAnsi="Arial" w:cs="Arial"/>
        </w:rPr>
        <w:t xml:space="preserve">nemají závažnost nedostatků uvedených v zákoně č. 420/2004 Sb., § 10 odst. 3), písmene c) </w:t>
      </w:r>
    </w:p>
    <w:p w14:paraId="24F09D30" w14:textId="43838388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F36EAA">
        <w:rPr>
          <w:rFonts w:ascii="Arial" w:eastAsia="Times New Roman" w:hAnsi="Arial" w:cs="Arial"/>
        </w:rPr>
        <w:t>zákona</w:t>
      </w:r>
      <w:r>
        <w:rPr>
          <w:rFonts w:ascii="Arial" w:eastAsia="Times New Roman" w:hAnsi="Arial" w:cs="Arial"/>
        </w:rPr>
        <w:t>.</w:t>
      </w:r>
      <w:r w:rsidR="0071169F" w:rsidRPr="0071169F">
        <w:rPr>
          <w:rFonts w:ascii="Arial" w:eastAsia="Times New Roman" w:hAnsi="Arial" w:cs="Arial"/>
        </w:rPr>
        <w:t xml:space="preserve"> </w:t>
      </w:r>
    </w:p>
    <w:p w14:paraId="2759E25B" w14:textId="4E3F07A0" w:rsidR="0071169F" w:rsidRDefault="0071169F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Hlasování: 18-0-0</w:t>
      </w:r>
    </w:p>
    <w:p w14:paraId="3DCB018B" w14:textId="77777777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</w:p>
    <w:p w14:paraId="300719CC" w14:textId="77777777" w:rsidR="00715742" w:rsidRDefault="00715742" w:rsidP="0071574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F36EAA">
        <w:rPr>
          <w:rFonts w:ascii="Arial" w:eastAsia="Times New Roman" w:hAnsi="Arial" w:cs="Arial"/>
        </w:rPr>
        <w:t xml:space="preserve">Zastupitelstvo města Paskov </w:t>
      </w:r>
      <w:r w:rsidRPr="00DA18EC">
        <w:rPr>
          <w:rFonts w:ascii="Arial" w:eastAsia="Times New Roman" w:hAnsi="Arial" w:cs="Arial"/>
          <w:b/>
          <w:bCs/>
        </w:rPr>
        <w:t>schválilo</w:t>
      </w:r>
      <w:r w:rsidRPr="00F36EAA">
        <w:rPr>
          <w:rFonts w:ascii="Arial" w:eastAsia="Times New Roman" w:hAnsi="Arial" w:cs="Arial"/>
        </w:rPr>
        <w:t xml:space="preserve"> přijatá nápravná opatření.</w:t>
      </w:r>
    </w:p>
    <w:p w14:paraId="11EC5572" w14:textId="77777777" w:rsidR="00715742" w:rsidRPr="00715742" w:rsidRDefault="00715742" w:rsidP="00715742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3D0B9616" w14:textId="10307A5B" w:rsidR="00DA18EC" w:rsidRPr="00410B8E" w:rsidRDefault="00DA18EC" w:rsidP="00DA18EC">
      <w:pPr>
        <w:pStyle w:val="Odstavecseseznamem"/>
        <w:spacing w:after="0" w:line="259" w:lineRule="auto"/>
        <w:ind w:left="141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  <w:t>Hlasování:</w:t>
      </w:r>
      <w:r w:rsidR="0071169F">
        <w:rPr>
          <w:rFonts w:ascii="Arial" w:hAnsi="Arial" w:cs="Arial"/>
          <w:bCs/>
          <w:iCs/>
          <w:color w:val="000000" w:themeColor="text1"/>
        </w:rPr>
        <w:t xml:space="preserve"> 18-0-0</w:t>
      </w:r>
    </w:p>
    <w:p w14:paraId="0F4D4A0E" w14:textId="77777777" w:rsidR="00DA18EC" w:rsidRDefault="00DA18EC" w:rsidP="00DA18EC">
      <w:pPr>
        <w:pStyle w:val="Odstavecseseznamem"/>
        <w:spacing w:after="0" w:line="259" w:lineRule="auto"/>
        <w:ind w:left="501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</w:p>
    <w:p w14:paraId="33213EA9" w14:textId="77777777" w:rsidR="00DA18EC" w:rsidRPr="00F36EAA" w:rsidRDefault="00DA18EC" w:rsidP="00F36EAA">
      <w:pPr>
        <w:pStyle w:val="Odstavecseseznamem"/>
        <w:spacing w:after="0" w:line="259" w:lineRule="auto"/>
        <w:ind w:left="644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87D7413" w14:textId="18095E9D" w:rsid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>Schválení účetní závěrky za rok 2020</w:t>
      </w:r>
    </w:p>
    <w:p w14:paraId="314D6254" w14:textId="77777777" w:rsidR="00715742" w:rsidRDefault="00715742" w:rsidP="00DA18EC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2CD0A88" w14:textId="1E5775AB" w:rsidR="00DA18EC" w:rsidRDefault="00DA18EC" w:rsidP="00DA18EC">
      <w:p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</w:rPr>
      </w:pPr>
      <w:r w:rsidRPr="00410B8E">
        <w:rPr>
          <w:rFonts w:ascii="Arial" w:hAnsi="Arial" w:cs="Arial"/>
          <w:bCs/>
          <w:iCs/>
          <w:color w:val="000000" w:themeColor="text1"/>
        </w:rPr>
        <w:t>Zastupitelstvo v souvislosti s předcházejícími body projednalo účetní</w:t>
      </w:r>
      <w:r>
        <w:rPr>
          <w:rFonts w:ascii="Arial" w:hAnsi="Arial" w:cs="Arial"/>
          <w:bCs/>
          <w:iCs/>
          <w:color w:val="000000" w:themeColor="text1"/>
        </w:rPr>
        <w:t xml:space="preserve"> závěrku za rok 2020 </w:t>
      </w:r>
      <w:r>
        <w:rPr>
          <w:rFonts w:ascii="Arial" w:hAnsi="Arial" w:cs="Arial"/>
          <w:bCs/>
          <w:iCs/>
          <w:color w:val="000000" w:themeColor="text1"/>
        </w:rPr>
        <w:br/>
        <w:t xml:space="preserve">a závěrku </w:t>
      </w:r>
      <w:r w:rsidRPr="00410B8E">
        <w:rPr>
          <w:rFonts w:ascii="Arial" w:hAnsi="Arial" w:cs="Arial"/>
          <w:b/>
          <w:iCs/>
          <w:color w:val="000000" w:themeColor="text1"/>
        </w:rPr>
        <w:t>schválilo</w:t>
      </w:r>
      <w:r>
        <w:rPr>
          <w:rFonts w:ascii="Arial" w:hAnsi="Arial" w:cs="Arial"/>
          <w:b/>
          <w:iCs/>
          <w:color w:val="000000" w:themeColor="text1"/>
        </w:rPr>
        <w:t>.</w:t>
      </w:r>
    </w:p>
    <w:p w14:paraId="1C49F079" w14:textId="2213BD90" w:rsidR="00DA18EC" w:rsidRPr="00DA18EC" w:rsidRDefault="00DA18EC" w:rsidP="00DA18EC">
      <w:pPr>
        <w:spacing w:after="0" w:line="259" w:lineRule="auto"/>
        <w:jc w:val="both"/>
        <w:rPr>
          <w:rFonts w:ascii="Arial" w:hAnsi="Arial" w:cs="Arial"/>
          <w:bCs/>
          <w:iCs/>
          <w:color w:val="000000" w:themeColor="text1"/>
          <w:u w:val="single"/>
        </w:rPr>
      </w:pP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>
        <w:rPr>
          <w:rFonts w:ascii="Arial" w:hAnsi="Arial" w:cs="Arial"/>
          <w:b/>
          <w:iCs/>
          <w:color w:val="000000" w:themeColor="text1"/>
        </w:rPr>
        <w:tab/>
      </w:r>
      <w:r w:rsidRPr="00DA18EC">
        <w:rPr>
          <w:rFonts w:ascii="Arial" w:hAnsi="Arial" w:cs="Arial"/>
          <w:bCs/>
          <w:iCs/>
          <w:color w:val="000000" w:themeColor="text1"/>
        </w:rPr>
        <w:t>Hlasování:</w:t>
      </w:r>
      <w:r w:rsidR="0071169F">
        <w:rPr>
          <w:rFonts w:ascii="Arial" w:hAnsi="Arial" w:cs="Arial"/>
          <w:bCs/>
          <w:iCs/>
          <w:color w:val="000000" w:themeColor="text1"/>
        </w:rPr>
        <w:t xml:space="preserve"> 18-0-0</w:t>
      </w:r>
    </w:p>
    <w:p w14:paraId="573E79A1" w14:textId="77777777" w:rsidR="00DA18EC" w:rsidRPr="00DA18EC" w:rsidRDefault="00DA18EC" w:rsidP="00DA18EC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312B009B" w14:textId="77777777" w:rsidR="00F36EAA" w:rsidRPr="00F36EAA" w:rsidRDefault="00F36EAA" w:rsidP="00F36EAA">
      <w:pPr>
        <w:pStyle w:val="Odstavecseseznamem"/>
        <w:spacing w:after="0" w:line="259" w:lineRule="auto"/>
        <w:ind w:left="644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6FDAB745" w14:textId="40E8345A" w:rsidR="00F36EAA" w:rsidRP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 xml:space="preserve">Rozpočtové opatření Zastupitelstva města </w:t>
      </w:r>
    </w:p>
    <w:p w14:paraId="71D40DB8" w14:textId="3B50974A" w:rsidR="00762444" w:rsidRDefault="00762444" w:rsidP="00762444">
      <w:pPr>
        <w:rPr>
          <w:iCs/>
          <w:sz w:val="24"/>
          <w:szCs w:val="24"/>
          <w:u w:val="single"/>
        </w:rPr>
      </w:pPr>
    </w:p>
    <w:p w14:paraId="23FC0E4D" w14:textId="77777777" w:rsidR="00895CC6" w:rsidRDefault="00DA18EC" w:rsidP="00762444">
      <w:pPr>
        <w:rPr>
          <w:rFonts w:ascii="Arial" w:hAnsi="Arial" w:cs="Arial"/>
          <w:bCs/>
          <w:iCs/>
          <w:color w:val="000000" w:themeColor="text1"/>
        </w:rPr>
      </w:pPr>
      <w:r w:rsidRPr="00AD762C">
        <w:rPr>
          <w:rFonts w:ascii="Arial" w:hAnsi="Arial" w:cs="Arial"/>
          <w:bCs/>
          <w:iCs/>
          <w:color w:val="000000" w:themeColor="text1"/>
        </w:rPr>
        <w:t xml:space="preserve">Zastupitelstvo projednalo </w:t>
      </w:r>
      <w:r>
        <w:rPr>
          <w:rFonts w:ascii="Arial" w:hAnsi="Arial" w:cs="Arial"/>
          <w:bCs/>
          <w:iCs/>
          <w:color w:val="000000" w:themeColor="text1"/>
        </w:rPr>
        <w:t xml:space="preserve">a </w:t>
      </w:r>
      <w:r w:rsidRPr="00C0462E">
        <w:rPr>
          <w:rFonts w:ascii="Arial" w:hAnsi="Arial" w:cs="Arial"/>
          <w:b/>
          <w:iCs/>
          <w:color w:val="000000" w:themeColor="text1"/>
        </w:rPr>
        <w:t>schválilo</w:t>
      </w:r>
      <w:r>
        <w:rPr>
          <w:rFonts w:ascii="Arial" w:hAnsi="Arial" w:cs="Arial"/>
          <w:bCs/>
          <w:iCs/>
          <w:color w:val="000000" w:themeColor="text1"/>
        </w:rPr>
        <w:t xml:space="preserve"> předložené Rozpočtové opatření 3/2021, které řeší, jaké finance došly na stranu příjmů</w:t>
      </w:r>
      <w:r w:rsidR="00895CC6">
        <w:rPr>
          <w:rFonts w:ascii="Arial" w:hAnsi="Arial" w:cs="Arial"/>
          <w:bCs/>
          <w:iCs/>
          <w:color w:val="000000" w:themeColor="text1"/>
        </w:rPr>
        <w:t>. Podstatná část příjmů tvoří získané dotace, dále přijaté dary a příjem z vyúčtování závazků veřejné dopravní obslužnosti.</w:t>
      </w:r>
      <w:r w:rsidR="00895CC6">
        <w:rPr>
          <w:iCs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Na straně výdajů se promítají příjmy</w:t>
      </w:r>
      <w:r w:rsidR="00895CC6">
        <w:rPr>
          <w:rFonts w:ascii="Arial" w:hAnsi="Arial" w:cs="Arial"/>
          <w:bCs/>
          <w:iCs/>
          <w:color w:val="000000" w:themeColor="text1"/>
        </w:rPr>
        <w:t xml:space="preserve"> z dotací a poskytnuté investiční příspěvky MŠ a ZŠ Paskov</w:t>
      </w:r>
      <w:r>
        <w:rPr>
          <w:rFonts w:ascii="Arial" w:hAnsi="Arial" w:cs="Arial"/>
          <w:bCs/>
          <w:iCs/>
          <w:color w:val="000000" w:themeColor="text1"/>
        </w:rPr>
        <w:t>.</w:t>
      </w:r>
    </w:p>
    <w:p w14:paraId="293FBF9F" w14:textId="771C9B14" w:rsidR="00656BA4" w:rsidRPr="0071169F" w:rsidRDefault="00895CC6" w:rsidP="00762444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  <w:t>Hlasování:</w:t>
      </w:r>
      <w:r w:rsidR="00DA18EC">
        <w:rPr>
          <w:rFonts w:ascii="Arial" w:hAnsi="Arial" w:cs="Arial"/>
          <w:bCs/>
          <w:iCs/>
          <w:color w:val="000000" w:themeColor="text1"/>
        </w:rPr>
        <w:t> </w:t>
      </w:r>
      <w:r w:rsidR="0071169F">
        <w:rPr>
          <w:rFonts w:ascii="Arial" w:hAnsi="Arial" w:cs="Arial"/>
          <w:bCs/>
          <w:iCs/>
          <w:color w:val="000000" w:themeColor="text1"/>
        </w:rPr>
        <w:t>18-0-0</w:t>
      </w:r>
    </w:p>
    <w:p w14:paraId="6215E477" w14:textId="77777777" w:rsidR="00C51A81" w:rsidRPr="00B627FE" w:rsidRDefault="00C51A81" w:rsidP="00B627FE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  <w:color w:val="000000" w:themeColor="text1"/>
        </w:rPr>
      </w:pPr>
    </w:p>
    <w:p w14:paraId="3A2530DD" w14:textId="0F9F9968" w:rsidR="00BC18AD" w:rsidRDefault="00BC18AD" w:rsidP="00B76922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B76922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Majetkové záležitosti</w:t>
      </w:r>
    </w:p>
    <w:p w14:paraId="50CB8A82" w14:textId="77777777" w:rsidR="00D72990" w:rsidRDefault="00D72990" w:rsidP="00D72990">
      <w:pPr>
        <w:pStyle w:val="Odstavecseseznamem"/>
        <w:spacing w:after="0" w:line="259" w:lineRule="auto"/>
        <w:ind w:left="1287"/>
        <w:jc w:val="both"/>
        <w:rPr>
          <w:rFonts w:ascii="Arial" w:hAnsi="Arial" w:cs="Arial"/>
          <w:color w:val="FF0000"/>
          <w:u w:val="single"/>
        </w:rPr>
      </w:pPr>
    </w:p>
    <w:p w14:paraId="0D2D7703" w14:textId="0598B48C" w:rsidR="007C2F6A" w:rsidRPr="00D72990" w:rsidRDefault="007C2F6A" w:rsidP="00D72990">
      <w:pPr>
        <w:pStyle w:val="Odstavecseseznamem"/>
        <w:numPr>
          <w:ilvl w:val="1"/>
          <w:numId w:val="19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D72990">
        <w:rPr>
          <w:rFonts w:ascii="Arial" w:hAnsi="Arial" w:cs="Arial"/>
          <w:u w:val="single"/>
        </w:rPr>
        <w:t xml:space="preserve">Žádost </w:t>
      </w:r>
      <w:r w:rsidR="00D72990" w:rsidRPr="00D72990">
        <w:rPr>
          <w:rFonts w:ascii="Arial" w:hAnsi="Arial" w:cs="Arial"/>
          <w:u w:val="single"/>
        </w:rPr>
        <w:t xml:space="preserve">společnosti </w:t>
      </w:r>
      <w:r w:rsidR="00D72990" w:rsidRPr="00D77E79">
        <w:rPr>
          <w:rFonts w:ascii="Arial" w:hAnsi="Arial" w:cs="Arial"/>
          <w:highlight w:val="black"/>
          <w:u w:val="single"/>
        </w:rPr>
        <w:t>GASTRO</w:t>
      </w:r>
      <w:r w:rsidR="00D72990" w:rsidRPr="00D72990">
        <w:rPr>
          <w:rFonts w:ascii="Arial" w:hAnsi="Arial" w:cs="Arial"/>
          <w:u w:val="single"/>
        </w:rPr>
        <w:t xml:space="preserve"> Ostrava s.r.o. </w:t>
      </w:r>
      <w:r w:rsidRPr="00D72990">
        <w:rPr>
          <w:rFonts w:ascii="Arial" w:hAnsi="Arial" w:cs="Arial"/>
          <w:u w:val="single"/>
        </w:rPr>
        <w:t>o úlevu na nájmu v nebytových prostorách</w:t>
      </w:r>
    </w:p>
    <w:p w14:paraId="243B55F4" w14:textId="77777777" w:rsidR="007C2F6A" w:rsidRPr="00D72990" w:rsidRDefault="007C2F6A" w:rsidP="007C2F6A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35D3D65" w14:textId="458380A6" w:rsidR="007C2F6A" w:rsidRPr="00D72990" w:rsidRDefault="00D82222" w:rsidP="007C2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 w:rsidR="00F54544">
        <w:rPr>
          <w:rFonts w:ascii="Arial" w:hAnsi="Arial" w:cs="Arial"/>
        </w:rPr>
        <w:t>sdělil</w:t>
      </w:r>
      <w:r>
        <w:rPr>
          <w:rFonts w:ascii="Arial" w:hAnsi="Arial" w:cs="Arial"/>
        </w:rPr>
        <w:t xml:space="preserve"> zastupitelům, že </w:t>
      </w:r>
      <w:r w:rsidR="007C2F6A" w:rsidRPr="00D72990">
        <w:rPr>
          <w:rFonts w:ascii="Arial" w:hAnsi="Arial" w:cs="Arial"/>
        </w:rPr>
        <w:t xml:space="preserve">Rada města schválila </w:t>
      </w:r>
      <w:r w:rsidR="00D72990" w:rsidRPr="00D72990">
        <w:rPr>
          <w:rFonts w:ascii="Arial" w:hAnsi="Arial" w:cs="Arial"/>
        </w:rPr>
        <w:t xml:space="preserve">a doporučila Zastupitelstvu města </w:t>
      </w:r>
      <w:r w:rsidR="007C2F6A" w:rsidRPr="00D72990">
        <w:rPr>
          <w:rFonts w:ascii="Arial" w:hAnsi="Arial" w:cs="Arial"/>
        </w:rPr>
        <w:t xml:space="preserve">dne </w:t>
      </w:r>
      <w:r w:rsidR="00D72990" w:rsidRPr="00D72990">
        <w:rPr>
          <w:rFonts w:ascii="Arial" w:hAnsi="Arial" w:cs="Arial"/>
        </w:rPr>
        <w:t>26</w:t>
      </w:r>
      <w:r w:rsidR="007C2F6A" w:rsidRPr="00D72990">
        <w:rPr>
          <w:rFonts w:ascii="Arial" w:hAnsi="Arial" w:cs="Arial"/>
        </w:rPr>
        <w:t>. 5. 202</w:t>
      </w:r>
      <w:r w:rsidR="00D72990" w:rsidRPr="00D72990">
        <w:rPr>
          <w:rFonts w:ascii="Arial" w:hAnsi="Arial" w:cs="Arial"/>
        </w:rPr>
        <w:t>1</w:t>
      </w:r>
      <w:r w:rsidR="007C2F6A" w:rsidRPr="00D72990">
        <w:rPr>
          <w:rFonts w:ascii="Arial" w:hAnsi="Arial" w:cs="Arial"/>
        </w:rPr>
        <w:t xml:space="preserve"> na svém </w:t>
      </w:r>
      <w:r w:rsidR="00D72990" w:rsidRPr="00D72990">
        <w:rPr>
          <w:rFonts w:ascii="Arial" w:hAnsi="Arial" w:cs="Arial"/>
        </w:rPr>
        <w:t>65</w:t>
      </w:r>
      <w:r w:rsidR="007C2F6A" w:rsidRPr="00D72990">
        <w:rPr>
          <w:rFonts w:ascii="Arial" w:hAnsi="Arial" w:cs="Arial"/>
        </w:rPr>
        <w:t xml:space="preserve">. zasedání usnesením </w:t>
      </w:r>
      <w:r w:rsidR="00D72990" w:rsidRPr="00D72990">
        <w:rPr>
          <w:rFonts w:ascii="Arial" w:hAnsi="Arial" w:cs="Arial"/>
        </w:rPr>
        <w:t>6/65</w:t>
      </w:r>
      <w:r w:rsidR="007C2F6A" w:rsidRPr="00D72990">
        <w:rPr>
          <w:rFonts w:ascii="Arial" w:hAnsi="Arial" w:cs="Arial"/>
        </w:rPr>
        <w:t>/202</w:t>
      </w:r>
      <w:r w:rsidR="00D72990" w:rsidRPr="00D72990">
        <w:rPr>
          <w:rFonts w:ascii="Arial" w:hAnsi="Arial" w:cs="Arial"/>
        </w:rPr>
        <w:t>1</w:t>
      </w:r>
      <w:r w:rsidR="007C2F6A" w:rsidRPr="00D72990">
        <w:rPr>
          <w:rFonts w:ascii="Arial" w:hAnsi="Arial" w:cs="Arial"/>
        </w:rPr>
        <w:t xml:space="preserve"> </w:t>
      </w:r>
      <w:r w:rsidR="00D72990" w:rsidRPr="00D72990">
        <w:rPr>
          <w:rFonts w:ascii="Arial" w:hAnsi="Arial" w:cs="Arial"/>
        </w:rPr>
        <w:t xml:space="preserve">schválit </w:t>
      </w:r>
      <w:r w:rsidR="007C2F6A" w:rsidRPr="00D72990">
        <w:rPr>
          <w:rFonts w:ascii="Arial" w:hAnsi="Arial" w:cs="Arial"/>
        </w:rPr>
        <w:t>žádost</w:t>
      </w:r>
      <w:r w:rsidR="00D72990" w:rsidRPr="00D72990">
        <w:rPr>
          <w:rFonts w:ascii="Arial" w:hAnsi="Arial" w:cs="Arial"/>
        </w:rPr>
        <w:t xml:space="preserve"> společnosti </w:t>
      </w:r>
      <w:r w:rsidR="00D72990" w:rsidRPr="00D77E79">
        <w:rPr>
          <w:rFonts w:ascii="Arial" w:hAnsi="Arial" w:cs="Arial"/>
          <w:highlight w:val="black"/>
        </w:rPr>
        <w:t>Gastro</w:t>
      </w:r>
      <w:r w:rsidR="00D72990" w:rsidRPr="00D72990">
        <w:rPr>
          <w:rFonts w:ascii="Arial" w:hAnsi="Arial" w:cs="Arial"/>
        </w:rPr>
        <w:t xml:space="preserve"> Ostrava s.r.o.</w:t>
      </w:r>
      <w:r w:rsidR="007C2F6A" w:rsidRPr="00D72990">
        <w:rPr>
          <w:rFonts w:ascii="Arial" w:hAnsi="Arial" w:cs="Arial"/>
        </w:rPr>
        <w:t xml:space="preserve">, o úlevu na nájmu v nebytových prostorách na ulici </w:t>
      </w:r>
      <w:r w:rsidR="007C2F6A" w:rsidRPr="0002776E">
        <w:rPr>
          <w:rFonts w:ascii="Arial" w:hAnsi="Arial" w:cs="Arial"/>
          <w:highlight w:val="black"/>
        </w:rPr>
        <w:t>Nádražní 39</w:t>
      </w:r>
      <w:r w:rsidR="007C2F6A" w:rsidRPr="00D72990">
        <w:rPr>
          <w:rFonts w:ascii="Arial" w:hAnsi="Arial" w:cs="Arial"/>
        </w:rPr>
        <w:t xml:space="preserve"> v Paskově za období od 1. 3. 202 do 1</w:t>
      </w:r>
      <w:r w:rsidR="00D72990" w:rsidRPr="00D72990">
        <w:rPr>
          <w:rFonts w:ascii="Arial" w:hAnsi="Arial" w:cs="Arial"/>
        </w:rPr>
        <w:t>6</w:t>
      </w:r>
      <w:r w:rsidR="007C2F6A" w:rsidRPr="00D72990">
        <w:rPr>
          <w:rFonts w:ascii="Arial" w:hAnsi="Arial" w:cs="Arial"/>
        </w:rPr>
        <w:t>. 5. 202</w:t>
      </w:r>
      <w:r w:rsidR="00D72990" w:rsidRPr="00D72990">
        <w:rPr>
          <w:rFonts w:ascii="Arial" w:hAnsi="Arial" w:cs="Arial"/>
        </w:rPr>
        <w:t>1</w:t>
      </w:r>
      <w:r w:rsidR="007C2F6A" w:rsidRPr="00D72990">
        <w:rPr>
          <w:rFonts w:ascii="Arial" w:hAnsi="Arial" w:cs="Arial"/>
        </w:rPr>
        <w:t xml:space="preserve"> ve výši </w:t>
      </w:r>
      <w:r w:rsidR="0075289C">
        <w:rPr>
          <w:rFonts w:ascii="Arial" w:hAnsi="Arial" w:cs="Arial"/>
        </w:rPr>
        <w:t>30 193,-</w:t>
      </w:r>
      <w:r w:rsidR="007C2F6A" w:rsidRPr="00D72990">
        <w:rPr>
          <w:rFonts w:ascii="Arial" w:hAnsi="Arial" w:cs="Arial"/>
        </w:rPr>
        <w:t xml:space="preserve"> Kč vč. DPH</w:t>
      </w:r>
      <w:r w:rsidR="00D72990" w:rsidRPr="00D72990">
        <w:rPr>
          <w:rFonts w:ascii="Arial" w:hAnsi="Arial" w:cs="Arial"/>
        </w:rPr>
        <w:t>.</w:t>
      </w:r>
    </w:p>
    <w:p w14:paraId="7B0917AA" w14:textId="1F764986" w:rsidR="007C2F6A" w:rsidRDefault="007C2F6A" w:rsidP="007C2F6A">
      <w:pPr>
        <w:rPr>
          <w:rFonts w:ascii="Arial" w:hAnsi="Arial" w:cs="Arial"/>
          <w:b/>
          <w:bCs/>
        </w:rPr>
      </w:pPr>
      <w:r w:rsidRPr="00D72990">
        <w:rPr>
          <w:rFonts w:ascii="Arial" w:hAnsi="Arial" w:cs="Arial"/>
        </w:rPr>
        <w:t xml:space="preserve">Zastupitelstvo žádost projednalo a </w:t>
      </w:r>
      <w:r w:rsidRPr="00D72990">
        <w:rPr>
          <w:rFonts w:ascii="Arial" w:hAnsi="Arial" w:cs="Arial"/>
          <w:b/>
          <w:bCs/>
        </w:rPr>
        <w:t>schválilo.</w:t>
      </w:r>
    </w:p>
    <w:p w14:paraId="17EF6BE1" w14:textId="0E9D6B9F" w:rsidR="0071169F" w:rsidRDefault="0071169F" w:rsidP="007C2F6A">
      <w:pPr>
        <w:rPr>
          <w:rFonts w:ascii="Arial" w:hAnsi="Arial" w:cs="Arial"/>
        </w:rPr>
      </w:pPr>
      <w:r w:rsidRPr="0071169F">
        <w:rPr>
          <w:rFonts w:ascii="Arial" w:hAnsi="Arial" w:cs="Arial"/>
        </w:rPr>
        <w:t>MUDr. Oźana</w:t>
      </w:r>
      <w:r>
        <w:rPr>
          <w:rFonts w:ascii="Arial" w:hAnsi="Arial" w:cs="Arial"/>
        </w:rPr>
        <w:t xml:space="preserve">-byl program podpory, žádal pan </w:t>
      </w:r>
      <w:r w:rsidRPr="00D77E79">
        <w:rPr>
          <w:rFonts w:ascii="Arial" w:hAnsi="Arial" w:cs="Arial"/>
          <w:highlight w:val="black"/>
        </w:rPr>
        <w:t>Brož</w:t>
      </w:r>
      <w:r>
        <w:rPr>
          <w:rFonts w:ascii="Arial" w:hAnsi="Arial" w:cs="Arial"/>
        </w:rPr>
        <w:t>?</w:t>
      </w:r>
    </w:p>
    <w:p w14:paraId="48367A05" w14:textId="1ED9177E" w:rsidR="0071169F" w:rsidRDefault="0071169F" w:rsidP="007C2F6A">
      <w:pPr>
        <w:rPr>
          <w:rFonts w:ascii="Arial" w:hAnsi="Arial" w:cs="Arial"/>
        </w:rPr>
      </w:pPr>
      <w:r>
        <w:rPr>
          <w:rFonts w:ascii="Arial" w:hAnsi="Arial" w:cs="Arial"/>
        </w:rPr>
        <w:t>Ing. Michálek-ano program, kde se dalo žádat byl.</w:t>
      </w:r>
    </w:p>
    <w:p w14:paraId="09670382" w14:textId="70BAC41F" w:rsidR="0071169F" w:rsidRDefault="007278C3" w:rsidP="007C2F6A">
      <w:pPr>
        <w:rPr>
          <w:rFonts w:ascii="Arial" w:hAnsi="Arial" w:cs="Arial"/>
        </w:rPr>
      </w:pPr>
      <w:r>
        <w:rPr>
          <w:rFonts w:ascii="Arial" w:hAnsi="Arial" w:cs="Arial"/>
        </w:rPr>
        <w:t>MUDr. Ožana-takže mohl požádat a pro město by to byla úspora</w:t>
      </w:r>
    </w:p>
    <w:p w14:paraId="4802D378" w14:textId="47707BB9" w:rsidR="007278C3" w:rsidRDefault="007278C3" w:rsidP="007C2F6A">
      <w:pPr>
        <w:rPr>
          <w:rFonts w:ascii="Arial" w:hAnsi="Arial" w:cs="Arial"/>
        </w:rPr>
      </w:pPr>
      <w:r>
        <w:rPr>
          <w:rFonts w:ascii="Arial" w:hAnsi="Arial" w:cs="Arial"/>
        </w:rPr>
        <w:t>Ing. Michálek-na RM se projednávala tato úvaha a bylo rozhodnuto o konci úlev na nájmu ke konci května, ale skončila omezení</w:t>
      </w:r>
    </w:p>
    <w:p w14:paraId="4147457E" w14:textId="30D53459" w:rsidR="007278C3" w:rsidRPr="0071169F" w:rsidRDefault="007278C3" w:rsidP="007C2F6A">
      <w:pPr>
        <w:rPr>
          <w:rFonts w:ascii="Arial" w:hAnsi="Arial" w:cs="Arial"/>
        </w:rPr>
      </w:pPr>
      <w:r>
        <w:rPr>
          <w:rFonts w:ascii="Arial" w:hAnsi="Arial" w:cs="Arial"/>
        </w:rPr>
        <w:t>Starosta-okolní obce z RSB rovněž promíjejí veškeré nájmy</w:t>
      </w:r>
    </w:p>
    <w:p w14:paraId="4C01717E" w14:textId="5620E7FB" w:rsidR="007A278B" w:rsidRPr="007A278B" w:rsidRDefault="007A278B" w:rsidP="007C2F6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278B">
        <w:rPr>
          <w:rFonts w:ascii="Arial" w:hAnsi="Arial" w:cs="Arial"/>
        </w:rPr>
        <w:t>Hlasování:</w:t>
      </w:r>
      <w:r w:rsidR="007278C3">
        <w:rPr>
          <w:rFonts w:ascii="Arial" w:hAnsi="Arial" w:cs="Arial"/>
        </w:rPr>
        <w:t xml:space="preserve"> 16-0-2</w:t>
      </w:r>
    </w:p>
    <w:p w14:paraId="0D5F4866" w14:textId="1B691B3E" w:rsidR="007C2F6A" w:rsidRPr="00D72990" w:rsidRDefault="007C2F6A" w:rsidP="007C2F6A">
      <w:pPr>
        <w:rPr>
          <w:rFonts w:ascii="Arial" w:hAnsi="Arial" w:cs="Arial"/>
          <w:b/>
          <w:bCs/>
        </w:rPr>
      </w:pPr>
    </w:p>
    <w:p w14:paraId="40462F06" w14:textId="650B08D8" w:rsidR="007C2F6A" w:rsidRPr="00D72990" w:rsidRDefault="007C2F6A" w:rsidP="00D72990">
      <w:pPr>
        <w:pStyle w:val="Odstavecseseznamem"/>
        <w:numPr>
          <w:ilvl w:val="1"/>
          <w:numId w:val="19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D72990">
        <w:rPr>
          <w:rFonts w:ascii="Arial" w:hAnsi="Arial" w:cs="Arial"/>
          <w:u w:val="single"/>
        </w:rPr>
        <w:t xml:space="preserve">Žádost pana </w:t>
      </w:r>
      <w:r w:rsidRPr="00D77E79">
        <w:rPr>
          <w:rFonts w:ascii="Arial" w:hAnsi="Arial" w:cs="Arial"/>
          <w:highlight w:val="black"/>
          <w:u w:val="single"/>
        </w:rPr>
        <w:t>Martina Brože</w:t>
      </w:r>
      <w:r w:rsidRPr="00D72990">
        <w:rPr>
          <w:rFonts w:ascii="Arial" w:hAnsi="Arial" w:cs="Arial"/>
          <w:u w:val="single"/>
        </w:rPr>
        <w:t xml:space="preserve"> o úlevu na nájmu v nebytových prostorách</w:t>
      </w:r>
    </w:p>
    <w:p w14:paraId="5F86E021" w14:textId="77777777" w:rsidR="007C2F6A" w:rsidRPr="00D72990" w:rsidRDefault="007C2F6A" w:rsidP="007C2F6A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545141DB" w14:textId="3396B540" w:rsidR="007C2F6A" w:rsidRDefault="00D82222" w:rsidP="007C2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 sdělil zastupitelům, že </w:t>
      </w:r>
      <w:r w:rsidR="007C2F6A" w:rsidRPr="00D72990">
        <w:rPr>
          <w:rFonts w:ascii="Arial" w:hAnsi="Arial" w:cs="Arial"/>
        </w:rPr>
        <w:t xml:space="preserve">Rada města </w:t>
      </w:r>
      <w:r w:rsidR="007A278B">
        <w:rPr>
          <w:rFonts w:ascii="Arial" w:hAnsi="Arial" w:cs="Arial"/>
        </w:rPr>
        <w:t>ne</w:t>
      </w:r>
      <w:r w:rsidR="007C2F6A" w:rsidRPr="00D72990">
        <w:rPr>
          <w:rFonts w:ascii="Arial" w:hAnsi="Arial" w:cs="Arial"/>
        </w:rPr>
        <w:t xml:space="preserve">schválila </w:t>
      </w:r>
      <w:r w:rsidR="00D72990" w:rsidRPr="00D72990">
        <w:rPr>
          <w:rFonts w:ascii="Arial" w:hAnsi="Arial" w:cs="Arial"/>
        </w:rPr>
        <w:t xml:space="preserve">a doporučila Zastupitelstvu města </w:t>
      </w:r>
      <w:r w:rsidR="007C2F6A" w:rsidRPr="00D72990">
        <w:rPr>
          <w:rFonts w:ascii="Arial" w:hAnsi="Arial" w:cs="Arial"/>
        </w:rPr>
        <w:t xml:space="preserve">dne </w:t>
      </w:r>
      <w:r w:rsidR="00D72990" w:rsidRPr="00D72990">
        <w:rPr>
          <w:rFonts w:ascii="Arial" w:hAnsi="Arial" w:cs="Arial"/>
        </w:rPr>
        <w:t>26</w:t>
      </w:r>
      <w:r w:rsidR="007C2F6A" w:rsidRPr="00D72990">
        <w:rPr>
          <w:rFonts w:ascii="Arial" w:hAnsi="Arial" w:cs="Arial"/>
        </w:rPr>
        <w:t xml:space="preserve">. 5. 2020 na svém </w:t>
      </w:r>
      <w:r w:rsidR="00D72990" w:rsidRPr="00D72990">
        <w:rPr>
          <w:rFonts w:ascii="Arial" w:hAnsi="Arial" w:cs="Arial"/>
        </w:rPr>
        <w:t>65</w:t>
      </w:r>
      <w:r w:rsidR="007C2F6A" w:rsidRPr="00D72990">
        <w:rPr>
          <w:rFonts w:ascii="Arial" w:hAnsi="Arial" w:cs="Arial"/>
        </w:rPr>
        <w:t xml:space="preserve">. zasedání usnesením </w:t>
      </w:r>
      <w:r w:rsidR="00D72990" w:rsidRPr="00D72990">
        <w:rPr>
          <w:rFonts w:ascii="Arial" w:hAnsi="Arial" w:cs="Arial"/>
        </w:rPr>
        <w:t>7</w:t>
      </w:r>
      <w:r w:rsidR="007C2F6A" w:rsidRPr="00D72990">
        <w:rPr>
          <w:rFonts w:ascii="Arial" w:hAnsi="Arial" w:cs="Arial"/>
        </w:rPr>
        <w:t>/</w:t>
      </w:r>
      <w:r w:rsidR="00D72990" w:rsidRPr="00D72990">
        <w:rPr>
          <w:rFonts w:ascii="Arial" w:hAnsi="Arial" w:cs="Arial"/>
        </w:rPr>
        <w:t>65</w:t>
      </w:r>
      <w:r w:rsidR="007C2F6A" w:rsidRPr="00D72990">
        <w:rPr>
          <w:rFonts w:ascii="Arial" w:hAnsi="Arial" w:cs="Arial"/>
        </w:rPr>
        <w:t>/202</w:t>
      </w:r>
      <w:r w:rsidR="00D72990" w:rsidRPr="00D72990">
        <w:rPr>
          <w:rFonts w:ascii="Arial" w:hAnsi="Arial" w:cs="Arial"/>
        </w:rPr>
        <w:t>1</w:t>
      </w:r>
      <w:r w:rsidR="007C2F6A" w:rsidRPr="00D72990">
        <w:rPr>
          <w:rFonts w:ascii="Arial" w:hAnsi="Arial" w:cs="Arial"/>
        </w:rPr>
        <w:t xml:space="preserve"> </w:t>
      </w:r>
      <w:r w:rsidR="005C261C">
        <w:rPr>
          <w:rFonts w:ascii="Arial" w:hAnsi="Arial" w:cs="Arial"/>
        </w:rPr>
        <w:t xml:space="preserve">neschválit </w:t>
      </w:r>
      <w:r w:rsidR="007C2F6A" w:rsidRPr="00D72990">
        <w:rPr>
          <w:rFonts w:ascii="Arial" w:hAnsi="Arial" w:cs="Arial"/>
        </w:rPr>
        <w:t xml:space="preserve">žádost pana </w:t>
      </w:r>
      <w:r w:rsidR="007C2F6A" w:rsidRPr="00D77E79">
        <w:rPr>
          <w:rFonts w:ascii="Arial" w:hAnsi="Arial" w:cs="Arial"/>
          <w:highlight w:val="black"/>
        </w:rPr>
        <w:t>Martina Brože</w:t>
      </w:r>
      <w:r w:rsidR="007C2F6A" w:rsidRPr="00D72990">
        <w:rPr>
          <w:rFonts w:ascii="Arial" w:hAnsi="Arial" w:cs="Arial"/>
        </w:rPr>
        <w:t xml:space="preserve">, o úlevu na nájmu v nebytových prostorách na ulici </w:t>
      </w:r>
      <w:r w:rsidR="00D72990" w:rsidRPr="0002776E">
        <w:rPr>
          <w:rFonts w:ascii="Arial" w:hAnsi="Arial" w:cs="Arial"/>
          <w:highlight w:val="black"/>
        </w:rPr>
        <w:t>Místecká 279</w:t>
      </w:r>
      <w:r w:rsidR="00D72990" w:rsidRPr="00D72990">
        <w:rPr>
          <w:rFonts w:ascii="Arial" w:hAnsi="Arial" w:cs="Arial"/>
        </w:rPr>
        <w:t xml:space="preserve"> </w:t>
      </w:r>
      <w:r w:rsidR="007C2F6A" w:rsidRPr="00D72990">
        <w:rPr>
          <w:rFonts w:ascii="Arial" w:hAnsi="Arial" w:cs="Arial"/>
        </w:rPr>
        <w:t>Paskově za období od 1. 3. 202</w:t>
      </w:r>
      <w:r w:rsidR="00D72990" w:rsidRPr="00D72990">
        <w:rPr>
          <w:rFonts w:ascii="Arial" w:hAnsi="Arial" w:cs="Arial"/>
        </w:rPr>
        <w:t>1</w:t>
      </w:r>
      <w:r w:rsidR="007C2F6A" w:rsidRPr="00D72990">
        <w:rPr>
          <w:rFonts w:ascii="Arial" w:hAnsi="Arial" w:cs="Arial"/>
        </w:rPr>
        <w:t xml:space="preserve"> do 1</w:t>
      </w:r>
      <w:r w:rsidR="00D72990" w:rsidRPr="00D72990">
        <w:rPr>
          <w:rFonts w:ascii="Arial" w:hAnsi="Arial" w:cs="Arial"/>
        </w:rPr>
        <w:t>6</w:t>
      </w:r>
      <w:r w:rsidR="007C2F6A" w:rsidRPr="00D72990">
        <w:rPr>
          <w:rFonts w:ascii="Arial" w:hAnsi="Arial" w:cs="Arial"/>
        </w:rPr>
        <w:t>. 5. 202</w:t>
      </w:r>
      <w:r w:rsidR="00D72990" w:rsidRPr="00D72990">
        <w:rPr>
          <w:rFonts w:ascii="Arial" w:hAnsi="Arial" w:cs="Arial"/>
        </w:rPr>
        <w:t>1</w:t>
      </w:r>
      <w:r w:rsidR="007C2F6A" w:rsidRPr="00D72990">
        <w:rPr>
          <w:rFonts w:ascii="Arial" w:hAnsi="Arial" w:cs="Arial"/>
        </w:rPr>
        <w:t xml:space="preserve"> ve výši 2</w:t>
      </w:r>
      <w:r w:rsidR="00D72990" w:rsidRPr="00D72990">
        <w:rPr>
          <w:rFonts w:ascii="Arial" w:hAnsi="Arial" w:cs="Arial"/>
        </w:rPr>
        <w:t xml:space="preserve">6 423,35 </w:t>
      </w:r>
      <w:r w:rsidR="007C2F6A" w:rsidRPr="00D72990">
        <w:rPr>
          <w:rFonts w:ascii="Arial" w:hAnsi="Arial" w:cs="Arial"/>
        </w:rPr>
        <w:t>Kč vč. DPH</w:t>
      </w:r>
      <w:r w:rsidR="00D72990" w:rsidRPr="00D72990">
        <w:rPr>
          <w:rFonts w:ascii="Arial" w:hAnsi="Arial" w:cs="Arial"/>
        </w:rPr>
        <w:t>.</w:t>
      </w:r>
    </w:p>
    <w:p w14:paraId="37B42401" w14:textId="4487D064" w:rsidR="007278C3" w:rsidRPr="00D72990" w:rsidRDefault="007278C3" w:rsidP="007C2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Starosta-pan </w:t>
      </w:r>
      <w:r w:rsidRPr="00D77E79">
        <w:rPr>
          <w:rFonts w:ascii="Arial" w:hAnsi="Arial" w:cs="Arial"/>
          <w:highlight w:val="black"/>
        </w:rPr>
        <w:t>Brož</w:t>
      </w:r>
      <w:r>
        <w:rPr>
          <w:rFonts w:ascii="Arial" w:hAnsi="Arial" w:cs="Arial"/>
        </w:rPr>
        <w:t xml:space="preserve"> mezi RM a ZM uhradil zbývající pohledávku, a z tohoto důvodu navrhnul prominutí nájmu</w:t>
      </w:r>
    </w:p>
    <w:p w14:paraId="4C584FAA" w14:textId="06B046BF" w:rsidR="007C2F6A" w:rsidRDefault="007C2F6A" w:rsidP="007C2F6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Zastupitelstvo žádost projednalo a </w:t>
      </w:r>
      <w:r w:rsidR="007A278B">
        <w:rPr>
          <w:rFonts w:ascii="Arial" w:hAnsi="Arial" w:cs="Arial"/>
        </w:rPr>
        <w:t xml:space="preserve">žádost </w:t>
      </w:r>
      <w:r w:rsidR="007278C3">
        <w:rPr>
          <w:rFonts w:ascii="Arial" w:hAnsi="Arial" w:cs="Arial"/>
          <w:b/>
          <w:bCs/>
        </w:rPr>
        <w:t>schválilo.</w:t>
      </w:r>
    </w:p>
    <w:p w14:paraId="1EA1F064" w14:textId="7A3A8A70" w:rsidR="00F36EAA" w:rsidRPr="00656BA4" w:rsidRDefault="007A278B" w:rsidP="00656BA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278B">
        <w:rPr>
          <w:rFonts w:ascii="Arial" w:hAnsi="Arial" w:cs="Arial"/>
        </w:rPr>
        <w:t>Hlasování:</w:t>
      </w:r>
      <w:r w:rsidR="007278C3">
        <w:rPr>
          <w:rFonts w:ascii="Arial" w:hAnsi="Arial" w:cs="Arial"/>
        </w:rPr>
        <w:t xml:space="preserve"> 16-0-2</w:t>
      </w:r>
    </w:p>
    <w:p w14:paraId="2D212038" w14:textId="6ADDE29A" w:rsidR="00F36EAA" w:rsidRDefault="00F36EAA" w:rsidP="00F36EAA">
      <w:p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</w:p>
    <w:p w14:paraId="26D80B52" w14:textId="7541632C" w:rsidR="00F36EAA" w:rsidRDefault="00F36EAA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sz w:val="24"/>
          <w:szCs w:val="24"/>
          <w:u w:val="single"/>
        </w:rPr>
        <w:t>Odměny členům výborů a komisí, kteří nejsou členy Zastupitelstva města za práci v orgánech města za období 01-06/2021</w:t>
      </w:r>
    </w:p>
    <w:p w14:paraId="68868F1C" w14:textId="6EF5C997" w:rsidR="007A278B" w:rsidRDefault="007A278B" w:rsidP="007A278B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8EDC5BC" w14:textId="73655511" w:rsidR="007A278B" w:rsidRPr="001F09A0" w:rsidRDefault="007A278B" w:rsidP="007A278B">
      <w:pPr>
        <w:spacing w:after="0" w:line="259" w:lineRule="auto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Starosta konstatoval, že pro město</w:t>
      </w:r>
      <w:r w:rsidRPr="001F09A0">
        <w:rPr>
          <w:rFonts w:ascii="Arial" w:hAnsi="Arial" w:cs="Arial"/>
          <w:bCs/>
          <w:iCs/>
          <w:color w:val="000000" w:themeColor="text1"/>
        </w:rPr>
        <w:t xml:space="preserve"> Paskov vykonávají různé činnosti</w:t>
      </w:r>
      <w:r>
        <w:rPr>
          <w:rFonts w:ascii="Arial" w:hAnsi="Arial" w:cs="Arial"/>
          <w:bCs/>
          <w:iCs/>
          <w:color w:val="000000" w:themeColor="text1"/>
        </w:rPr>
        <w:t xml:space="preserve"> v jednotlivých poradních orgánech ZM a RM občané, kteří nejsou členy zastupitelstva. Proto jim za jejich práci náleží odměna. Předsedové výborů a komisí evidují jejich účast a navrhli nejen za účast, ale i práci těmto občanům odměny. Výše odměn je uvedena v tabulkách dle jednotlivých výborů a komisí. Zastupitelstvo </w:t>
      </w:r>
      <w:r w:rsidRPr="00A136FD">
        <w:rPr>
          <w:rFonts w:ascii="Arial" w:hAnsi="Arial" w:cs="Arial"/>
          <w:b/>
          <w:iCs/>
          <w:color w:val="000000" w:themeColor="text1"/>
        </w:rPr>
        <w:t>schválilo</w:t>
      </w:r>
      <w:r>
        <w:rPr>
          <w:rFonts w:ascii="Arial" w:hAnsi="Arial" w:cs="Arial"/>
          <w:bCs/>
          <w:iCs/>
          <w:color w:val="000000" w:themeColor="text1"/>
        </w:rPr>
        <w:t xml:space="preserve"> navržené výše odměn.</w:t>
      </w:r>
    </w:p>
    <w:p w14:paraId="64C79E1A" w14:textId="195FABFE" w:rsidR="007A278B" w:rsidRPr="000D01CE" w:rsidRDefault="007A278B" w:rsidP="007A278B">
      <w:pPr>
        <w:pStyle w:val="Odstavecseseznamem"/>
        <w:spacing w:after="0" w:line="259" w:lineRule="auto"/>
        <w:ind w:left="785"/>
        <w:jc w:val="both"/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</w:r>
      <w:r>
        <w:rPr>
          <w:rFonts w:ascii="Arial" w:hAnsi="Arial" w:cs="Arial"/>
          <w:bCs/>
          <w:iCs/>
          <w:color w:val="000000" w:themeColor="text1"/>
        </w:rPr>
        <w:tab/>
        <w:t xml:space="preserve">Hlasování: </w:t>
      </w:r>
      <w:r w:rsidR="007278C3">
        <w:rPr>
          <w:rFonts w:ascii="Arial" w:hAnsi="Arial" w:cs="Arial"/>
          <w:bCs/>
          <w:iCs/>
          <w:color w:val="000000" w:themeColor="text1"/>
        </w:rPr>
        <w:t>18-0-0</w:t>
      </w:r>
    </w:p>
    <w:p w14:paraId="66438FBA" w14:textId="77777777" w:rsidR="007A278B" w:rsidRPr="007A278B" w:rsidRDefault="007A278B" w:rsidP="007A278B">
      <w:p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B2F6B83" w14:textId="2709D215" w:rsidR="00C90984" w:rsidRDefault="00C90984" w:rsidP="00C90984">
      <w:p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</w:p>
    <w:p w14:paraId="3ECD3457" w14:textId="72B1F274" w:rsidR="00C90984" w:rsidRPr="00F36EAA" w:rsidRDefault="00C90984" w:rsidP="00F36EA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F36EAA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Závěrečný účet DSO Region Slezská brána za rok 2020 včetně Zápisu Revizní komise DSO SB</w:t>
      </w:r>
    </w:p>
    <w:p w14:paraId="174C4DD2" w14:textId="3A6F67CA" w:rsidR="00C90984" w:rsidRDefault="00C90984" w:rsidP="00C90984">
      <w:p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</w:p>
    <w:p w14:paraId="65E7544D" w14:textId="62F99820" w:rsidR="00EF0B72" w:rsidRPr="00EF0B72" w:rsidRDefault="00EF0B72" w:rsidP="00EF0B72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Starosta seznámil zastupitele s výsledky hospodaření DSO RSB včetně Závěrečného účtu.</w:t>
      </w:r>
      <w:r w:rsidRPr="00EF0B72">
        <w:rPr>
          <w:rFonts w:ascii="Arial" w:eastAsia="Times New Roman" w:hAnsi="Arial" w:cs="Arial"/>
          <w:color w:val="000000"/>
          <w:shd w:val="clear" w:color="auto" w:fill="FFFFFF"/>
        </w:rPr>
        <w:t xml:space="preserve"> Z</w:t>
      </w:r>
      <w:r>
        <w:rPr>
          <w:rFonts w:ascii="Arial" w:eastAsia="Times New Roman" w:hAnsi="Arial" w:cs="Arial"/>
          <w:color w:val="000000"/>
          <w:shd w:val="clear" w:color="auto" w:fill="FFFFFF"/>
        </w:rPr>
        <w:t>astupitelstvo bylo rovněž seznámeno se z</w:t>
      </w:r>
      <w:r w:rsidRPr="00EF0B72">
        <w:rPr>
          <w:rFonts w:ascii="Arial" w:eastAsia="Times New Roman" w:hAnsi="Arial" w:cs="Arial"/>
          <w:color w:val="000000"/>
          <w:shd w:val="clear" w:color="auto" w:fill="FFFFFF"/>
        </w:rPr>
        <w:t>ápis</w:t>
      </w:r>
      <w:r>
        <w:rPr>
          <w:rFonts w:ascii="Arial" w:eastAsia="Times New Roman" w:hAnsi="Arial" w:cs="Arial"/>
          <w:color w:val="000000"/>
          <w:shd w:val="clear" w:color="auto" w:fill="FFFFFF"/>
        </w:rPr>
        <w:t>em</w:t>
      </w:r>
      <w:r w:rsidRPr="00EF0B72">
        <w:rPr>
          <w:rFonts w:ascii="Arial" w:eastAsia="Times New Roman" w:hAnsi="Arial" w:cs="Arial"/>
          <w:color w:val="000000"/>
          <w:shd w:val="clear" w:color="auto" w:fill="FFFFFF"/>
        </w:rPr>
        <w:t xml:space="preserve"> Revizní komise DSO Region Slezská brána č. 1/2021 ze dne 26.1.2021.</w:t>
      </w:r>
    </w:p>
    <w:p w14:paraId="7699EEED" w14:textId="77777777" w:rsidR="00EF0B72" w:rsidRPr="00EF0B72" w:rsidRDefault="00EF0B72" w:rsidP="00EF0B72">
      <w:pPr>
        <w:spacing w:after="0" w:line="259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</w:p>
    <w:p w14:paraId="1FE636C8" w14:textId="39B3115A" w:rsidR="00E87CCF" w:rsidRDefault="00EF0B72" w:rsidP="00656BA4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Zastupitelstvo obsáhlou informaci projednalo a </w:t>
      </w:r>
      <w:r w:rsidRPr="0075289C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vzalo</w:t>
      </w:r>
      <w:r w:rsidR="00C90984" w:rsidRPr="0075289C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na vědomí</w:t>
      </w:r>
      <w:r w:rsidR="00C90984" w:rsidRPr="00EF0B72">
        <w:rPr>
          <w:rFonts w:ascii="Arial" w:eastAsia="Times New Roman" w:hAnsi="Arial" w:cs="Arial"/>
          <w:color w:val="000000"/>
          <w:shd w:val="clear" w:color="auto" w:fill="FFFFFF"/>
        </w:rPr>
        <w:t xml:space="preserve"> Závěrečný účet DSO Region Slezská brána za rok 2020 včetně Zprávy o výsledku přezkoumání hospodaření DSO Region Slezská brána za rok 2020.</w:t>
      </w:r>
      <w:r>
        <w:rPr>
          <w:rFonts w:ascii="Arial" w:eastAsia="Times New Roman" w:hAnsi="Arial" w:cs="Arial"/>
        </w:rPr>
        <w:t xml:space="preserve"> Dále </w:t>
      </w:r>
      <w:r w:rsidRPr="0075289C">
        <w:rPr>
          <w:rFonts w:ascii="Arial" w:eastAsia="Times New Roman" w:hAnsi="Arial" w:cs="Arial"/>
        </w:rPr>
        <w:t>vzalo</w:t>
      </w:r>
      <w:r w:rsidR="00C90984" w:rsidRPr="0075289C">
        <w:rPr>
          <w:rFonts w:ascii="Arial" w:eastAsia="Times New Roman" w:hAnsi="Arial" w:cs="Arial"/>
          <w:shd w:val="clear" w:color="auto" w:fill="FFFFFF"/>
        </w:rPr>
        <w:t xml:space="preserve"> na vědomí </w:t>
      </w:r>
      <w:bookmarkStart w:id="10" w:name="_Hlk72400134"/>
      <w:r w:rsidR="00C90984" w:rsidRPr="00EF0B72">
        <w:rPr>
          <w:rFonts w:ascii="Arial" w:eastAsia="Times New Roman" w:hAnsi="Arial" w:cs="Arial"/>
          <w:color w:val="000000"/>
          <w:shd w:val="clear" w:color="auto" w:fill="FFFFFF"/>
        </w:rPr>
        <w:t>Zápis Revizní komise DSO Region Slezská brána č. 1/2021 ze dne 26.1.2021.</w:t>
      </w:r>
      <w:bookmarkEnd w:id="10"/>
    </w:p>
    <w:p w14:paraId="25AD89D5" w14:textId="77777777" w:rsidR="002E0801" w:rsidRDefault="002E0801" w:rsidP="00656BA4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</w:p>
    <w:p w14:paraId="368BE0AF" w14:textId="77777777" w:rsidR="00656BA4" w:rsidRPr="00656BA4" w:rsidRDefault="00656BA4" w:rsidP="00656BA4">
      <w:pPr>
        <w:pStyle w:val="Odstavecseseznamem"/>
        <w:spacing w:after="0" w:line="240" w:lineRule="auto"/>
        <w:ind w:left="0"/>
        <w:contextualSpacing w:val="0"/>
        <w:rPr>
          <w:rFonts w:ascii="Arial" w:eastAsia="Times New Roman" w:hAnsi="Arial" w:cs="Arial"/>
        </w:rPr>
      </w:pPr>
    </w:p>
    <w:p w14:paraId="20133F96" w14:textId="54A9D367" w:rsidR="00A31708" w:rsidRPr="00202881" w:rsidRDefault="00202881" w:rsidP="00F36EAA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02881">
        <w:rPr>
          <w:rFonts w:ascii="Arial" w:hAnsi="Arial" w:cs="Arial"/>
          <w:b/>
          <w:sz w:val="24"/>
          <w:szCs w:val="24"/>
          <w:u w:val="single"/>
        </w:rPr>
        <w:t>Závěrečný účet DSO Olešná za rok 2020</w:t>
      </w:r>
    </w:p>
    <w:p w14:paraId="7E67BC6F" w14:textId="7AB08D5D" w:rsidR="00202881" w:rsidRDefault="00202881" w:rsidP="007100B2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seznámil zastupitele se závěry </w:t>
      </w:r>
      <w:bookmarkStart w:id="11" w:name="_Hlk67982776"/>
      <w:r>
        <w:rPr>
          <w:rFonts w:ascii="Arial" w:hAnsi="Arial" w:cs="Arial"/>
          <w:bCs/>
        </w:rPr>
        <w:t>Zprávy o výsledku hospodaření DSO Olešná za rok 2020</w:t>
      </w:r>
      <w:bookmarkEnd w:id="11"/>
      <w:r>
        <w:rPr>
          <w:rFonts w:ascii="Arial" w:hAnsi="Arial" w:cs="Arial"/>
          <w:bCs/>
        </w:rPr>
        <w:t>. Ve zprávě je uvedeno, že nebyly shledány žádné chyby a nedostatky, ani se nezjistily žádná rizika, která by mohla mít dopad na hospodaření svazku obcí v budoucnosti. Zastupitelstvu byl rovněž předložen Závěrečný účet svazku za rok 2020.</w:t>
      </w:r>
    </w:p>
    <w:p w14:paraId="2415ED6B" w14:textId="72B5D183" w:rsidR="00202881" w:rsidRPr="0075289C" w:rsidRDefault="00202881" w:rsidP="007100B2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Zastupitelstvo Zprávu o výsledku hospodaření DSO Olešná za rok 2020 projednalo a </w:t>
      </w:r>
      <w:r w:rsidRPr="0075289C">
        <w:rPr>
          <w:rFonts w:ascii="Arial" w:hAnsi="Arial" w:cs="Arial"/>
          <w:b/>
        </w:rPr>
        <w:t>vzalo na vědomí</w:t>
      </w:r>
    </w:p>
    <w:p w14:paraId="75648D73" w14:textId="77777777" w:rsidR="0073089E" w:rsidRDefault="0073089E" w:rsidP="007100B2">
      <w:pPr>
        <w:pStyle w:val="Zhlav"/>
        <w:tabs>
          <w:tab w:val="clear" w:pos="4536"/>
          <w:tab w:val="clear" w:pos="9072"/>
        </w:tabs>
        <w:spacing w:after="120"/>
        <w:jc w:val="both"/>
        <w:outlineLvl w:val="0"/>
        <w:rPr>
          <w:rFonts w:ascii="Arial" w:hAnsi="Arial" w:cs="Arial"/>
          <w:bCs/>
        </w:rPr>
      </w:pPr>
    </w:p>
    <w:p w14:paraId="63046A84" w14:textId="318E8842" w:rsidR="000D01CE" w:rsidRPr="000D01CE" w:rsidRDefault="000D01CE" w:rsidP="000D01CE">
      <w:pPr>
        <w:pStyle w:val="Odstavecseseznamem"/>
        <w:spacing w:after="0" w:line="259" w:lineRule="auto"/>
        <w:ind w:left="785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14:paraId="5E66DC50" w14:textId="0D8D6595" w:rsidR="00B6786E" w:rsidRDefault="00B6786E" w:rsidP="00A70B0E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0D01CE">
        <w:rPr>
          <w:rFonts w:ascii="Arial" w:hAnsi="Arial" w:cs="Arial"/>
          <w:b/>
          <w:iCs/>
          <w:sz w:val="24"/>
          <w:szCs w:val="24"/>
          <w:u w:val="single"/>
        </w:rPr>
        <w:t>Záležitosti organizační a informační povahy</w:t>
      </w:r>
    </w:p>
    <w:p w14:paraId="047EB743" w14:textId="0C492650" w:rsidR="002E0801" w:rsidRDefault="002E0801" w:rsidP="002E0801">
      <w:pPr>
        <w:pStyle w:val="Odstavecseseznamem"/>
        <w:spacing w:after="0" w:line="259" w:lineRule="auto"/>
        <w:ind w:left="36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6D8015C5" w14:textId="77777777" w:rsidR="003167D2" w:rsidRDefault="002E0801" w:rsidP="003167D2">
      <w:pPr>
        <w:rPr>
          <w:color w:val="0070C0"/>
        </w:rPr>
      </w:pPr>
      <w:r>
        <w:rPr>
          <w:rFonts w:ascii="Arial" w:hAnsi="Arial" w:cs="Arial"/>
          <w:bCs/>
          <w:iCs/>
          <w:sz w:val="24"/>
          <w:szCs w:val="24"/>
        </w:rPr>
        <w:t>Starosta-</w:t>
      </w:r>
      <w:r w:rsidR="003167D2">
        <w:rPr>
          <w:rFonts w:ascii="Arial" w:hAnsi="Arial" w:cs="Arial"/>
          <w:bCs/>
          <w:iCs/>
          <w:sz w:val="24"/>
          <w:szCs w:val="24"/>
        </w:rPr>
        <w:t>stavy na účtech</w:t>
      </w:r>
      <w:r w:rsidR="003167D2" w:rsidRPr="003167D2">
        <w:rPr>
          <w:color w:val="0070C0"/>
        </w:rPr>
        <w:t xml:space="preserve"> </w:t>
      </w:r>
    </w:p>
    <w:p w14:paraId="41E4E83E" w14:textId="3129477D" w:rsidR="003167D2" w:rsidRPr="003167D2" w:rsidRDefault="003167D2" w:rsidP="003167D2">
      <w:r>
        <w:tab/>
      </w:r>
      <w:r>
        <w:tab/>
      </w:r>
      <w:r>
        <w:tab/>
      </w:r>
      <w:r w:rsidRPr="003167D2">
        <w:t>BÚ ČSOB                                             13.906.829,47 Kč</w:t>
      </w:r>
    </w:p>
    <w:p w14:paraId="05AE7A61" w14:textId="7B5B7799" w:rsidR="003167D2" w:rsidRPr="003167D2" w:rsidRDefault="003167D2" w:rsidP="003167D2">
      <w:r>
        <w:tab/>
      </w:r>
      <w:r>
        <w:tab/>
      </w:r>
      <w:r>
        <w:tab/>
      </w:r>
      <w:r w:rsidRPr="003167D2">
        <w:t>ČNB                                                           398.287,70 Kč</w:t>
      </w:r>
    </w:p>
    <w:p w14:paraId="11998547" w14:textId="6D7A81CC" w:rsidR="003167D2" w:rsidRPr="003167D2" w:rsidRDefault="003167D2" w:rsidP="003167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3167D2">
        <w:rPr>
          <w:u w:val="single"/>
        </w:rPr>
        <w:t>Spořicí účet                                        65.689.513,73 Kč</w:t>
      </w:r>
    </w:p>
    <w:p w14:paraId="499AA472" w14:textId="4AA2777F" w:rsidR="003167D2" w:rsidRPr="003167D2" w:rsidRDefault="003167D2" w:rsidP="003167D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167D2">
        <w:rPr>
          <w:b/>
          <w:bCs/>
        </w:rPr>
        <w:t>Celkem                                                79.994.630,90 Kč</w:t>
      </w:r>
    </w:p>
    <w:p w14:paraId="4CA39755" w14:textId="77777777" w:rsidR="003167D2" w:rsidRPr="003167D2" w:rsidRDefault="003167D2" w:rsidP="003167D2">
      <w:pPr>
        <w:rPr>
          <w:b/>
          <w:bCs/>
        </w:rPr>
      </w:pPr>
    </w:p>
    <w:p w14:paraId="3AF183A0" w14:textId="771BEAD0" w:rsidR="003167D2" w:rsidRPr="003167D2" w:rsidRDefault="003167D2" w:rsidP="003167D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167D2">
        <w:rPr>
          <w:b/>
          <w:bCs/>
        </w:rPr>
        <w:t>Úvěr                                                     83.888.889,05 Kč</w:t>
      </w:r>
    </w:p>
    <w:p w14:paraId="5E53729B" w14:textId="77777777" w:rsidR="003167D2" w:rsidRPr="003167D2" w:rsidRDefault="003167D2" w:rsidP="003167D2">
      <w:pPr>
        <w:rPr>
          <w:b/>
          <w:bCs/>
        </w:rPr>
      </w:pPr>
    </w:p>
    <w:p w14:paraId="42608A36" w14:textId="475CD4BE" w:rsidR="003167D2" w:rsidRPr="003167D2" w:rsidRDefault="003167D2" w:rsidP="003167D2">
      <w:pPr>
        <w:rPr>
          <w:b/>
          <w:bCs/>
        </w:rPr>
      </w:pPr>
      <w:r>
        <w:tab/>
      </w:r>
      <w:r>
        <w:tab/>
      </w:r>
      <w:r>
        <w:tab/>
      </w:r>
      <w:r w:rsidRPr="003167D2">
        <w:t>VS oprava zámku                                     </w:t>
      </w:r>
      <w:r w:rsidRPr="003167D2">
        <w:rPr>
          <w:b/>
          <w:bCs/>
        </w:rPr>
        <w:t>438.440,68 Kč</w:t>
      </w:r>
    </w:p>
    <w:p w14:paraId="0CA314A9" w14:textId="6283C68A" w:rsidR="003167D2" w:rsidRDefault="003167D2" w:rsidP="003167D2">
      <w:pPr>
        <w:rPr>
          <w:b/>
          <w:bCs/>
        </w:rPr>
      </w:pPr>
      <w:r>
        <w:tab/>
      </w:r>
      <w:r>
        <w:tab/>
      </w:r>
      <w:r>
        <w:tab/>
      </w:r>
      <w:r w:rsidRPr="003167D2">
        <w:t xml:space="preserve">VS Kosák                                                      </w:t>
      </w:r>
      <w:r w:rsidRPr="003167D2">
        <w:rPr>
          <w:b/>
          <w:bCs/>
        </w:rPr>
        <w:t>28.119,77 Kč</w:t>
      </w:r>
    </w:p>
    <w:p w14:paraId="7AABE512" w14:textId="74648747" w:rsidR="003167D2" w:rsidRDefault="003167D2" w:rsidP="003167D2">
      <w:pPr>
        <w:rPr>
          <w:rFonts w:ascii="Arial" w:hAnsi="Arial" w:cs="Arial"/>
        </w:rPr>
      </w:pPr>
      <w:r>
        <w:rPr>
          <w:b/>
          <w:bCs/>
        </w:rPr>
        <w:tab/>
        <w:t>-</w:t>
      </w:r>
      <w:r w:rsidRPr="003167D2">
        <w:rPr>
          <w:rFonts w:ascii="Arial" w:hAnsi="Arial" w:cs="Arial"/>
        </w:rPr>
        <w:t>probíhá</w:t>
      </w:r>
      <w:r>
        <w:rPr>
          <w:rFonts w:ascii="Arial" w:hAnsi="Arial" w:cs="Arial"/>
        </w:rPr>
        <w:t xml:space="preserve"> jednání s DIAMEM, převzalo OKD</w:t>
      </w:r>
    </w:p>
    <w:p w14:paraId="4FA6A541" w14:textId="4730B032" w:rsidR="003167D2" w:rsidRDefault="003167D2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-projekt RSB-aktualizace webových stránek</w:t>
      </w:r>
    </w:p>
    <w:p w14:paraId="31E446A8" w14:textId="080560A1" w:rsidR="00B6153C" w:rsidRDefault="00B6153C" w:rsidP="003167D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5158C7F8" w14:textId="2EC15501" w:rsidR="00B6153C" w:rsidRDefault="00B6153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2C2D95">
        <w:rPr>
          <w:rFonts w:ascii="Arial" w:hAnsi="Arial" w:cs="Arial"/>
        </w:rPr>
        <w:t>pasport mobiliáře a zeleně bude rovněž hradit RSB</w:t>
      </w:r>
    </w:p>
    <w:p w14:paraId="49E6C721" w14:textId="552911D5" w:rsidR="002C2D95" w:rsidRDefault="002C2D95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-24.6.201 jednání RSB-strategický plán a program rozvoje sociálních služeb-ve </w:t>
      </w:r>
      <w:r>
        <w:rPr>
          <w:rFonts w:ascii="Arial" w:hAnsi="Arial" w:cs="Arial"/>
        </w:rPr>
        <w:tab/>
        <w:t>Zpravodaji je k tomuto účelu dotazník</w:t>
      </w:r>
    </w:p>
    <w:p w14:paraId="239DF13F" w14:textId="553E5DD3" w:rsidR="002C2D95" w:rsidRDefault="002C2D95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-informace pro Oprechtice-navýšena výroba betonu ve Staříči, zvýšený provoz přes </w:t>
      </w:r>
      <w:r>
        <w:rPr>
          <w:rFonts w:ascii="Arial" w:hAnsi="Arial" w:cs="Arial"/>
        </w:rPr>
        <w:tab/>
        <w:t>Oprechtice, řeší se s PČR, beton se využívá na zasypání vytěžených šachet</w:t>
      </w:r>
    </w:p>
    <w:p w14:paraId="54A23C65" w14:textId="50F6E41E" w:rsidR="00264686" w:rsidRDefault="00264686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-COVID-Paskov je bez nemocných</w:t>
      </w:r>
    </w:p>
    <w:p w14:paraId="2A9A2984" w14:textId="3EF797C0" w:rsidR="00264686" w:rsidRDefault="00264686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-začíná se obnovovat kultura ve městě</w:t>
      </w:r>
      <w:r w:rsidR="00BC5B6C">
        <w:rPr>
          <w:rFonts w:ascii="Arial" w:hAnsi="Arial" w:cs="Arial"/>
        </w:rPr>
        <w:t>, proběhla Noc kostelů a Dětský den</w:t>
      </w:r>
    </w:p>
    <w:p w14:paraId="3B857725" w14:textId="6D133881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-v úterý vyřazení žáků MŠ</w:t>
      </w:r>
    </w:p>
    <w:p w14:paraId="156B9CCF" w14:textId="365C6BD6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-v pátek veřejná zkouška Paskovjánku a pocta cimbálu</w:t>
      </w:r>
    </w:p>
    <w:p w14:paraId="2F4305CC" w14:textId="6F318E2D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-Paskovská devítka proběhne počátkem července, dále bude Pohádkový zámek a Den </w:t>
      </w:r>
      <w:r>
        <w:rPr>
          <w:rFonts w:ascii="Arial" w:hAnsi="Arial" w:cs="Arial"/>
        </w:rPr>
        <w:tab/>
        <w:t>regionů 18.9.2021</w:t>
      </w:r>
    </w:p>
    <w:p w14:paraId="5B283B99" w14:textId="3183421C" w:rsidR="00BC5B6C" w:rsidRDefault="00BC5B6C" w:rsidP="003167D2">
      <w:pPr>
        <w:rPr>
          <w:rFonts w:ascii="Arial" w:hAnsi="Arial" w:cs="Arial"/>
        </w:rPr>
      </w:pPr>
    </w:p>
    <w:p w14:paraId="138C0ABC" w14:textId="50650AC7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>Ing. Klimunda-dokončena běžecká dráha a doskočiště v ZŠ</w:t>
      </w:r>
    </w:p>
    <w:p w14:paraId="316D7730" w14:textId="7BF6188D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-dokončuje se lávka u MŠ</w:t>
      </w:r>
    </w:p>
    <w:p w14:paraId="2B18DFB8" w14:textId="21F12D6D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-připravuje se zadávací dokumentace odkanalizování Paskova a Oprechtic, jehož </w:t>
      </w:r>
      <w:r>
        <w:rPr>
          <w:rFonts w:ascii="Arial" w:hAnsi="Arial" w:cs="Arial"/>
        </w:rPr>
        <w:tab/>
        <w:t xml:space="preserve">nutnost vychází z nařízení vlády, jsou to ale nemalé prostředky cca 150 mil. Kč, </w:t>
      </w:r>
      <w:r>
        <w:rPr>
          <w:rFonts w:ascii="Arial" w:hAnsi="Arial" w:cs="Arial"/>
        </w:rPr>
        <w:tab/>
        <w:t>projektová dokumentace dalších 10-11 mil. Kč</w:t>
      </w:r>
    </w:p>
    <w:p w14:paraId="3C687B40" w14:textId="4E5D55DD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-pracovní skupina rozhodla zadat projekt jako celek, realizace bude po etapách, problém </w:t>
      </w:r>
      <w:r>
        <w:rPr>
          <w:rFonts w:ascii="Arial" w:hAnsi="Arial" w:cs="Arial"/>
        </w:rPr>
        <w:tab/>
        <w:t>Oprechtice a oprava silnice SÚZ je ochotna počkat do roku 2024</w:t>
      </w:r>
    </w:p>
    <w:p w14:paraId="6DB3D048" w14:textId="40A14A33" w:rsidR="00BC5B6C" w:rsidRDefault="00BC5B6C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-vzhledem k ceně je nutno kanalizaci řešit z dotačních finančních prostředků</w:t>
      </w:r>
    </w:p>
    <w:p w14:paraId="06A863F7" w14:textId="050FC19E" w:rsidR="00AC41A3" w:rsidRDefault="00AC41A3" w:rsidP="003167D2">
      <w:pPr>
        <w:rPr>
          <w:rFonts w:ascii="Arial" w:hAnsi="Arial" w:cs="Arial"/>
        </w:rPr>
      </w:pPr>
    </w:p>
    <w:p w14:paraId="4883776E" w14:textId="16A367D0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>Ing. Bělík-stavba Sběrný dvůr je zahájena, složitý překop Místecké</w:t>
      </w:r>
    </w:p>
    <w:p w14:paraId="15D25CFF" w14:textId="64685F21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-Hasičárna po kolaudaci, funkční bude od září</w:t>
      </w:r>
    </w:p>
    <w:p w14:paraId="13165B58" w14:textId="035BDAB8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-úspěšný výsledek podání žádosti o dotaci na MMR-oprava Nádražní od Krčmy po </w:t>
      </w:r>
      <w:r>
        <w:rPr>
          <w:rFonts w:ascii="Arial" w:hAnsi="Arial" w:cs="Arial"/>
        </w:rPr>
        <w:tab/>
        <w:t>Hrušku</w:t>
      </w:r>
    </w:p>
    <w:p w14:paraId="75E285CE" w14:textId="33FC5362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-Papírenská revitalizace je vyhlášena VZ</w:t>
      </w:r>
    </w:p>
    <w:p w14:paraId="7217AA85" w14:textId="6AC816F1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-dokončena dokumentace na přestavbu podchodu</w:t>
      </w:r>
    </w:p>
    <w:p w14:paraId="19250FFE" w14:textId="5BC686E5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-čeká se na dotaci pro opravu chodníků na ulici Národního odboje, mělo by se spojit </w:t>
      </w:r>
      <w:r>
        <w:rPr>
          <w:rFonts w:ascii="Arial" w:hAnsi="Arial" w:cs="Arial"/>
        </w:rPr>
        <w:tab/>
        <w:t>s odkanalizováním lokality</w:t>
      </w:r>
    </w:p>
    <w:p w14:paraId="6A31D56E" w14:textId="6F2EE157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-proběhla fyzická analýza odpadů, dvě etapy-rodinné domy a bytové domy</w:t>
      </w:r>
    </w:p>
    <w:p w14:paraId="7487B2A6" w14:textId="14DD87D0" w:rsidR="00AC41A3" w:rsidRDefault="00AC41A3" w:rsidP="003167D2">
      <w:pPr>
        <w:rPr>
          <w:rFonts w:ascii="Arial" w:hAnsi="Arial" w:cs="Arial"/>
        </w:rPr>
      </w:pPr>
    </w:p>
    <w:p w14:paraId="11AFF3A2" w14:textId="43B80C7B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-navázala se spolupráce s EKOKOMEM</w:t>
      </w:r>
    </w:p>
    <w:p w14:paraId="4D2F7F16" w14:textId="3608B4F9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-servis Konečný prodán, nový majitel chce rovněž servis v místě samém</w:t>
      </w:r>
    </w:p>
    <w:p w14:paraId="071391AC" w14:textId="73C93E04" w:rsidR="00AC41A3" w:rsidRDefault="00AC41A3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-kontejner na oděvy-vývoz 1 x14 dnů</w:t>
      </w:r>
    </w:p>
    <w:p w14:paraId="0A5D1A0A" w14:textId="6DFFA0E7" w:rsidR="00AC41A3" w:rsidRDefault="005166B7" w:rsidP="003167D2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 w:rsidR="00AC41A3" w:rsidRPr="005166B7">
        <w:rPr>
          <w:rFonts w:ascii="Arial" w:hAnsi="Arial" w:cs="Arial"/>
          <w:i/>
          <w:iCs/>
        </w:rPr>
        <w:t>Vaňková</w:t>
      </w:r>
      <w:r w:rsidRPr="005166B7">
        <w:rPr>
          <w:rFonts w:ascii="Arial" w:hAnsi="Arial" w:cs="Arial"/>
          <w:i/>
          <w:iCs/>
        </w:rPr>
        <w:t>-je možno na hřbitov přistavit kontejnery na plast a papír?</w:t>
      </w:r>
    </w:p>
    <w:p w14:paraId="02CCBAC1" w14:textId="74542EA1" w:rsidR="005166B7" w:rsidRDefault="005166B7" w:rsidP="003167D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Ing Bělík-bude se řešit s EKOKOMEM</w:t>
      </w:r>
    </w:p>
    <w:p w14:paraId="14175E15" w14:textId="77777777" w:rsidR="005166B7" w:rsidRDefault="005166B7" w:rsidP="003167D2">
      <w:pPr>
        <w:rPr>
          <w:rFonts w:ascii="Arial" w:hAnsi="Arial" w:cs="Arial"/>
          <w:i/>
          <w:iCs/>
        </w:rPr>
      </w:pPr>
    </w:p>
    <w:p w14:paraId="73BF9026" w14:textId="0537AB38" w:rsidR="005166B7" w:rsidRDefault="005166B7" w:rsidP="003167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Starosta-čeká se na prováděcí předpis k zákonu o likvidaci odpadů, hrozí povinný poplatek za </w:t>
      </w:r>
      <w:r>
        <w:rPr>
          <w:rFonts w:ascii="Arial" w:hAnsi="Arial" w:cs="Arial"/>
        </w:rPr>
        <w:tab/>
        <w:t xml:space="preserve">odvoz a likvidaci, </w:t>
      </w:r>
    </w:p>
    <w:p w14:paraId="6EF6CC67" w14:textId="1A7D9349" w:rsidR="005166B7" w:rsidRDefault="005166B7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-město platí FFC dle počtu popelnic-nutno začít regulovat počet nádob na domácnost</w:t>
      </w:r>
    </w:p>
    <w:p w14:paraId="5E880BF8" w14:textId="4FC49590" w:rsidR="005166B7" w:rsidRDefault="005166B7" w:rsidP="003167D2">
      <w:pPr>
        <w:rPr>
          <w:rFonts w:ascii="Arial" w:hAnsi="Arial" w:cs="Arial"/>
        </w:rPr>
      </w:pPr>
      <w:r>
        <w:rPr>
          <w:rFonts w:ascii="Arial" w:hAnsi="Arial" w:cs="Arial"/>
        </w:rPr>
        <w:tab/>
        <w:t>-na příštím ZM se budou měnit OZV dle platných zákonů</w:t>
      </w:r>
    </w:p>
    <w:p w14:paraId="43AA966B" w14:textId="0259704D" w:rsidR="005166B7" w:rsidRDefault="005166B7" w:rsidP="003167D2">
      <w:pPr>
        <w:rPr>
          <w:rFonts w:ascii="Arial" w:hAnsi="Arial" w:cs="Arial"/>
        </w:rPr>
      </w:pPr>
    </w:p>
    <w:p w14:paraId="3C35DCE4" w14:textId="0C425B1E" w:rsidR="005166B7" w:rsidRDefault="005166B7" w:rsidP="003167D2">
      <w:pPr>
        <w:rPr>
          <w:rFonts w:ascii="Arial" w:hAnsi="Arial" w:cs="Arial"/>
        </w:rPr>
      </w:pPr>
      <w:r>
        <w:rPr>
          <w:rFonts w:ascii="Arial" w:hAnsi="Arial" w:cs="Arial"/>
        </w:rPr>
        <w:t>Bc. Michna-pivní festival, kdo schvaluje hudební produkci?</w:t>
      </w:r>
    </w:p>
    <w:p w14:paraId="68AE578D" w14:textId="6857BF93" w:rsidR="005166B7" w:rsidRDefault="005166B7" w:rsidP="003167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Starosta-běžně je do 22 hodin, kdy by neměl být s hlasitostí problém, jednalo se o soukromý </w:t>
      </w:r>
      <w:r>
        <w:rPr>
          <w:rFonts w:ascii="Arial" w:hAnsi="Arial" w:cs="Arial"/>
        </w:rPr>
        <w:tab/>
        <w:t xml:space="preserve">pozemek, kde majitel odpovídá za dodržování omezení, město nemůže regulovat, </w:t>
      </w:r>
      <w:r>
        <w:rPr>
          <w:rFonts w:ascii="Arial" w:hAnsi="Arial" w:cs="Arial"/>
        </w:rPr>
        <w:tab/>
        <w:t>program byl delší o 1 hod., jedna stížnost odpověď odeslána</w:t>
      </w:r>
    </w:p>
    <w:p w14:paraId="095D5DA5" w14:textId="5DDE445A" w:rsidR="005166B7" w:rsidRDefault="005166B7" w:rsidP="003167D2">
      <w:pPr>
        <w:rPr>
          <w:rFonts w:ascii="Arial" w:hAnsi="Arial" w:cs="Arial"/>
        </w:rPr>
      </w:pPr>
    </w:p>
    <w:p w14:paraId="32F1207D" w14:textId="61C3D7DF" w:rsidR="005166B7" w:rsidRDefault="005166B7" w:rsidP="003167D2">
      <w:pPr>
        <w:rPr>
          <w:rFonts w:ascii="Arial" w:hAnsi="Arial" w:cs="Arial"/>
        </w:rPr>
      </w:pPr>
      <w:r>
        <w:rPr>
          <w:rFonts w:ascii="Arial" w:hAnsi="Arial" w:cs="Arial"/>
        </w:rPr>
        <w:t>Ing. Krejčí-19 a 20.6.je v Oprechticích soutěž požárních útoků</w:t>
      </w:r>
    </w:p>
    <w:p w14:paraId="313D70C9" w14:textId="1D1CA2A4" w:rsidR="004C0758" w:rsidRDefault="004C0758" w:rsidP="003167D2">
      <w:pPr>
        <w:rPr>
          <w:rFonts w:ascii="Arial" w:hAnsi="Arial" w:cs="Arial"/>
        </w:rPr>
      </w:pPr>
    </w:p>
    <w:p w14:paraId="6E983C53" w14:textId="0CE97DAC" w:rsidR="004C0758" w:rsidRDefault="004C0758" w:rsidP="003167D2">
      <w:pPr>
        <w:rPr>
          <w:rFonts w:ascii="Arial" w:hAnsi="Arial" w:cs="Arial"/>
        </w:rPr>
      </w:pPr>
      <w:r>
        <w:rPr>
          <w:rFonts w:ascii="Arial" w:hAnsi="Arial" w:cs="Arial"/>
        </w:rPr>
        <w:t>Lišková-na ulici U Parku není označeno, že se opravuje, jsou tam vyfrézované díry a materiál</w:t>
      </w:r>
    </w:p>
    <w:p w14:paraId="65DE26AE" w14:textId="3DD0E192" w:rsidR="004C0758" w:rsidRDefault="004C0758" w:rsidP="003167D2">
      <w:pPr>
        <w:rPr>
          <w:rFonts w:ascii="Arial" w:hAnsi="Arial" w:cs="Arial"/>
        </w:rPr>
      </w:pPr>
      <w:r>
        <w:rPr>
          <w:rFonts w:ascii="Arial" w:hAnsi="Arial" w:cs="Arial"/>
        </w:rPr>
        <w:t>Starosta-dnes se řešil tento problém přímo na místě, kde probíhá oprava</w:t>
      </w:r>
    </w:p>
    <w:p w14:paraId="116A697F" w14:textId="3A5DDD3E" w:rsidR="004C0758" w:rsidRDefault="004C0758" w:rsidP="003167D2">
      <w:pPr>
        <w:rPr>
          <w:rFonts w:ascii="Arial" w:hAnsi="Arial" w:cs="Arial"/>
        </w:rPr>
      </w:pPr>
    </w:p>
    <w:p w14:paraId="3DFD5E87" w14:textId="4FA079CE" w:rsidR="004C0758" w:rsidRDefault="004C0758" w:rsidP="003167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Juhasová-po velkých přípravách proběhla Bronzová a Stříbrná expedice, šlo o úspěšné </w:t>
      </w:r>
      <w:r>
        <w:rPr>
          <w:rFonts w:ascii="Arial" w:hAnsi="Arial" w:cs="Arial"/>
        </w:rPr>
        <w:tab/>
        <w:t>završení celé akce</w:t>
      </w:r>
    </w:p>
    <w:p w14:paraId="5A6DA761" w14:textId="7B872C08" w:rsidR="004C0758" w:rsidRPr="005166B7" w:rsidRDefault="004C0758" w:rsidP="003167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Starosta-MŠ a ZŠ úspěšně zvládly dobu Covidovou, na ZŠ proběhne na základě stížnosti </w:t>
      </w:r>
      <w:r>
        <w:rPr>
          <w:rFonts w:ascii="Arial" w:hAnsi="Arial" w:cs="Arial"/>
        </w:rPr>
        <w:tab/>
        <w:t>inspekce</w:t>
      </w:r>
    </w:p>
    <w:p w14:paraId="675C3F1B" w14:textId="77777777" w:rsidR="003167D2" w:rsidRDefault="003167D2" w:rsidP="003167D2">
      <w:pPr>
        <w:rPr>
          <w:b/>
          <w:bCs/>
          <w:color w:val="0070C0"/>
        </w:rPr>
      </w:pPr>
    </w:p>
    <w:p w14:paraId="58EDD2FD" w14:textId="77777777" w:rsidR="003167D2" w:rsidRDefault="003167D2" w:rsidP="003167D2">
      <w:pPr>
        <w:rPr>
          <w:b/>
          <w:bCs/>
          <w:color w:val="0070C0"/>
        </w:rPr>
      </w:pPr>
    </w:p>
    <w:p w14:paraId="6D4F7B8A" w14:textId="0BB131F6" w:rsidR="002E0801" w:rsidRDefault="002E0801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27D65202" w14:textId="77777777" w:rsidR="004C0758" w:rsidRPr="002E0801" w:rsidRDefault="004C0758" w:rsidP="002E0801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bCs/>
          <w:iCs/>
          <w:sz w:val="24"/>
          <w:szCs w:val="24"/>
        </w:rPr>
      </w:pPr>
    </w:p>
    <w:p w14:paraId="1CF4A403" w14:textId="7044D7A3" w:rsidR="00106C36" w:rsidRDefault="00106C36" w:rsidP="00106C36">
      <w:pPr>
        <w:pStyle w:val="Odstavecseseznamem"/>
        <w:spacing w:after="0" w:line="259" w:lineRule="auto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1DECF06" w14:textId="77777777" w:rsidR="006F564A" w:rsidRPr="00332193" w:rsidRDefault="006F564A" w:rsidP="00DD18D8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20C044E3" w14:textId="0B4E8D40" w:rsidR="00F1181A" w:rsidRPr="00F1181A" w:rsidRDefault="00DD18D8" w:rsidP="00F1181A">
      <w:pPr>
        <w:pStyle w:val="Odstavecseseznamem"/>
        <w:numPr>
          <w:ilvl w:val="0"/>
          <w:numId w:val="4"/>
        </w:num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332193">
        <w:rPr>
          <w:rFonts w:ascii="Arial" w:hAnsi="Arial" w:cs="Arial"/>
          <w:b/>
          <w:bCs/>
          <w:sz w:val="24"/>
          <w:szCs w:val="24"/>
          <w:u w:val="single"/>
        </w:rPr>
        <w:t>Závěr</w:t>
      </w:r>
    </w:p>
    <w:p w14:paraId="4C73EA2D" w14:textId="7E193FF5" w:rsidR="008E7FB5" w:rsidRDefault="00DD18D8" w:rsidP="00DF3251">
      <w:pPr>
        <w:rPr>
          <w:rFonts w:ascii="Arial" w:hAnsi="Arial" w:cs="Arial"/>
        </w:rPr>
      </w:pPr>
      <w:r w:rsidRPr="00EB5AEB">
        <w:rPr>
          <w:rFonts w:ascii="Arial" w:hAnsi="Arial" w:cs="Arial"/>
        </w:rPr>
        <w:t>Zasedání zastupitelstva města bylo ukončeno v</w:t>
      </w:r>
      <w:r w:rsidR="002E0801">
        <w:rPr>
          <w:rFonts w:ascii="Arial" w:hAnsi="Arial" w:cs="Arial"/>
        </w:rPr>
        <w:t> </w:t>
      </w:r>
      <w:r w:rsidRPr="001D0408">
        <w:rPr>
          <w:rFonts w:ascii="Arial" w:hAnsi="Arial" w:cs="Arial"/>
        </w:rPr>
        <w:t>1</w:t>
      </w:r>
      <w:r w:rsidR="002E0801">
        <w:rPr>
          <w:rFonts w:ascii="Arial" w:hAnsi="Arial" w:cs="Arial"/>
        </w:rPr>
        <w:t>8</w:t>
      </w:r>
      <w:r w:rsidR="001D0408" w:rsidRPr="00DC3FB1">
        <w:rPr>
          <w:rFonts w:ascii="Arial" w:hAnsi="Arial" w:cs="Arial"/>
        </w:rPr>
        <w:t>,</w:t>
      </w:r>
      <w:r w:rsidR="002E0801">
        <w:rPr>
          <w:rFonts w:ascii="Arial" w:hAnsi="Arial" w:cs="Arial"/>
        </w:rPr>
        <w:t>20</w:t>
      </w:r>
      <w:r w:rsidRPr="00907020">
        <w:rPr>
          <w:rFonts w:ascii="Arial" w:hAnsi="Arial" w:cs="Arial"/>
          <w:color w:val="FF0000"/>
        </w:rPr>
        <w:t xml:space="preserve"> </w:t>
      </w:r>
      <w:r w:rsidRPr="00EB5AEB">
        <w:rPr>
          <w:rFonts w:ascii="Arial" w:hAnsi="Arial" w:cs="Arial"/>
        </w:rPr>
        <w:t xml:space="preserve">hodin. </w:t>
      </w:r>
    </w:p>
    <w:p w14:paraId="151EFEE5" w14:textId="77777777" w:rsidR="00F1181A" w:rsidRDefault="00F1181A" w:rsidP="00DF3251">
      <w:pPr>
        <w:rPr>
          <w:rFonts w:ascii="Arial" w:hAnsi="Arial" w:cs="Arial"/>
        </w:rPr>
      </w:pPr>
    </w:p>
    <w:p w14:paraId="530A1CDE" w14:textId="77777777" w:rsidR="006D36D3" w:rsidRPr="006D36D3" w:rsidRDefault="006D36D3" w:rsidP="006D36D3">
      <w:pPr>
        <w:pStyle w:val="Odstavecseseznamem"/>
        <w:tabs>
          <w:tab w:val="left" w:pos="567"/>
          <w:tab w:val="center" w:pos="4536"/>
          <w:tab w:val="right" w:pos="9072"/>
        </w:tabs>
        <w:spacing w:after="0" w:line="240" w:lineRule="auto"/>
        <w:ind w:left="350"/>
        <w:jc w:val="both"/>
        <w:outlineLvl w:val="0"/>
        <w:rPr>
          <w:rFonts w:ascii="Arial" w:hAnsi="Arial" w:cs="Arial"/>
        </w:rPr>
      </w:pPr>
    </w:p>
    <w:p w14:paraId="5CECB033" w14:textId="77777777" w:rsidR="000462AB" w:rsidRDefault="008C28DF" w:rsidP="000462AB">
      <w:pPr>
        <w:rPr>
          <w:rFonts w:ascii="Arial" w:hAnsi="Arial" w:cs="Arial"/>
          <w:b/>
          <w:iCs/>
          <w:u w:val="single"/>
        </w:rPr>
      </w:pPr>
      <w:r w:rsidRPr="009F5E46">
        <w:rPr>
          <w:rFonts w:ascii="Arial" w:hAnsi="Arial" w:cs="Arial"/>
          <w:b/>
          <w:iCs/>
          <w:u w:val="single"/>
        </w:rPr>
        <w:t>Přílohy zápisu:</w:t>
      </w:r>
    </w:p>
    <w:p w14:paraId="7F30830B" w14:textId="77777777" w:rsidR="000462AB" w:rsidRDefault="000462AB" w:rsidP="00A70B0E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 w:rsidRPr="000462AB">
        <w:rPr>
          <w:rFonts w:ascii="Arial" w:hAnsi="Arial" w:cs="Arial"/>
          <w:iCs/>
        </w:rPr>
        <w:t>Prezenční listina</w:t>
      </w:r>
      <w:r w:rsidR="00120844">
        <w:rPr>
          <w:rFonts w:ascii="Arial" w:hAnsi="Arial" w:cs="Arial"/>
          <w:iCs/>
        </w:rPr>
        <w:t xml:space="preserve"> </w:t>
      </w:r>
    </w:p>
    <w:p w14:paraId="03203A21" w14:textId="52361BF5" w:rsidR="00120844" w:rsidRDefault="00120844" w:rsidP="00A70B0E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Prezenční listina hostů</w:t>
      </w:r>
    </w:p>
    <w:p w14:paraId="2B1E2447" w14:textId="4075E9B9" w:rsidR="006D1519" w:rsidRDefault="000462AB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Oznámení o konání zastupitelstva</w:t>
      </w:r>
    </w:p>
    <w:p w14:paraId="0694240B" w14:textId="7596EA9A" w:rsidR="002E0801" w:rsidRDefault="002E0801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Zpráva předsedy FV</w:t>
      </w:r>
    </w:p>
    <w:p w14:paraId="0BFEEF76" w14:textId="567394BE" w:rsidR="006D1519" w:rsidRPr="006D1519" w:rsidRDefault="006D1519" w:rsidP="006D151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iCs/>
        </w:rPr>
      </w:pPr>
      <w:r w:rsidRPr="006D1519">
        <w:rPr>
          <w:rFonts w:ascii="Arial" w:hAnsi="Arial" w:cs="Arial"/>
          <w:iCs/>
        </w:rPr>
        <w:t>Zápis Osadního výboru</w:t>
      </w:r>
    </w:p>
    <w:p w14:paraId="79BCB8AB" w14:textId="2E0B4B3A" w:rsidR="008C28DF" w:rsidRPr="007E760B" w:rsidRDefault="00E04BDB" w:rsidP="008C28DF">
      <w:pPr>
        <w:pStyle w:val="Zkladntext2"/>
        <w:spacing w:after="0" w:line="240" w:lineRule="auto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Zápis byl vyhotoven dne </w:t>
      </w:r>
      <w:r w:rsidR="006D1519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.</w:t>
      </w:r>
      <w:r w:rsidR="006D1519">
        <w:rPr>
          <w:rFonts w:ascii="Arial" w:hAnsi="Arial" w:cs="Arial"/>
          <w:iCs/>
          <w:sz w:val="22"/>
          <w:szCs w:val="22"/>
        </w:rPr>
        <w:t>6.</w:t>
      </w:r>
      <w:r w:rsidR="0050728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20</w:t>
      </w:r>
      <w:r w:rsidR="008E7FB5">
        <w:rPr>
          <w:rFonts w:ascii="Arial" w:hAnsi="Arial" w:cs="Arial"/>
          <w:iCs/>
          <w:sz w:val="22"/>
          <w:szCs w:val="22"/>
        </w:rPr>
        <w:t>2</w:t>
      </w:r>
      <w:r w:rsidR="00A52C36">
        <w:rPr>
          <w:rFonts w:ascii="Arial" w:hAnsi="Arial" w:cs="Arial"/>
          <w:iCs/>
          <w:sz w:val="22"/>
          <w:szCs w:val="22"/>
        </w:rPr>
        <w:t>1</w:t>
      </w:r>
      <w:r w:rsidR="008B0287">
        <w:rPr>
          <w:rFonts w:ascii="Arial" w:hAnsi="Arial" w:cs="Arial"/>
          <w:iCs/>
          <w:sz w:val="22"/>
          <w:szCs w:val="22"/>
        </w:rPr>
        <w:t xml:space="preserve">. </w:t>
      </w:r>
    </w:p>
    <w:p w14:paraId="580579D2" w14:textId="77777777" w:rsidR="00A62617" w:rsidRDefault="00A62617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651F5750" w14:textId="1F5DA534" w:rsidR="008C28DF" w:rsidRPr="00B65BF8" w:rsidRDefault="008C28DF" w:rsidP="008C28DF">
      <w:pPr>
        <w:pStyle w:val="Zkladntext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CD611B">
        <w:rPr>
          <w:rFonts w:ascii="Arial" w:hAnsi="Arial" w:cs="Arial"/>
          <w:iCs/>
          <w:sz w:val="22"/>
          <w:szCs w:val="22"/>
        </w:rPr>
        <w:t xml:space="preserve">Zapisovatel: Ing. </w:t>
      </w:r>
      <w:r w:rsidR="00C82383">
        <w:rPr>
          <w:rFonts w:ascii="Arial" w:hAnsi="Arial" w:cs="Arial"/>
          <w:iCs/>
          <w:sz w:val="22"/>
          <w:szCs w:val="22"/>
        </w:rPr>
        <w:t>Václav Bukovský</w:t>
      </w:r>
    </w:p>
    <w:p w14:paraId="7E6572B9" w14:textId="77777777" w:rsidR="008C28DF" w:rsidRDefault="008C28DF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14EF1B2C" w14:textId="77777777" w:rsidR="00BE0617" w:rsidRPr="00B65BF8" w:rsidRDefault="00BE0617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33F2131E" w14:textId="77777777" w:rsidR="00E73D34" w:rsidRPr="00087B28" w:rsidRDefault="00E73D34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68D43F36" w14:textId="76DB838D" w:rsidR="008C28DF" w:rsidRPr="007278C3" w:rsidRDefault="008C28DF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  <w:proofErr w:type="gramStart"/>
      <w:r w:rsidRPr="00087B28">
        <w:rPr>
          <w:rFonts w:ascii="Arial" w:hAnsi="Arial" w:cs="Arial"/>
          <w:iCs/>
          <w:sz w:val="22"/>
          <w:szCs w:val="22"/>
        </w:rPr>
        <w:t xml:space="preserve">Ověřovatelé: </w:t>
      </w:r>
      <w:r w:rsidR="00C50D61" w:rsidRPr="00087B28">
        <w:rPr>
          <w:rFonts w:ascii="Arial" w:hAnsi="Arial" w:cs="Arial"/>
          <w:iCs/>
          <w:sz w:val="22"/>
          <w:szCs w:val="22"/>
        </w:rPr>
        <w:t xml:space="preserve"> </w:t>
      </w:r>
      <w:r w:rsidR="008F7928" w:rsidRPr="00087B28">
        <w:rPr>
          <w:rFonts w:ascii="Arial" w:hAnsi="Arial" w:cs="Arial"/>
          <w:iCs/>
          <w:sz w:val="22"/>
          <w:szCs w:val="22"/>
        </w:rPr>
        <w:t xml:space="preserve"> </w:t>
      </w:r>
      <w:proofErr w:type="gramEnd"/>
      <w:r w:rsidR="008F7928" w:rsidRPr="007278C3">
        <w:rPr>
          <w:rFonts w:ascii="Arial" w:hAnsi="Arial" w:cs="Arial"/>
          <w:sz w:val="22"/>
          <w:szCs w:val="22"/>
        </w:rPr>
        <w:t>Ing.</w:t>
      </w:r>
      <w:r w:rsidR="007278C3" w:rsidRPr="007278C3">
        <w:rPr>
          <w:rFonts w:ascii="Arial" w:hAnsi="Arial" w:cs="Arial"/>
          <w:sz w:val="22"/>
          <w:szCs w:val="22"/>
        </w:rPr>
        <w:t>Petr Michálek</w:t>
      </w:r>
      <w:r w:rsidR="001D0408" w:rsidRPr="007278C3">
        <w:rPr>
          <w:rFonts w:ascii="Arial" w:hAnsi="Arial" w:cs="Arial"/>
          <w:iCs/>
          <w:sz w:val="22"/>
          <w:szCs w:val="22"/>
        </w:rPr>
        <w:tab/>
      </w:r>
      <w:r w:rsidR="001D0408" w:rsidRPr="007278C3">
        <w:rPr>
          <w:rFonts w:ascii="Arial" w:hAnsi="Arial" w:cs="Arial"/>
          <w:iCs/>
          <w:sz w:val="22"/>
          <w:szCs w:val="22"/>
        </w:rPr>
        <w:tab/>
      </w:r>
      <w:r w:rsidRPr="007278C3">
        <w:rPr>
          <w:rFonts w:ascii="Arial" w:hAnsi="Arial" w:cs="Arial"/>
          <w:iCs/>
          <w:sz w:val="22"/>
          <w:szCs w:val="22"/>
        </w:rPr>
        <w:t>dne ...........................................</w:t>
      </w:r>
    </w:p>
    <w:p w14:paraId="781AA302" w14:textId="77777777" w:rsidR="0071383D" w:rsidRPr="007278C3" w:rsidRDefault="0059321E" w:rsidP="0071383D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7278C3">
        <w:rPr>
          <w:rFonts w:ascii="Arial" w:hAnsi="Arial" w:cs="Arial"/>
          <w:iCs/>
          <w:sz w:val="22"/>
          <w:szCs w:val="22"/>
        </w:rPr>
        <w:t xml:space="preserve">                              </w:t>
      </w:r>
    </w:p>
    <w:p w14:paraId="7AFB7F6A" w14:textId="149D2B19" w:rsidR="008C28DF" w:rsidRPr="00087B28" w:rsidRDefault="0071383D" w:rsidP="0071383D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7278C3">
        <w:rPr>
          <w:rFonts w:ascii="Arial" w:hAnsi="Arial" w:cs="Arial"/>
          <w:sz w:val="22"/>
          <w:szCs w:val="22"/>
        </w:rPr>
        <w:t xml:space="preserve">                      </w:t>
      </w:r>
      <w:r w:rsidR="001D0408" w:rsidRPr="007278C3">
        <w:rPr>
          <w:rFonts w:ascii="Arial" w:hAnsi="Arial" w:cs="Arial"/>
          <w:iCs/>
          <w:sz w:val="22"/>
          <w:szCs w:val="22"/>
        </w:rPr>
        <w:tab/>
      </w:r>
      <w:r w:rsidR="007278C3" w:rsidRPr="007278C3">
        <w:rPr>
          <w:rFonts w:ascii="Arial" w:hAnsi="Arial" w:cs="Arial"/>
          <w:sz w:val="22"/>
          <w:szCs w:val="22"/>
        </w:rPr>
        <w:t>Zlatuše Havránková</w:t>
      </w:r>
      <w:r w:rsidR="004D6F6C" w:rsidRPr="006D1519">
        <w:rPr>
          <w:rFonts w:ascii="Arial" w:hAnsi="Arial" w:cs="Arial"/>
          <w:color w:val="FF0000"/>
          <w:sz w:val="22"/>
          <w:szCs w:val="22"/>
        </w:rPr>
        <w:tab/>
      </w:r>
      <w:r w:rsidR="007278C3">
        <w:rPr>
          <w:rFonts w:ascii="Arial" w:hAnsi="Arial" w:cs="Arial"/>
          <w:iCs/>
          <w:sz w:val="22"/>
          <w:szCs w:val="22"/>
        </w:rPr>
        <w:t xml:space="preserve">            </w:t>
      </w:r>
      <w:r w:rsidR="008C28DF" w:rsidRPr="00087B28">
        <w:rPr>
          <w:rFonts w:ascii="Arial" w:hAnsi="Arial" w:cs="Arial"/>
          <w:iCs/>
          <w:sz w:val="22"/>
          <w:szCs w:val="22"/>
        </w:rPr>
        <w:t>dne ...........................................</w:t>
      </w:r>
    </w:p>
    <w:p w14:paraId="37F6A7A0" w14:textId="77777777" w:rsidR="008C28DF" w:rsidRPr="00087B28" w:rsidRDefault="008C28DF" w:rsidP="008C28DF">
      <w:pPr>
        <w:pStyle w:val="Zkladntext2"/>
        <w:spacing w:after="0" w:line="240" w:lineRule="auto"/>
        <w:ind w:left="1416"/>
        <w:rPr>
          <w:rFonts w:ascii="Arial" w:hAnsi="Arial" w:cs="Arial"/>
          <w:iCs/>
          <w:sz w:val="22"/>
          <w:szCs w:val="22"/>
        </w:rPr>
      </w:pPr>
    </w:p>
    <w:p w14:paraId="0C8978C0" w14:textId="77777777" w:rsidR="00D63135" w:rsidRPr="00B65BF8" w:rsidRDefault="00D63135" w:rsidP="008C28DF">
      <w:pPr>
        <w:pStyle w:val="Zkladntext2"/>
        <w:spacing w:after="0" w:line="240" w:lineRule="auto"/>
        <w:ind w:left="1416"/>
        <w:rPr>
          <w:rFonts w:ascii="Arial" w:hAnsi="Arial" w:cs="Arial"/>
          <w:iCs/>
          <w:sz w:val="22"/>
          <w:szCs w:val="22"/>
        </w:rPr>
      </w:pPr>
    </w:p>
    <w:p w14:paraId="10EA0624" w14:textId="77777777" w:rsidR="008C28DF" w:rsidRPr="00B65BF8" w:rsidRDefault="008C28DF" w:rsidP="008C28DF">
      <w:pPr>
        <w:pStyle w:val="Zkladntext2"/>
        <w:spacing w:after="0" w:line="240" w:lineRule="auto"/>
        <w:rPr>
          <w:rFonts w:ascii="Arial" w:hAnsi="Arial" w:cs="Arial"/>
          <w:iCs/>
          <w:sz w:val="22"/>
          <w:szCs w:val="22"/>
        </w:rPr>
      </w:pPr>
    </w:p>
    <w:p w14:paraId="7CFA42E1" w14:textId="0895A2A1" w:rsidR="007708E4" w:rsidRDefault="0059321E" w:rsidP="007708E4">
      <w:pPr>
        <w:pStyle w:val="Zkladntext2"/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8C28DF" w:rsidRPr="00B65BF8">
        <w:rPr>
          <w:rFonts w:ascii="Arial" w:hAnsi="Arial" w:cs="Arial"/>
          <w:iCs/>
          <w:sz w:val="22"/>
          <w:szCs w:val="22"/>
        </w:rPr>
        <w:t>tarosta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D0408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</w:rPr>
        <w:t>ěsta Paskov</w:t>
      </w:r>
      <w:r w:rsidR="008C28DF" w:rsidRPr="00B65BF8">
        <w:rPr>
          <w:rFonts w:ascii="Arial" w:hAnsi="Arial" w:cs="Arial"/>
          <w:iCs/>
          <w:sz w:val="22"/>
          <w:szCs w:val="22"/>
        </w:rPr>
        <w:t xml:space="preserve">   .....................................</w:t>
      </w:r>
      <w:r w:rsidR="001570B5">
        <w:rPr>
          <w:rFonts w:ascii="Arial" w:hAnsi="Arial" w:cs="Arial"/>
          <w:iCs/>
          <w:sz w:val="22"/>
          <w:szCs w:val="22"/>
        </w:rPr>
        <w:t>.</w:t>
      </w:r>
      <w:r w:rsidR="006F564A">
        <w:rPr>
          <w:rFonts w:ascii="Arial" w:hAnsi="Arial" w:cs="Arial"/>
          <w:iCs/>
          <w:sz w:val="22"/>
          <w:szCs w:val="22"/>
        </w:rPr>
        <w:t xml:space="preserve">              </w:t>
      </w:r>
      <w:r>
        <w:rPr>
          <w:rFonts w:ascii="Arial" w:hAnsi="Arial" w:cs="Arial"/>
          <w:iCs/>
          <w:sz w:val="22"/>
          <w:szCs w:val="22"/>
        </w:rPr>
        <w:t>d</w:t>
      </w:r>
      <w:r w:rsidR="008C28DF" w:rsidRPr="00B65BF8">
        <w:rPr>
          <w:rFonts w:ascii="Arial" w:hAnsi="Arial" w:cs="Arial"/>
          <w:iCs/>
          <w:sz w:val="22"/>
          <w:szCs w:val="22"/>
        </w:rPr>
        <w:t>ne ...........................................</w:t>
      </w:r>
    </w:p>
    <w:p w14:paraId="27E4AD99" w14:textId="3FD0CDF5" w:rsidR="005744D8" w:rsidRDefault="009B1C10" w:rsidP="00E1133A">
      <w:pPr>
        <w:pStyle w:val="Zkladn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</w:t>
      </w:r>
      <w:r w:rsidR="006F564A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8C28DF" w:rsidRPr="005F1445">
        <w:rPr>
          <w:rFonts w:ascii="Arial" w:hAnsi="Arial" w:cs="Arial"/>
          <w:iCs/>
          <w:sz w:val="22"/>
          <w:szCs w:val="22"/>
        </w:rPr>
        <w:t xml:space="preserve">Petr Baďura </w:t>
      </w:r>
      <w:r w:rsidR="00D357DC">
        <w:rPr>
          <w:rFonts w:ascii="Arial" w:hAnsi="Arial" w:cs="Arial"/>
        </w:rPr>
        <w:tab/>
      </w:r>
    </w:p>
    <w:sectPr w:rsidR="005744D8" w:rsidSect="00061C33">
      <w:headerReference w:type="default" r:id="rId8"/>
      <w:footerReference w:type="default" r:id="rId9"/>
      <w:pgSz w:w="11906" w:h="16838"/>
      <w:pgMar w:top="184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25A2" w14:textId="77777777" w:rsidR="008E6487" w:rsidRDefault="008E6487" w:rsidP="00B66CDD">
      <w:pPr>
        <w:spacing w:after="0" w:line="240" w:lineRule="auto"/>
      </w:pPr>
      <w:r>
        <w:separator/>
      </w:r>
    </w:p>
  </w:endnote>
  <w:endnote w:type="continuationSeparator" w:id="0">
    <w:p w14:paraId="64D6ABE2" w14:textId="77777777" w:rsidR="008E6487" w:rsidRDefault="008E6487" w:rsidP="00B6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135952"/>
      <w:docPartObj>
        <w:docPartGallery w:val="Page Numbers (Bottom of Page)"/>
        <w:docPartUnique/>
      </w:docPartObj>
    </w:sdtPr>
    <w:sdtEndPr/>
    <w:sdtContent>
      <w:p w14:paraId="645C7006" w14:textId="77777777" w:rsidR="00212086" w:rsidRDefault="00212086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49427FFA" w14:textId="77777777" w:rsidR="00212086" w:rsidRDefault="002120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B758" w14:textId="77777777" w:rsidR="008E6487" w:rsidRDefault="008E6487" w:rsidP="00B66CDD">
      <w:pPr>
        <w:spacing w:after="0" w:line="240" w:lineRule="auto"/>
      </w:pPr>
      <w:r>
        <w:separator/>
      </w:r>
    </w:p>
  </w:footnote>
  <w:footnote w:type="continuationSeparator" w:id="0">
    <w:p w14:paraId="4200E5E2" w14:textId="77777777" w:rsidR="008E6487" w:rsidRDefault="008E6487" w:rsidP="00B6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37FF" w14:textId="77777777" w:rsidR="00212086" w:rsidRPr="00420B45" w:rsidRDefault="00212086" w:rsidP="00B66CDD">
    <w:pPr>
      <w:spacing w:after="0"/>
      <w:jc w:val="center"/>
      <w:rPr>
        <w:rFonts w:ascii="Arial" w:hAnsi="Arial" w:cs="Arial"/>
        <w:b/>
        <w:bCs/>
        <w:sz w:val="32"/>
        <w:szCs w:val="32"/>
      </w:rPr>
    </w:pPr>
    <w:r w:rsidRPr="00420B45">
      <w:rPr>
        <w:rFonts w:ascii="Arial" w:hAnsi="Arial" w:cs="Arial"/>
        <w:b/>
        <w:bCs/>
        <w:sz w:val="32"/>
        <w:szCs w:val="32"/>
      </w:rPr>
      <w:t xml:space="preserve">Zápis </w:t>
    </w:r>
  </w:p>
  <w:p w14:paraId="615D2D1E" w14:textId="1559CBBE" w:rsidR="00212086" w:rsidRPr="00B66CDD" w:rsidRDefault="00212086" w:rsidP="00B66CDD">
    <w:pPr>
      <w:spacing w:after="0"/>
      <w:jc w:val="center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sz w:val="24"/>
        <w:szCs w:val="24"/>
        <w:u w:val="single"/>
      </w:rPr>
      <w:t>z 1</w:t>
    </w:r>
    <w:r w:rsidR="006D1519">
      <w:rPr>
        <w:rFonts w:ascii="Arial" w:hAnsi="Arial" w:cs="Arial"/>
        <w:sz w:val="24"/>
        <w:szCs w:val="24"/>
        <w:u w:val="single"/>
      </w:rPr>
      <w:t>4</w:t>
    </w:r>
    <w:r>
      <w:rPr>
        <w:rFonts w:ascii="Arial" w:hAnsi="Arial" w:cs="Arial"/>
        <w:sz w:val="24"/>
        <w:szCs w:val="24"/>
        <w:u w:val="single"/>
      </w:rPr>
      <w:t>. z</w:t>
    </w:r>
    <w:r w:rsidRPr="00B66CDD">
      <w:rPr>
        <w:rFonts w:ascii="Arial" w:hAnsi="Arial" w:cs="Arial"/>
        <w:sz w:val="24"/>
        <w:szCs w:val="24"/>
        <w:u w:val="single"/>
      </w:rPr>
      <w:t xml:space="preserve">asedání Zastupitelstva města Paskov konaného dne </w:t>
    </w:r>
    <w:r w:rsidR="006D1519">
      <w:rPr>
        <w:rFonts w:ascii="Arial" w:hAnsi="Arial" w:cs="Arial"/>
        <w:sz w:val="24"/>
        <w:szCs w:val="24"/>
        <w:u w:val="single"/>
      </w:rPr>
      <w:t>7</w:t>
    </w:r>
    <w:r>
      <w:rPr>
        <w:rFonts w:ascii="Arial" w:hAnsi="Arial" w:cs="Arial"/>
        <w:sz w:val="24"/>
        <w:szCs w:val="24"/>
        <w:u w:val="single"/>
      </w:rPr>
      <w:t>.</w:t>
    </w:r>
    <w:r w:rsidR="006D1519">
      <w:rPr>
        <w:rFonts w:ascii="Arial" w:hAnsi="Arial" w:cs="Arial"/>
        <w:sz w:val="24"/>
        <w:szCs w:val="24"/>
        <w:u w:val="single"/>
      </w:rPr>
      <w:t>6</w:t>
    </w:r>
    <w:r>
      <w:rPr>
        <w:rFonts w:ascii="Arial" w:hAnsi="Arial" w:cs="Arial"/>
        <w:sz w:val="24"/>
        <w:szCs w:val="24"/>
        <w:u w:val="single"/>
      </w:rPr>
      <w:t>. 202</w:t>
    </w:r>
    <w:r w:rsidR="00487A5C">
      <w:rPr>
        <w:rFonts w:ascii="Arial" w:hAnsi="Arial" w:cs="Arial"/>
        <w:sz w:val="24"/>
        <w:szCs w:val="24"/>
        <w:u w:val="single"/>
      </w:rPr>
      <w:t>1</w:t>
    </w:r>
  </w:p>
  <w:p w14:paraId="4E98BEED" w14:textId="2268F238" w:rsidR="00212086" w:rsidRPr="00940500" w:rsidRDefault="00212086" w:rsidP="00B66CDD">
    <w:pPr>
      <w:pStyle w:val="Zhlav"/>
      <w:jc w:val="center"/>
      <w:rPr>
        <w:rFonts w:ascii="Arial" w:hAnsi="Arial" w:cs="Arial"/>
        <w:color w:val="000000" w:themeColor="text1"/>
      </w:rPr>
    </w:pPr>
    <w:r w:rsidRPr="00472450">
      <w:rPr>
        <w:rFonts w:ascii="Arial" w:hAnsi="Arial" w:cs="Arial"/>
        <w:color w:val="000000" w:themeColor="text1"/>
        <w:sz w:val="24"/>
        <w:szCs w:val="24"/>
        <w:u w:val="single"/>
      </w:rPr>
      <w:t>v </w:t>
    </w:r>
    <w:r w:rsidRPr="00940500">
      <w:rPr>
        <w:rFonts w:ascii="Arial" w:hAnsi="Arial" w:cs="Arial"/>
        <w:color w:val="000000" w:themeColor="text1"/>
        <w:sz w:val="24"/>
        <w:szCs w:val="24"/>
        <w:u w:val="single"/>
      </w:rPr>
      <w:t xml:space="preserve">sále </w:t>
    </w:r>
    <w:r>
      <w:rPr>
        <w:rFonts w:ascii="Arial" w:hAnsi="Arial" w:cs="Arial"/>
        <w:color w:val="000000" w:themeColor="text1"/>
        <w:sz w:val="24"/>
        <w:szCs w:val="24"/>
        <w:u w:val="single"/>
      </w:rPr>
      <w:t>nad Zámeckou krčmou v Paskově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C3F"/>
    <w:multiLevelType w:val="multilevel"/>
    <w:tmpl w:val="211EE4A8"/>
    <w:lvl w:ilvl="0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1D73EFC"/>
    <w:multiLevelType w:val="hybridMultilevel"/>
    <w:tmpl w:val="1A86E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065"/>
    <w:multiLevelType w:val="hybridMultilevel"/>
    <w:tmpl w:val="849E3194"/>
    <w:lvl w:ilvl="0" w:tplc="076C072C">
      <w:start w:val="9"/>
      <w:numFmt w:val="bullet"/>
      <w:lvlText w:val="-"/>
      <w:lvlJc w:val="left"/>
      <w:pPr>
        <w:ind w:left="177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22E2FCC"/>
    <w:multiLevelType w:val="hybridMultilevel"/>
    <w:tmpl w:val="FBD85840"/>
    <w:lvl w:ilvl="0" w:tplc="96F6F6B8">
      <w:start w:val="1"/>
      <w:numFmt w:val="decimal"/>
      <w:lvlText w:val="%1)"/>
      <w:lvlJc w:val="left"/>
      <w:pPr>
        <w:ind w:left="340" w:hanging="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795E"/>
    <w:multiLevelType w:val="hybridMultilevel"/>
    <w:tmpl w:val="489AA1CC"/>
    <w:lvl w:ilvl="0" w:tplc="E5DEFAA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461"/>
    <w:multiLevelType w:val="multilevel"/>
    <w:tmpl w:val="211EE4A8"/>
    <w:lvl w:ilvl="0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57B0A3C"/>
    <w:multiLevelType w:val="hybridMultilevel"/>
    <w:tmpl w:val="380A537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C6A74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8" w15:restartNumberingAfterBreak="0">
    <w:nsid w:val="2E785BB5"/>
    <w:multiLevelType w:val="hybridMultilevel"/>
    <w:tmpl w:val="EDDCA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869BA"/>
    <w:multiLevelType w:val="hybridMultilevel"/>
    <w:tmpl w:val="07CED242"/>
    <w:lvl w:ilvl="0" w:tplc="4D202B6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6509"/>
    <w:multiLevelType w:val="multilevel"/>
    <w:tmpl w:val="9CDC51D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11" w15:restartNumberingAfterBreak="0">
    <w:nsid w:val="50115E25"/>
    <w:multiLevelType w:val="hybridMultilevel"/>
    <w:tmpl w:val="54F6F82A"/>
    <w:lvl w:ilvl="0" w:tplc="D2A494F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3" w15:restartNumberingAfterBreak="0">
    <w:nsid w:val="58700890"/>
    <w:multiLevelType w:val="multilevel"/>
    <w:tmpl w:val="9034B1C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4" w15:restartNumberingAfterBreak="0">
    <w:nsid w:val="5DED0CEF"/>
    <w:multiLevelType w:val="hybridMultilevel"/>
    <w:tmpl w:val="BDBE9A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441E2"/>
    <w:multiLevelType w:val="hybridMultilevel"/>
    <w:tmpl w:val="5F584A0A"/>
    <w:lvl w:ilvl="0" w:tplc="052233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C378AC"/>
    <w:multiLevelType w:val="hybridMultilevel"/>
    <w:tmpl w:val="3252F082"/>
    <w:lvl w:ilvl="0" w:tplc="F73EB1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5"/>
  </w:num>
  <w:num w:numId="18">
    <w:abstractNumId w:val="0"/>
  </w:num>
  <w:num w:numId="1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DD"/>
    <w:rsid w:val="0000016B"/>
    <w:rsid w:val="00000FAA"/>
    <w:rsid w:val="00001613"/>
    <w:rsid w:val="00001DFD"/>
    <w:rsid w:val="000020F1"/>
    <w:rsid w:val="0000471E"/>
    <w:rsid w:val="00005C06"/>
    <w:rsid w:val="00006C66"/>
    <w:rsid w:val="000076D6"/>
    <w:rsid w:val="0000783A"/>
    <w:rsid w:val="0001273C"/>
    <w:rsid w:val="00012C66"/>
    <w:rsid w:val="00013063"/>
    <w:rsid w:val="00013989"/>
    <w:rsid w:val="00013E7D"/>
    <w:rsid w:val="000149BA"/>
    <w:rsid w:val="00015393"/>
    <w:rsid w:val="000174ED"/>
    <w:rsid w:val="000175DF"/>
    <w:rsid w:val="00020582"/>
    <w:rsid w:val="0002058A"/>
    <w:rsid w:val="000209E3"/>
    <w:rsid w:val="00021417"/>
    <w:rsid w:val="00021F81"/>
    <w:rsid w:val="00022F80"/>
    <w:rsid w:val="00023AF2"/>
    <w:rsid w:val="000243E2"/>
    <w:rsid w:val="000246D1"/>
    <w:rsid w:val="000247DC"/>
    <w:rsid w:val="00025492"/>
    <w:rsid w:val="0002776E"/>
    <w:rsid w:val="0002780A"/>
    <w:rsid w:val="00030672"/>
    <w:rsid w:val="00030B24"/>
    <w:rsid w:val="00032BF2"/>
    <w:rsid w:val="00032F97"/>
    <w:rsid w:val="00032FA5"/>
    <w:rsid w:val="000337D1"/>
    <w:rsid w:val="00033841"/>
    <w:rsid w:val="000339E3"/>
    <w:rsid w:val="00034104"/>
    <w:rsid w:val="000351B5"/>
    <w:rsid w:val="000355EB"/>
    <w:rsid w:val="000372C4"/>
    <w:rsid w:val="0004040C"/>
    <w:rsid w:val="00041C3D"/>
    <w:rsid w:val="00042B92"/>
    <w:rsid w:val="00043C8A"/>
    <w:rsid w:val="00044062"/>
    <w:rsid w:val="00044B46"/>
    <w:rsid w:val="00045099"/>
    <w:rsid w:val="0004559F"/>
    <w:rsid w:val="0004570F"/>
    <w:rsid w:val="00045D8F"/>
    <w:rsid w:val="00045ECB"/>
    <w:rsid w:val="000462AB"/>
    <w:rsid w:val="000462BC"/>
    <w:rsid w:val="0004631A"/>
    <w:rsid w:val="000466AE"/>
    <w:rsid w:val="0004688A"/>
    <w:rsid w:val="00050169"/>
    <w:rsid w:val="000505E6"/>
    <w:rsid w:val="00051DC8"/>
    <w:rsid w:val="000526A6"/>
    <w:rsid w:val="00052989"/>
    <w:rsid w:val="000531C4"/>
    <w:rsid w:val="00053415"/>
    <w:rsid w:val="00055789"/>
    <w:rsid w:val="00055D89"/>
    <w:rsid w:val="000567B1"/>
    <w:rsid w:val="00056D01"/>
    <w:rsid w:val="00060291"/>
    <w:rsid w:val="000604CB"/>
    <w:rsid w:val="00060E20"/>
    <w:rsid w:val="00061B6A"/>
    <w:rsid w:val="00061C33"/>
    <w:rsid w:val="00061EFE"/>
    <w:rsid w:val="0006216F"/>
    <w:rsid w:val="00062E7F"/>
    <w:rsid w:val="000633CF"/>
    <w:rsid w:val="000657EB"/>
    <w:rsid w:val="00065DCB"/>
    <w:rsid w:val="000663D1"/>
    <w:rsid w:val="000664B9"/>
    <w:rsid w:val="000669C9"/>
    <w:rsid w:val="00067CD6"/>
    <w:rsid w:val="000711E7"/>
    <w:rsid w:val="0007169A"/>
    <w:rsid w:val="00071CF0"/>
    <w:rsid w:val="00072894"/>
    <w:rsid w:val="0007289E"/>
    <w:rsid w:val="000728FC"/>
    <w:rsid w:val="00072CB4"/>
    <w:rsid w:val="0007307F"/>
    <w:rsid w:val="000731AB"/>
    <w:rsid w:val="0007399B"/>
    <w:rsid w:val="000743B8"/>
    <w:rsid w:val="00074594"/>
    <w:rsid w:val="00074904"/>
    <w:rsid w:val="0007643D"/>
    <w:rsid w:val="00076604"/>
    <w:rsid w:val="0007735A"/>
    <w:rsid w:val="000802DF"/>
    <w:rsid w:val="00080AB9"/>
    <w:rsid w:val="00080B95"/>
    <w:rsid w:val="00081866"/>
    <w:rsid w:val="00081A93"/>
    <w:rsid w:val="00081AAF"/>
    <w:rsid w:val="00081DC8"/>
    <w:rsid w:val="00082353"/>
    <w:rsid w:val="000826F4"/>
    <w:rsid w:val="00082C3F"/>
    <w:rsid w:val="00082FF9"/>
    <w:rsid w:val="000854AF"/>
    <w:rsid w:val="00086B66"/>
    <w:rsid w:val="0008718F"/>
    <w:rsid w:val="00087B28"/>
    <w:rsid w:val="00087E06"/>
    <w:rsid w:val="00090606"/>
    <w:rsid w:val="00090A83"/>
    <w:rsid w:val="00090A8D"/>
    <w:rsid w:val="00090CAC"/>
    <w:rsid w:val="00091B33"/>
    <w:rsid w:val="00093795"/>
    <w:rsid w:val="0009446C"/>
    <w:rsid w:val="00095467"/>
    <w:rsid w:val="000956BD"/>
    <w:rsid w:val="00096DE9"/>
    <w:rsid w:val="000979E9"/>
    <w:rsid w:val="00097F65"/>
    <w:rsid w:val="00097FAC"/>
    <w:rsid w:val="000A0321"/>
    <w:rsid w:val="000A10BE"/>
    <w:rsid w:val="000A1499"/>
    <w:rsid w:val="000A2D32"/>
    <w:rsid w:val="000A34F3"/>
    <w:rsid w:val="000A4373"/>
    <w:rsid w:val="000A545E"/>
    <w:rsid w:val="000A5967"/>
    <w:rsid w:val="000A67F2"/>
    <w:rsid w:val="000A6B4F"/>
    <w:rsid w:val="000A7CF8"/>
    <w:rsid w:val="000A7DC3"/>
    <w:rsid w:val="000B29E3"/>
    <w:rsid w:val="000B2B5D"/>
    <w:rsid w:val="000B300F"/>
    <w:rsid w:val="000B310B"/>
    <w:rsid w:val="000B431C"/>
    <w:rsid w:val="000B474F"/>
    <w:rsid w:val="000B47C6"/>
    <w:rsid w:val="000B47C7"/>
    <w:rsid w:val="000B5CD0"/>
    <w:rsid w:val="000B671B"/>
    <w:rsid w:val="000B6CA3"/>
    <w:rsid w:val="000C086C"/>
    <w:rsid w:val="000C3731"/>
    <w:rsid w:val="000C457A"/>
    <w:rsid w:val="000C4951"/>
    <w:rsid w:val="000C4B66"/>
    <w:rsid w:val="000C5E1D"/>
    <w:rsid w:val="000C7D23"/>
    <w:rsid w:val="000C7D77"/>
    <w:rsid w:val="000D00A6"/>
    <w:rsid w:val="000D01CE"/>
    <w:rsid w:val="000D0E7B"/>
    <w:rsid w:val="000D111E"/>
    <w:rsid w:val="000D1941"/>
    <w:rsid w:val="000D2950"/>
    <w:rsid w:val="000D29B8"/>
    <w:rsid w:val="000D3259"/>
    <w:rsid w:val="000D3FDB"/>
    <w:rsid w:val="000D4E3F"/>
    <w:rsid w:val="000D4F07"/>
    <w:rsid w:val="000D4FD7"/>
    <w:rsid w:val="000D5311"/>
    <w:rsid w:val="000D61CF"/>
    <w:rsid w:val="000D66C7"/>
    <w:rsid w:val="000D66E2"/>
    <w:rsid w:val="000D78F3"/>
    <w:rsid w:val="000D7FB7"/>
    <w:rsid w:val="000E03E9"/>
    <w:rsid w:val="000E0C31"/>
    <w:rsid w:val="000E0D19"/>
    <w:rsid w:val="000E108E"/>
    <w:rsid w:val="000E1D87"/>
    <w:rsid w:val="000E25D7"/>
    <w:rsid w:val="000E2765"/>
    <w:rsid w:val="000E2ABF"/>
    <w:rsid w:val="000E35F5"/>
    <w:rsid w:val="000E3690"/>
    <w:rsid w:val="000E3E35"/>
    <w:rsid w:val="000E49EA"/>
    <w:rsid w:val="000E4E05"/>
    <w:rsid w:val="000E4F96"/>
    <w:rsid w:val="000E61A2"/>
    <w:rsid w:val="000E77B3"/>
    <w:rsid w:val="000E7E03"/>
    <w:rsid w:val="000E7F5E"/>
    <w:rsid w:val="000F05C7"/>
    <w:rsid w:val="000F070C"/>
    <w:rsid w:val="000F07E5"/>
    <w:rsid w:val="000F0C55"/>
    <w:rsid w:val="000F0E90"/>
    <w:rsid w:val="000F1184"/>
    <w:rsid w:val="000F1469"/>
    <w:rsid w:val="000F2D7B"/>
    <w:rsid w:val="000F3056"/>
    <w:rsid w:val="000F30F2"/>
    <w:rsid w:val="000F33DE"/>
    <w:rsid w:val="000F3F5C"/>
    <w:rsid w:val="000F42D3"/>
    <w:rsid w:val="000F6B8F"/>
    <w:rsid w:val="000F7332"/>
    <w:rsid w:val="001005C0"/>
    <w:rsid w:val="00100C6D"/>
    <w:rsid w:val="00100FB3"/>
    <w:rsid w:val="001015D2"/>
    <w:rsid w:val="00101E4B"/>
    <w:rsid w:val="00102291"/>
    <w:rsid w:val="00102C1D"/>
    <w:rsid w:val="00102F16"/>
    <w:rsid w:val="00104521"/>
    <w:rsid w:val="00104C21"/>
    <w:rsid w:val="00105040"/>
    <w:rsid w:val="00105C3E"/>
    <w:rsid w:val="00105E6D"/>
    <w:rsid w:val="00105EB1"/>
    <w:rsid w:val="00106C36"/>
    <w:rsid w:val="00110937"/>
    <w:rsid w:val="001115A2"/>
    <w:rsid w:val="00111671"/>
    <w:rsid w:val="00111A82"/>
    <w:rsid w:val="0011264F"/>
    <w:rsid w:val="001133D8"/>
    <w:rsid w:val="001136FF"/>
    <w:rsid w:val="001137F1"/>
    <w:rsid w:val="0011451B"/>
    <w:rsid w:val="00114DA9"/>
    <w:rsid w:val="001150F9"/>
    <w:rsid w:val="001157EC"/>
    <w:rsid w:val="00115A06"/>
    <w:rsid w:val="00115DC1"/>
    <w:rsid w:val="00116136"/>
    <w:rsid w:val="001168D2"/>
    <w:rsid w:val="00117DFC"/>
    <w:rsid w:val="00120734"/>
    <w:rsid w:val="00120844"/>
    <w:rsid w:val="00121AAC"/>
    <w:rsid w:val="00121F88"/>
    <w:rsid w:val="00122E1A"/>
    <w:rsid w:val="0012350C"/>
    <w:rsid w:val="001235DF"/>
    <w:rsid w:val="001237C9"/>
    <w:rsid w:val="001247BB"/>
    <w:rsid w:val="00124A2D"/>
    <w:rsid w:val="00125E93"/>
    <w:rsid w:val="00126875"/>
    <w:rsid w:val="00127343"/>
    <w:rsid w:val="00127784"/>
    <w:rsid w:val="00130230"/>
    <w:rsid w:val="00130CFE"/>
    <w:rsid w:val="001312A4"/>
    <w:rsid w:val="00131ACE"/>
    <w:rsid w:val="00131C4F"/>
    <w:rsid w:val="00132822"/>
    <w:rsid w:val="00136324"/>
    <w:rsid w:val="00136342"/>
    <w:rsid w:val="00136B44"/>
    <w:rsid w:val="0013700A"/>
    <w:rsid w:val="0013730A"/>
    <w:rsid w:val="0013757F"/>
    <w:rsid w:val="00137FE3"/>
    <w:rsid w:val="00140561"/>
    <w:rsid w:val="001405EE"/>
    <w:rsid w:val="00140F03"/>
    <w:rsid w:val="00141034"/>
    <w:rsid w:val="00141345"/>
    <w:rsid w:val="001416C7"/>
    <w:rsid w:val="00141AC0"/>
    <w:rsid w:val="00141D59"/>
    <w:rsid w:val="0014275C"/>
    <w:rsid w:val="00142C4F"/>
    <w:rsid w:val="00143196"/>
    <w:rsid w:val="0014378A"/>
    <w:rsid w:val="00144054"/>
    <w:rsid w:val="0014411A"/>
    <w:rsid w:val="001444EF"/>
    <w:rsid w:val="00144BB6"/>
    <w:rsid w:val="001455BF"/>
    <w:rsid w:val="001457B7"/>
    <w:rsid w:val="00145F90"/>
    <w:rsid w:val="00146397"/>
    <w:rsid w:val="0014670E"/>
    <w:rsid w:val="001473A2"/>
    <w:rsid w:val="00147DC1"/>
    <w:rsid w:val="0015054C"/>
    <w:rsid w:val="001525E5"/>
    <w:rsid w:val="0015268D"/>
    <w:rsid w:val="00152A78"/>
    <w:rsid w:val="00153806"/>
    <w:rsid w:val="00153F32"/>
    <w:rsid w:val="0015425B"/>
    <w:rsid w:val="001561D7"/>
    <w:rsid w:val="0015674C"/>
    <w:rsid w:val="00156A30"/>
    <w:rsid w:val="001570B5"/>
    <w:rsid w:val="00157206"/>
    <w:rsid w:val="00157649"/>
    <w:rsid w:val="00160AB7"/>
    <w:rsid w:val="00160C63"/>
    <w:rsid w:val="001613BA"/>
    <w:rsid w:val="001616A1"/>
    <w:rsid w:val="00162F2F"/>
    <w:rsid w:val="0016316C"/>
    <w:rsid w:val="00163206"/>
    <w:rsid w:val="001633C0"/>
    <w:rsid w:val="001635D0"/>
    <w:rsid w:val="00164ACB"/>
    <w:rsid w:val="0016734B"/>
    <w:rsid w:val="001700A9"/>
    <w:rsid w:val="001705F1"/>
    <w:rsid w:val="0017119B"/>
    <w:rsid w:val="00172324"/>
    <w:rsid w:val="00173A98"/>
    <w:rsid w:val="001746E3"/>
    <w:rsid w:val="00174B76"/>
    <w:rsid w:val="00174DA9"/>
    <w:rsid w:val="00176D95"/>
    <w:rsid w:val="00177451"/>
    <w:rsid w:val="001778B2"/>
    <w:rsid w:val="00180978"/>
    <w:rsid w:val="0018098B"/>
    <w:rsid w:val="00180DEB"/>
    <w:rsid w:val="001816AA"/>
    <w:rsid w:val="001819ED"/>
    <w:rsid w:val="00182218"/>
    <w:rsid w:val="00182D74"/>
    <w:rsid w:val="00184D53"/>
    <w:rsid w:val="001851D5"/>
    <w:rsid w:val="00185685"/>
    <w:rsid w:val="0018599C"/>
    <w:rsid w:val="0018685A"/>
    <w:rsid w:val="0019033D"/>
    <w:rsid w:val="00190C43"/>
    <w:rsid w:val="00190F4A"/>
    <w:rsid w:val="00190F64"/>
    <w:rsid w:val="001911FD"/>
    <w:rsid w:val="00192E9D"/>
    <w:rsid w:val="0019482C"/>
    <w:rsid w:val="00194AED"/>
    <w:rsid w:val="00195188"/>
    <w:rsid w:val="00195B4A"/>
    <w:rsid w:val="00195B93"/>
    <w:rsid w:val="00195DB5"/>
    <w:rsid w:val="0019615F"/>
    <w:rsid w:val="0019636A"/>
    <w:rsid w:val="001A003F"/>
    <w:rsid w:val="001A1B89"/>
    <w:rsid w:val="001A3008"/>
    <w:rsid w:val="001A4846"/>
    <w:rsid w:val="001A4E2F"/>
    <w:rsid w:val="001A6BB0"/>
    <w:rsid w:val="001A6C04"/>
    <w:rsid w:val="001B04AE"/>
    <w:rsid w:val="001B0A2B"/>
    <w:rsid w:val="001B0E6E"/>
    <w:rsid w:val="001B34CE"/>
    <w:rsid w:val="001B36F9"/>
    <w:rsid w:val="001B3810"/>
    <w:rsid w:val="001B41DC"/>
    <w:rsid w:val="001B4C04"/>
    <w:rsid w:val="001B6228"/>
    <w:rsid w:val="001B6240"/>
    <w:rsid w:val="001B65EA"/>
    <w:rsid w:val="001B7893"/>
    <w:rsid w:val="001B7C3F"/>
    <w:rsid w:val="001C0151"/>
    <w:rsid w:val="001C16F8"/>
    <w:rsid w:val="001C1C7C"/>
    <w:rsid w:val="001C1ECE"/>
    <w:rsid w:val="001C21FC"/>
    <w:rsid w:val="001C2A5B"/>
    <w:rsid w:val="001C3101"/>
    <w:rsid w:val="001C330F"/>
    <w:rsid w:val="001C3C95"/>
    <w:rsid w:val="001C3FD7"/>
    <w:rsid w:val="001C45C0"/>
    <w:rsid w:val="001C4817"/>
    <w:rsid w:val="001C4AB8"/>
    <w:rsid w:val="001C586F"/>
    <w:rsid w:val="001C5ABD"/>
    <w:rsid w:val="001C5B41"/>
    <w:rsid w:val="001C5B49"/>
    <w:rsid w:val="001C61A5"/>
    <w:rsid w:val="001C7145"/>
    <w:rsid w:val="001C7DB7"/>
    <w:rsid w:val="001D0408"/>
    <w:rsid w:val="001D1B62"/>
    <w:rsid w:val="001D31A2"/>
    <w:rsid w:val="001D400F"/>
    <w:rsid w:val="001D401F"/>
    <w:rsid w:val="001D41FE"/>
    <w:rsid w:val="001D5940"/>
    <w:rsid w:val="001D5ACC"/>
    <w:rsid w:val="001D796A"/>
    <w:rsid w:val="001D7FDA"/>
    <w:rsid w:val="001E1541"/>
    <w:rsid w:val="001E2228"/>
    <w:rsid w:val="001E2278"/>
    <w:rsid w:val="001E2F8F"/>
    <w:rsid w:val="001E443B"/>
    <w:rsid w:val="001E478D"/>
    <w:rsid w:val="001E494E"/>
    <w:rsid w:val="001E5CDE"/>
    <w:rsid w:val="001E6B1A"/>
    <w:rsid w:val="001E6D4E"/>
    <w:rsid w:val="001F0479"/>
    <w:rsid w:val="001F07FE"/>
    <w:rsid w:val="001F09A0"/>
    <w:rsid w:val="001F0A5E"/>
    <w:rsid w:val="001F1435"/>
    <w:rsid w:val="001F1A01"/>
    <w:rsid w:val="001F2422"/>
    <w:rsid w:val="001F2C47"/>
    <w:rsid w:val="001F2CF2"/>
    <w:rsid w:val="001F2F9A"/>
    <w:rsid w:val="001F3865"/>
    <w:rsid w:val="001F3D46"/>
    <w:rsid w:val="001F50F1"/>
    <w:rsid w:val="001F5397"/>
    <w:rsid w:val="001F56E5"/>
    <w:rsid w:val="001F57F6"/>
    <w:rsid w:val="001F60E8"/>
    <w:rsid w:val="001F66EA"/>
    <w:rsid w:val="001F6EA2"/>
    <w:rsid w:val="001F7D93"/>
    <w:rsid w:val="001F7F00"/>
    <w:rsid w:val="0020075D"/>
    <w:rsid w:val="0020157A"/>
    <w:rsid w:val="0020190A"/>
    <w:rsid w:val="002019A0"/>
    <w:rsid w:val="00201B78"/>
    <w:rsid w:val="00201EB8"/>
    <w:rsid w:val="0020230E"/>
    <w:rsid w:val="00202723"/>
    <w:rsid w:val="00202867"/>
    <w:rsid w:val="00202881"/>
    <w:rsid w:val="00203B7B"/>
    <w:rsid w:val="00203E83"/>
    <w:rsid w:val="002049DE"/>
    <w:rsid w:val="00205B7D"/>
    <w:rsid w:val="00205C75"/>
    <w:rsid w:val="00205CE9"/>
    <w:rsid w:val="00206B75"/>
    <w:rsid w:val="00206FAF"/>
    <w:rsid w:val="002119EA"/>
    <w:rsid w:val="00211F63"/>
    <w:rsid w:val="00212086"/>
    <w:rsid w:val="00212B24"/>
    <w:rsid w:val="00212CE3"/>
    <w:rsid w:val="0021436D"/>
    <w:rsid w:val="00214448"/>
    <w:rsid w:val="002150BB"/>
    <w:rsid w:val="0021585F"/>
    <w:rsid w:val="00217DA9"/>
    <w:rsid w:val="00220ABA"/>
    <w:rsid w:val="00220F49"/>
    <w:rsid w:val="0022103C"/>
    <w:rsid w:val="00221093"/>
    <w:rsid w:val="002213EE"/>
    <w:rsid w:val="00221A92"/>
    <w:rsid w:val="00221BF4"/>
    <w:rsid w:val="00222014"/>
    <w:rsid w:val="002221E1"/>
    <w:rsid w:val="00222F78"/>
    <w:rsid w:val="00223085"/>
    <w:rsid w:val="00223E17"/>
    <w:rsid w:val="00225042"/>
    <w:rsid w:val="00225F4F"/>
    <w:rsid w:val="002262BB"/>
    <w:rsid w:val="002270C0"/>
    <w:rsid w:val="00227604"/>
    <w:rsid w:val="00230599"/>
    <w:rsid w:val="00230FB8"/>
    <w:rsid w:val="00231354"/>
    <w:rsid w:val="002316CF"/>
    <w:rsid w:val="002319D8"/>
    <w:rsid w:val="00231BA8"/>
    <w:rsid w:val="00231FCA"/>
    <w:rsid w:val="00232669"/>
    <w:rsid w:val="00232718"/>
    <w:rsid w:val="002334D9"/>
    <w:rsid w:val="00233DAF"/>
    <w:rsid w:val="002347A2"/>
    <w:rsid w:val="00234939"/>
    <w:rsid w:val="00234B60"/>
    <w:rsid w:val="0023552B"/>
    <w:rsid w:val="00235973"/>
    <w:rsid w:val="00236515"/>
    <w:rsid w:val="002369AD"/>
    <w:rsid w:val="00236C39"/>
    <w:rsid w:val="0023742F"/>
    <w:rsid w:val="00237F00"/>
    <w:rsid w:val="002407FE"/>
    <w:rsid w:val="002417DC"/>
    <w:rsid w:val="002430A1"/>
    <w:rsid w:val="00243747"/>
    <w:rsid w:val="00243D9D"/>
    <w:rsid w:val="00244896"/>
    <w:rsid w:val="00244A6F"/>
    <w:rsid w:val="002459DE"/>
    <w:rsid w:val="00245A7C"/>
    <w:rsid w:val="002464DD"/>
    <w:rsid w:val="0024700B"/>
    <w:rsid w:val="0025059C"/>
    <w:rsid w:val="002507CD"/>
    <w:rsid w:val="00250AD1"/>
    <w:rsid w:val="00250D24"/>
    <w:rsid w:val="00250D3A"/>
    <w:rsid w:val="00251680"/>
    <w:rsid w:val="002533E7"/>
    <w:rsid w:val="002540EA"/>
    <w:rsid w:val="002541E8"/>
    <w:rsid w:val="002541EB"/>
    <w:rsid w:val="00255E37"/>
    <w:rsid w:val="0025606E"/>
    <w:rsid w:val="002563EC"/>
    <w:rsid w:val="00257823"/>
    <w:rsid w:val="00257B6F"/>
    <w:rsid w:val="002613AA"/>
    <w:rsid w:val="00261B8A"/>
    <w:rsid w:val="00261FD5"/>
    <w:rsid w:val="00262F6E"/>
    <w:rsid w:val="00263647"/>
    <w:rsid w:val="00263994"/>
    <w:rsid w:val="00263BDE"/>
    <w:rsid w:val="00264686"/>
    <w:rsid w:val="00264B9F"/>
    <w:rsid w:val="00265884"/>
    <w:rsid w:val="002664B8"/>
    <w:rsid w:val="00266CCB"/>
    <w:rsid w:val="00267C8B"/>
    <w:rsid w:val="00267FB5"/>
    <w:rsid w:val="00270169"/>
    <w:rsid w:val="00270391"/>
    <w:rsid w:val="002703B2"/>
    <w:rsid w:val="00270D8E"/>
    <w:rsid w:val="002711BA"/>
    <w:rsid w:val="002713E4"/>
    <w:rsid w:val="00271721"/>
    <w:rsid w:val="00271BCD"/>
    <w:rsid w:val="00272EE4"/>
    <w:rsid w:val="00273801"/>
    <w:rsid w:val="00273B13"/>
    <w:rsid w:val="00274DB7"/>
    <w:rsid w:val="00274ED4"/>
    <w:rsid w:val="00274F71"/>
    <w:rsid w:val="002758C8"/>
    <w:rsid w:val="002766C0"/>
    <w:rsid w:val="0027683E"/>
    <w:rsid w:val="0028007D"/>
    <w:rsid w:val="002805B5"/>
    <w:rsid w:val="00280BFD"/>
    <w:rsid w:val="002816C5"/>
    <w:rsid w:val="002817AF"/>
    <w:rsid w:val="00282E54"/>
    <w:rsid w:val="00283ED6"/>
    <w:rsid w:val="00284899"/>
    <w:rsid w:val="00285AE9"/>
    <w:rsid w:val="00285CBE"/>
    <w:rsid w:val="002866DB"/>
    <w:rsid w:val="0028680F"/>
    <w:rsid w:val="00287372"/>
    <w:rsid w:val="00287F34"/>
    <w:rsid w:val="00293A9B"/>
    <w:rsid w:val="00293AB2"/>
    <w:rsid w:val="00294083"/>
    <w:rsid w:val="0029504D"/>
    <w:rsid w:val="00295B2D"/>
    <w:rsid w:val="00295C8A"/>
    <w:rsid w:val="00297451"/>
    <w:rsid w:val="002A086B"/>
    <w:rsid w:val="002A0FC2"/>
    <w:rsid w:val="002A15CF"/>
    <w:rsid w:val="002A1C45"/>
    <w:rsid w:val="002A1D23"/>
    <w:rsid w:val="002A1EFB"/>
    <w:rsid w:val="002A24D9"/>
    <w:rsid w:val="002A29DD"/>
    <w:rsid w:val="002A2A18"/>
    <w:rsid w:val="002A387F"/>
    <w:rsid w:val="002A3D6C"/>
    <w:rsid w:val="002A46B2"/>
    <w:rsid w:val="002A4FE1"/>
    <w:rsid w:val="002A6BD7"/>
    <w:rsid w:val="002A6D22"/>
    <w:rsid w:val="002B17E8"/>
    <w:rsid w:val="002B279E"/>
    <w:rsid w:val="002B2E32"/>
    <w:rsid w:val="002B54CD"/>
    <w:rsid w:val="002B5BDD"/>
    <w:rsid w:val="002B671B"/>
    <w:rsid w:val="002B6DD6"/>
    <w:rsid w:val="002B736A"/>
    <w:rsid w:val="002B73F9"/>
    <w:rsid w:val="002C080D"/>
    <w:rsid w:val="002C0AEB"/>
    <w:rsid w:val="002C10E1"/>
    <w:rsid w:val="002C114B"/>
    <w:rsid w:val="002C2B5E"/>
    <w:rsid w:val="002C2D95"/>
    <w:rsid w:val="002C355A"/>
    <w:rsid w:val="002C4193"/>
    <w:rsid w:val="002C49C7"/>
    <w:rsid w:val="002C54B4"/>
    <w:rsid w:val="002C5BCE"/>
    <w:rsid w:val="002C6119"/>
    <w:rsid w:val="002C6243"/>
    <w:rsid w:val="002C6BE6"/>
    <w:rsid w:val="002C77A7"/>
    <w:rsid w:val="002C7880"/>
    <w:rsid w:val="002C7DAB"/>
    <w:rsid w:val="002D1868"/>
    <w:rsid w:val="002D1BDA"/>
    <w:rsid w:val="002D1C7B"/>
    <w:rsid w:val="002D2F36"/>
    <w:rsid w:val="002D320C"/>
    <w:rsid w:val="002D409C"/>
    <w:rsid w:val="002D411A"/>
    <w:rsid w:val="002D4254"/>
    <w:rsid w:val="002D4285"/>
    <w:rsid w:val="002D5038"/>
    <w:rsid w:val="002D633B"/>
    <w:rsid w:val="002D6EED"/>
    <w:rsid w:val="002E0801"/>
    <w:rsid w:val="002E0D7C"/>
    <w:rsid w:val="002E2E0B"/>
    <w:rsid w:val="002E35DF"/>
    <w:rsid w:val="002E44F0"/>
    <w:rsid w:val="002E4552"/>
    <w:rsid w:val="002E6580"/>
    <w:rsid w:val="002E700A"/>
    <w:rsid w:val="002E7C8C"/>
    <w:rsid w:val="002E7D41"/>
    <w:rsid w:val="002F016B"/>
    <w:rsid w:val="002F0A66"/>
    <w:rsid w:val="002F14EC"/>
    <w:rsid w:val="002F1741"/>
    <w:rsid w:val="002F19D2"/>
    <w:rsid w:val="002F2639"/>
    <w:rsid w:val="002F373D"/>
    <w:rsid w:val="002F4591"/>
    <w:rsid w:val="002F49C7"/>
    <w:rsid w:val="002F5294"/>
    <w:rsid w:val="002F572E"/>
    <w:rsid w:val="002F5D7E"/>
    <w:rsid w:val="002F5F0A"/>
    <w:rsid w:val="002F645E"/>
    <w:rsid w:val="002F6A6E"/>
    <w:rsid w:val="002F6A9B"/>
    <w:rsid w:val="002F6EDE"/>
    <w:rsid w:val="00300833"/>
    <w:rsid w:val="00300F95"/>
    <w:rsid w:val="003010C4"/>
    <w:rsid w:val="003013EB"/>
    <w:rsid w:val="00301935"/>
    <w:rsid w:val="00301F74"/>
    <w:rsid w:val="00303492"/>
    <w:rsid w:val="00303A65"/>
    <w:rsid w:val="00303AC0"/>
    <w:rsid w:val="0030405A"/>
    <w:rsid w:val="00304194"/>
    <w:rsid w:val="00304AE2"/>
    <w:rsid w:val="00304B05"/>
    <w:rsid w:val="0030521B"/>
    <w:rsid w:val="0030552A"/>
    <w:rsid w:val="00305652"/>
    <w:rsid w:val="0030640B"/>
    <w:rsid w:val="003067C7"/>
    <w:rsid w:val="003074A0"/>
    <w:rsid w:val="0030779A"/>
    <w:rsid w:val="003101F6"/>
    <w:rsid w:val="003105F0"/>
    <w:rsid w:val="0031066D"/>
    <w:rsid w:val="0031194E"/>
    <w:rsid w:val="00311F6B"/>
    <w:rsid w:val="00312B9E"/>
    <w:rsid w:val="0031380F"/>
    <w:rsid w:val="00313BBD"/>
    <w:rsid w:val="003141E1"/>
    <w:rsid w:val="00314452"/>
    <w:rsid w:val="0031497D"/>
    <w:rsid w:val="0031520B"/>
    <w:rsid w:val="00315AB7"/>
    <w:rsid w:val="00316441"/>
    <w:rsid w:val="003165BF"/>
    <w:rsid w:val="003167D2"/>
    <w:rsid w:val="00316F49"/>
    <w:rsid w:val="0031718D"/>
    <w:rsid w:val="0032114F"/>
    <w:rsid w:val="00322A64"/>
    <w:rsid w:val="0032408F"/>
    <w:rsid w:val="0032439A"/>
    <w:rsid w:val="00324460"/>
    <w:rsid w:val="0032490E"/>
    <w:rsid w:val="00324A26"/>
    <w:rsid w:val="00325100"/>
    <w:rsid w:val="00325145"/>
    <w:rsid w:val="0032561E"/>
    <w:rsid w:val="00325662"/>
    <w:rsid w:val="003261F1"/>
    <w:rsid w:val="0032698A"/>
    <w:rsid w:val="003274F8"/>
    <w:rsid w:val="003300E7"/>
    <w:rsid w:val="0033049D"/>
    <w:rsid w:val="003305AB"/>
    <w:rsid w:val="00330C4C"/>
    <w:rsid w:val="00331126"/>
    <w:rsid w:val="00332193"/>
    <w:rsid w:val="00332211"/>
    <w:rsid w:val="00332A37"/>
    <w:rsid w:val="0033308D"/>
    <w:rsid w:val="00333662"/>
    <w:rsid w:val="00333A2B"/>
    <w:rsid w:val="00333F29"/>
    <w:rsid w:val="003344C1"/>
    <w:rsid w:val="00335038"/>
    <w:rsid w:val="00336AF6"/>
    <w:rsid w:val="00336FDD"/>
    <w:rsid w:val="0033706F"/>
    <w:rsid w:val="00337C59"/>
    <w:rsid w:val="003400DA"/>
    <w:rsid w:val="00341121"/>
    <w:rsid w:val="003426DB"/>
    <w:rsid w:val="00342966"/>
    <w:rsid w:val="00342CD7"/>
    <w:rsid w:val="003431A5"/>
    <w:rsid w:val="003431B6"/>
    <w:rsid w:val="00343791"/>
    <w:rsid w:val="00343A1E"/>
    <w:rsid w:val="00343E36"/>
    <w:rsid w:val="00344290"/>
    <w:rsid w:val="0034599B"/>
    <w:rsid w:val="00346192"/>
    <w:rsid w:val="00346FCA"/>
    <w:rsid w:val="003472C1"/>
    <w:rsid w:val="00347841"/>
    <w:rsid w:val="003513B5"/>
    <w:rsid w:val="0035152A"/>
    <w:rsid w:val="00352055"/>
    <w:rsid w:val="00352446"/>
    <w:rsid w:val="003526BB"/>
    <w:rsid w:val="00352C3B"/>
    <w:rsid w:val="003536DF"/>
    <w:rsid w:val="00354CC9"/>
    <w:rsid w:val="0035577C"/>
    <w:rsid w:val="00356B7B"/>
    <w:rsid w:val="00357667"/>
    <w:rsid w:val="003579FF"/>
    <w:rsid w:val="00357D14"/>
    <w:rsid w:val="00357DB8"/>
    <w:rsid w:val="00357F4A"/>
    <w:rsid w:val="00357FF9"/>
    <w:rsid w:val="00361DF9"/>
    <w:rsid w:val="00361E38"/>
    <w:rsid w:val="0036208B"/>
    <w:rsid w:val="00362E1F"/>
    <w:rsid w:val="00362E23"/>
    <w:rsid w:val="003632BB"/>
    <w:rsid w:val="0036388A"/>
    <w:rsid w:val="00364230"/>
    <w:rsid w:val="00364649"/>
    <w:rsid w:val="0036483C"/>
    <w:rsid w:val="00364D22"/>
    <w:rsid w:val="003658B5"/>
    <w:rsid w:val="00366AD9"/>
    <w:rsid w:val="003671E4"/>
    <w:rsid w:val="0037027C"/>
    <w:rsid w:val="00370DB0"/>
    <w:rsid w:val="00370E73"/>
    <w:rsid w:val="0037106A"/>
    <w:rsid w:val="003719B7"/>
    <w:rsid w:val="003724FF"/>
    <w:rsid w:val="0037253B"/>
    <w:rsid w:val="00372A5F"/>
    <w:rsid w:val="00372B69"/>
    <w:rsid w:val="00374457"/>
    <w:rsid w:val="003752DC"/>
    <w:rsid w:val="003759AD"/>
    <w:rsid w:val="00375DE3"/>
    <w:rsid w:val="00375FAC"/>
    <w:rsid w:val="003764E1"/>
    <w:rsid w:val="00376880"/>
    <w:rsid w:val="00377147"/>
    <w:rsid w:val="003772CD"/>
    <w:rsid w:val="0037732E"/>
    <w:rsid w:val="003774B2"/>
    <w:rsid w:val="00377D60"/>
    <w:rsid w:val="0038138A"/>
    <w:rsid w:val="00383A6E"/>
    <w:rsid w:val="00384A01"/>
    <w:rsid w:val="00384D71"/>
    <w:rsid w:val="00384E51"/>
    <w:rsid w:val="003850D0"/>
    <w:rsid w:val="00385F94"/>
    <w:rsid w:val="00386A7E"/>
    <w:rsid w:val="00386B7C"/>
    <w:rsid w:val="003879A4"/>
    <w:rsid w:val="00390A83"/>
    <w:rsid w:val="00390FF2"/>
    <w:rsid w:val="00391112"/>
    <w:rsid w:val="0039120F"/>
    <w:rsid w:val="00392572"/>
    <w:rsid w:val="0039306E"/>
    <w:rsid w:val="0039419B"/>
    <w:rsid w:val="00394B96"/>
    <w:rsid w:val="00394DF7"/>
    <w:rsid w:val="00395170"/>
    <w:rsid w:val="00395174"/>
    <w:rsid w:val="00396632"/>
    <w:rsid w:val="00397FA4"/>
    <w:rsid w:val="003A023F"/>
    <w:rsid w:val="003A036F"/>
    <w:rsid w:val="003A0602"/>
    <w:rsid w:val="003A07F4"/>
    <w:rsid w:val="003A0C1B"/>
    <w:rsid w:val="003A1560"/>
    <w:rsid w:val="003A3FF8"/>
    <w:rsid w:val="003A57DF"/>
    <w:rsid w:val="003A5849"/>
    <w:rsid w:val="003A5D66"/>
    <w:rsid w:val="003A73C6"/>
    <w:rsid w:val="003A78C7"/>
    <w:rsid w:val="003A7C00"/>
    <w:rsid w:val="003B17BC"/>
    <w:rsid w:val="003B1B62"/>
    <w:rsid w:val="003B1E37"/>
    <w:rsid w:val="003B238A"/>
    <w:rsid w:val="003B3D73"/>
    <w:rsid w:val="003B4797"/>
    <w:rsid w:val="003B49D6"/>
    <w:rsid w:val="003B7758"/>
    <w:rsid w:val="003B77D3"/>
    <w:rsid w:val="003B799B"/>
    <w:rsid w:val="003B79AA"/>
    <w:rsid w:val="003C0ED3"/>
    <w:rsid w:val="003C11CB"/>
    <w:rsid w:val="003C128F"/>
    <w:rsid w:val="003C12BF"/>
    <w:rsid w:val="003C1CFB"/>
    <w:rsid w:val="003C1E2C"/>
    <w:rsid w:val="003C20E6"/>
    <w:rsid w:val="003C2DEB"/>
    <w:rsid w:val="003C5ED2"/>
    <w:rsid w:val="003C614C"/>
    <w:rsid w:val="003C76A2"/>
    <w:rsid w:val="003D1021"/>
    <w:rsid w:val="003D19E6"/>
    <w:rsid w:val="003D3123"/>
    <w:rsid w:val="003D4D54"/>
    <w:rsid w:val="003D5C8D"/>
    <w:rsid w:val="003D6600"/>
    <w:rsid w:val="003E05A9"/>
    <w:rsid w:val="003E0924"/>
    <w:rsid w:val="003E0D61"/>
    <w:rsid w:val="003E0EC0"/>
    <w:rsid w:val="003E30EA"/>
    <w:rsid w:val="003E36E5"/>
    <w:rsid w:val="003E50EE"/>
    <w:rsid w:val="003E5D1A"/>
    <w:rsid w:val="003E5E22"/>
    <w:rsid w:val="003E6099"/>
    <w:rsid w:val="003E65AC"/>
    <w:rsid w:val="003E6AF4"/>
    <w:rsid w:val="003E6B58"/>
    <w:rsid w:val="003E72DE"/>
    <w:rsid w:val="003E78F5"/>
    <w:rsid w:val="003E79F1"/>
    <w:rsid w:val="003E7AE9"/>
    <w:rsid w:val="003E7F66"/>
    <w:rsid w:val="003F0854"/>
    <w:rsid w:val="003F12D8"/>
    <w:rsid w:val="003F14B0"/>
    <w:rsid w:val="003F1BC4"/>
    <w:rsid w:val="003F1CE3"/>
    <w:rsid w:val="003F3C37"/>
    <w:rsid w:val="003F3DA4"/>
    <w:rsid w:val="003F3EF7"/>
    <w:rsid w:val="003F4F27"/>
    <w:rsid w:val="003F6D94"/>
    <w:rsid w:val="003F7192"/>
    <w:rsid w:val="003F728C"/>
    <w:rsid w:val="003F7AD0"/>
    <w:rsid w:val="003F7BDC"/>
    <w:rsid w:val="00400AF0"/>
    <w:rsid w:val="0040126A"/>
    <w:rsid w:val="004013DE"/>
    <w:rsid w:val="004024D9"/>
    <w:rsid w:val="00402BAE"/>
    <w:rsid w:val="00403731"/>
    <w:rsid w:val="00403DF4"/>
    <w:rsid w:val="00405640"/>
    <w:rsid w:val="00406556"/>
    <w:rsid w:val="00406589"/>
    <w:rsid w:val="00406804"/>
    <w:rsid w:val="00406959"/>
    <w:rsid w:val="00406C19"/>
    <w:rsid w:val="00406D17"/>
    <w:rsid w:val="00407418"/>
    <w:rsid w:val="0040766B"/>
    <w:rsid w:val="00410419"/>
    <w:rsid w:val="00410984"/>
    <w:rsid w:val="00410B8E"/>
    <w:rsid w:val="00410F97"/>
    <w:rsid w:val="0041101B"/>
    <w:rsid w:val="00411346"/>
    <w:rsid w:val="004115AB"/>
    <w:rsid w:val="00411842"/>
    <w:rsid w:val="00411E18"/>
    <w:rsid w:val="00412847"/>
    <w:rsid w:val="004134CF"/>
    <w:rsid w:val="004137A3"/>
    <w:rsid w:val="00413EDB"/>
    <w:rsid w:val="004145A3"/>
    <w:rsid w:val="00414B22"/>
    <w:rsid w:val="00414CDF"/>
    <w:rsid w:val="00414F8E"/>
    <w:rsid w:val="00415817"/>
    <w:rsid w:val="004172A0"/>
    <w:rsid w:val="004173D6"/>
    <w:rsid w:val="00420B45"/>
    <w:rsid w:val="0042124D"/>
    <w:rsid w:val="00422037"/>
    <w:rsid w:val="00422755"/>
    <w:rsid w:val="00422C3D"/>
    <w:rsid w:val="00423DC1"/>
    <w:rsid w:val="004242EE"/>
    <w:rsid w:val="00424FD2"/>
    <w:rsid w:val="0042529B"/>
    <w:rsid w:val="0042590E"/>
    <w:rsid w:val="00425B5B"/>
    <w:rsid w:val="00425B70"/>
    <w:rsid w:val="00426BAF"/>
    <w:rsid w:val="0042737C"/>
    <w:rsid w:val="00427C7A"/>
    <w:rsid w:val="00427E6C"/>
    <w:rsid w:val="00430FC1"/>
    <w:rsid w:val="00431761"/>
    <w:rsid w:val="00431A95"/>
    <w:rsid w:val="00431C31"/>
    <w:rsid w:val="00433C95"/>
    <w:rsid w:val="00434BFE"/>
    <w:rsid w:val="00435421"/>
    <w:rsid w:val="00435F1D"/>
    <w:rsid w:val="00435F7D"/>
    <w:rsid w:val="004409BA"/>
    <w:rsid w:val="00440F95"/>
    <w:rsid w:val="00442BA5"/>
    <w:rsid w:val="00444A36"/>
    <w:rsid w:val="00445044"/>
    <w:rsid w:val="004451B3"/>
    <w:rsid w:val="0044555B"/>
    <w:rsid w:val="00445595"/>
    <w:rsid w:val="00445636"/>
    <w:rsid w:val="004459D1"/>
    <w:rsid w:val="004463C5"/>
    <w:rsid w:val="0044694D"/>
    <w:rsid w:val="00446AC0"/>
    <w:rsid w:val="0045028B"/>
    <w:rsid w:val="004516E5"/>
    <w:rsid w:val="004526A1"/>
    <w:rsid w:val="004529CB"/>
    <w:rsid w:val="00452CC6"/>
    <w:rsid w:val="00452E3F"/>
    <w:rsid w:val="004544EE"/>
    <w:rsid w:val="0045479A"/>
    <w:rsid w:val="00454CFB"/>
    <w:rsid w:val="004562CA"/>
    <w:rsid w:val="004573D9"/>
    <w:rsid w:val="00457E22"/>
    <w:rsid w:val="00460B3D"/>
    <w:rsid w:val="00460D7E"/>
    <w:rsid w:val="004614BA"/>
    <w:rsid w:val="00461588"/>
    <w:rsid w:val="00461BF6"/>
    <w:rsid w:val="0046211B"/>
    <w:rsid w:val="00462A39"/>
    <w:rsid w:val="004630FC"/>
    <w:rsid w:val="0046328F"/>
    <w:rsid w:val="00465153"/>
    <w:rsid w:val="00465244"/>
    <w:rsid w:val="00470643"/>
    <w:rsid w:val="00470E44"/>
    <w:rsid w:val="0047100F"/>
    <w:rsid w:val="00471506"/>
    <w:rsid w:val="004716B9"/>
    <w:rsid w:val="004717E8"/>
    <w:rsid w:val="0047194E"/>
    <w:rsid w:val="00472450"/>
    <w:rsid w:val="00472A8F"/>
    <w:rsid w:val="00472A97"/>
    <w:rsid w:val="00473259"/>
    <w:rsid w:val="004736B2"/>
    <w:rsid w:val="004736DB"/>
    <w:rsid w:val="00474E1F"/>
    <w:rsid w:val="004756A9"/>
    <w:rsid w:val="00476A41"/>
    <w:rsid w:val="00476C39"/>
    <w:rsid w:val="00477235"/>
    <w:rsid w:val="00477C7F"/>
    <w:rsid w:val="0048045F"/>
    <w:rsid w:val="00480920"/>
    <w:rsid w:val="0048174F"/>
    <w:rsid w:val="004817BC"/>
    <w:rsid w:val="004825B8"/>
    <w:rsid w:val="0048336E"/>
    <w:rsid w:val="0048373E"/>
    <w:rsid w:val="004840BB"/>
    <w:rsid w:val="004848EE"/>
    <w:rsid w:val="00484DE0"/>
    <w:rsid w:val="004850D8"/>
    <w:rsid w:val="00485BDA"/>
    <w:rsid w:val="00486777"/>
    <w:rsid w:val="004870F5"/>
    <w:rsid w:val="00487A5C"/>
    <w:rsid w:val="00487BA7"/>
    <w:rsid w:val="004909E9"/>
    <w:rsid w:val="00493E14"/>
    <w:rsid w:val="0049415D"/>
    <w:rsid w:val="00494577"/>
    <w:rsid w:val="00494926"/>
    <w:rsid w:val="00494992"/>
    <w:rsid w:val="00495253"/>
    <w:rsid w:val="00495E8B"/>
    <w:rsid w:val="0049615B"/>
    <w:rsid w:val="00496D38"/>
    <w:rsid w:val="00497337"/>
    <w:rsid w:val="004973F5"/>
    <w:rsid w:val="00497401"/>
    <w:rsid w:val="0049777D"/>
    <w:rsid w:val="00497B6C"/>
    <w:rsid w:val="00497D97"/>
    <w:rsid w:val="004A0829"/>
    <w:rsid w:val="004A13CE"/>
    <w:rsid w:val="004A1735"/>
    <w:rsid w:val="004A194D"/>
    <w:rsid w:val="004A1AA1"/>
    <w:rsid w:val="004A1ECD"/>
    <w:rsid w:val="004A2860"/>
    <w:rsid w:val="004A2EE6"/>
    <w:rsid w:val="004A419E"/>
    <w:rsid w:val="004A4B69"/>
    <w:rsid w:val="004A5925"/>
    <w:rsid w:val="004A5C34"/>
    <w:rsid w:val="004A6009"/>
    <w:rsid w:val="004A61AD"/>
    <w:rsid w:val="004A7E91"/>
    <w:rsid w:val="004A7F81"/>
    <w:rsid w:val="004B02DF"/>
    <w:rsid w:val="004B0679"/>
    <w:rsid w:val="004B13A9"/>
    <w:rsid w:val="004B1B8E"/>
    <w:rsid w:val="004B1CF3"/>
    <w:rsid w:val="004B3092"/>
    <w:rsid w:val="004B3EF5"/>
    <w:rsid w:val="004B4024"/>
    <w:rsid w:val="004B481C"/>
    <w:rsid w:val="004B4A73"/>
    <w:rsid w:val="004B5786"/>
    <w:rsid w:val="004B7420"/>
    <w:rsid w:val="004C0758"/>
    <w:rsid w:val="004C199F"/>
    <w:rsid w:val="004C1B63"/>
    <w:rsid w:val="004C1FC3"/>
    <w:rsid w:val="004C1FC4"/>
    <w:rsid w:val="004C22E6"/>
    <w:rsid w:val="004C248E"/>
    <w:rsid w:val="004C28B8"/>
    <w:rsid w:val="004C2917"/>
    <w:rsid w:val="004C2FC7"/>
    <w:rsid w:val="004C5D12"/>
    <w:rsid w:val="004C659C"/>
    <w:rsid w:val="004C6A95"/>
    <w:rsid w:val="004C71BE"/>
    <w:rsid w:val="004C7C62"/>
    <w:rsid w:val="004D1578"/>
    <w:rsid w:val="004D1B18"/>
    <w:rsid w:val="004D26E7"/>
    <w:rsid w:val="004D2759"/>
    <w:rsid w:val="004D2B26"/>
    <w:rsid w:val="004D3B0C"/>
    <w:rsid w:val="004D3E1D"/>
    <w:rsid w:val="004D3E5B"/>
    <w:rsid w:val="004D41A0"/>
    <w:rsid w:val="004D4A75"/>
    <w:rsid w:val="004D4BDF"/>
    <w:rsid w:val="004D4D95"/>
    <w:rsid w:val="004D534B"/>
    <w:rsid w:val="004D566A"/>
    <w:rsid w:val="004D5807"/>
    <w:rsid w:val="004D6F6C"/>
    <w:rsid w:val="004E2694"/>
    <w:rsid w:val="004E2CFE"/>
    <w:rsid w:val="004E3D39"/>
    <w:rsid w:val="004E4F91"/>
    <w:rsid w:val="004E551E"/>
    <w:rsid w:val="004E5C8A"/>
    <w:rsid w:val="004E7067"/>
    <w:rsid w:val="004E70D9"/>
    <w:rsid w:val="004F05E5"/>
    <w:rsid w:val="004F0BC5"/>
    <w:rsid w:val="004F1A29"/>
    <w:rsid w:val="004F1E4A"/>
    <w:rsid w:val="004F2AEA"/>
    <w:rsid w:val="004F57C9"/>
    <w:rsid w:val="004F5D85"/>
    <w:rsid w:val="0050025A"/>
    <w:rsid w:val="00500364"/>
    <w:rsid w:val="00500BB5"/>
    <w:rsid w:val="00500CB3"/>
    <w:rsid w:val="00502343"/>
    <w:rsid w:val="00502903"/>
    <w:rsid w:val="00502A05"/>
    <w:rsid w:val="00502C19"/>
    <w:rsid w:val="005031DA"/>
    <w:rsid w:val="00503718"/>
    <w:rsid w:val="00503A16"/>
    <w:rsid w:val="00503F64"/>
    <w:rsid w:val="00504E10"/>
    <w:rsid w:val="00504FC7"/>
    <w:rsid w:val="005066CE"/>
    <w:rsid w:val="005067F4"/>
    <w:rsid w:val="00506DC1"/>
    <w:rsid w:val="0050728D"/>
    <w:rsid w:val="00507A52"/>
    <w:rsid w:val="00507AC7"/>
    <w:rsid w:val="00507C6E"/>
    <w:rsid w:val="00511185"/>
    <w:rsid w:val="005119B9"/>
    <w:rsid w:val="005127B5"/>
    <w:rsid w:val="0051286A"/>
    <w:rsid w:val="005136A7"/>
    <w:rsid w:val="005138E1"/>
    <w:rsid w:val="00513ED2"/>
    <w:rsid w:val="005156FF"/>
    <w:rsid w:val="0051574B"/>
    <w:rsid w:val="00515CD2"/>
    <w:rsid w:val="00515E10"/>
    <w:rsid w:val="005162C9"/>
    <w:rsid w:val="005164DE"/>
    <w:rsid w:val="0051664E"/>
    <w:rsid w:val="005166B7"/>
    <w:rsid w:val="00516D32"/>
    <w:rsid w:val="005173C2"/>
    <w:rsid w:val="005200C0"/>
    <w:rsid w:val="00521ACD"/>
    <w:rsid w:val="00523680"/>
    <w:rsid w:val="005241BA"/>
    <w:rsid w:val="0052485D"/>
    <w:rsid w:val="00525740"/>
    <w:rsid w:val="00525BDB"/>
    <w:rsid w:val="00525E87"/>
    <w:rsid w:val="005278C7"/>
    <w:rsid w:val="00527926"/>
    <w:rsid w:val="005309B3"/>
    <w:rsid w:val="00530EA9"/>
    <w:rsid w:val="005326DA"/>
    <w:rsid w:val="0053294A"/>
    <w:rsid w:val="00532EC8"/>
    <w:rsid w:val="0053318F"/>
    <w:rsid w:val="0053320B"/>
    <w:rsid w:val="005335FC"/>
    <w:rsid w:val="00533AAF"/>
    <w:rsid w:val="00533EFF"/>
    <w:rsid w:val="00534312"/>
    <w:rsid w:val="00534336"/>
    <w:rsid w:val="00535743"/>
    <w:rsid w:val="00535931"/>
    <w:rsid w:val="005366B7"/>
    <w:rsid w:val="00536CDA"/>
    <w:rsid w:val="00537740"/>
    <w:rsid w:val="005404BE"/>
    <w:rsid w:val="005404E5"/>
    <w:rsid w:val="00540939"/>
    <w:rsid w:val="00541752"/>
    <w:rsid w:val="00541E87"/>
    <w:rsid w:val="00542587"/>
    <w:rsid w:val="00543F04"/>
    <w:rsid w:val="00544979"/>
    <w:rsid w:val="005459AA"/>
    <w:rsid w:val="00546426"/>
    <w:rsid w:val="00547C91"/>
    <w:rsid w:val="00550740"/>
    <w:rsid w:val="005527F2"/>
    <w:rsid w:val="00552A60"/>
    <w:rsid w:val="00552C47"/>
    <w:rsid w:val="005536F2"/>
    <w:rsid w:val="00554855"/>
    <w:rsid w:val="005551B5"/>
    <w:rsid w:val="00555403"/>
    <w:rsid w:val="00555AE8"/>
    <w:rsid w:val="00555FE5"/>
    <w:rsid w:val="00556927"/>
    <w:rsid w:val="00557E3F"/>
    <w:rsid w:val="00560405"/>
    <w:rsid w:val="00560CB3"/>
    <w:rsid w:val="00560F76"/>
    <w:rsid w:val="00561175"/>
    <w:rsid w:val="00561547"/>
    <w:rsid w:val="00561826"/>
    <w:rsid w:val="00561BB5"/>
    <w:rsid w:val="005631F6"/>
    <w:rsid w:val="00564A8B"/>
    <w:rsid w:val="00564F0C"/>
    <w:rsid w:val="0056533B"/>
    <w:rsid w:val="00565380"/>
    <w:rsid w:val="00566859"/>
    <w:rsid w:val="00567129"/>
    <w:rsid w:val="0056764D"/>
    <w:rsid w:val="0056769F"/>
    <w:rsid w:val="00567CEB"/>
    <w:rsid w:val="005716D6"/>
    <w:rsid w:val="00571C88"/>
    <w:rsid w:val="00572CB0"/>
    <w:rsid w:val="005731C9"/>
    <w:rsid w:val="00573480"/>
    <w:rsid w:val="005739AD"/>
    <w:rsid w:val="005744D8"/>
    <w:rsid w:val="00575DF0"/>
    <w:rsid w:val="005761A9"/>
    <w:rsid w:val="00576559"/>
    <w:rsid w:val="00577850"/>
    <w:rsid w:val="005803BE"/>
    <w:rsid w:val="00580952"/>
    <w:rsid w:val="00580D70"/>
    <w:rsid w:val="00581B44"/>
    <w:rsid w:val="00581EB1"/>
    <w:rsid w:val="00582775"/>
    <w:rsid w:val="00584E88"/>
    <w:rsid w:val="00585ABA"/>
    <w:rsid w:val="00585FAB"/>
    <w:rsid w:val="00586313"/>
    <w:rsid w:val="00586400"/>
    <w:rsid w:val="00586574"/>
    <w:rsid w:val="00586B0D"/>
    <w:rsid w:val="00586B39"/>
    <w:rsid w:val="005873C5"/>
    <w:rsid w:val="005875C1"/>
    <w:rsid w:val="00592AEF"/>
    <w:rsid w:val="00592DD3"/>
    <w:rsid w:val="0059321E"/>
    <w:rsid w:val="0059334A"/>
    <w:rsid w:val="00593B98"/>
    <w:rsid w:val="0059417A"/>
    <w:rsid w:val="00594FD0"/>
    <w:rsid w:val="005958F2"/>
    <w:rsid w:val="00596095"/>
    <w:rsid w:val="005968E4"/>
    <w:rsid w:val="005A0226"/>
    <w:rsid w:val="005A070A"/>
    <w:rsid w:val="005A2608"/>
    <w:rsid w:val="005A2A17"/>
    <w:rsid w:val="005A407A"/>
    <w:rsid w:val="005A47C1"/>
    <w:rsid w:val="005A72BC"/>
    <w:rsid w:val="005A7A2A"/>
    <w:rsid w:val="005B06E0"/>
    <w:rsid w:val="005B1104"/>
    <w:rsid w:val="005B1715"/>
    <w:rsid w:val="005B3437"/>
    <w:rsid w:val="005B3617"/>
    <w:rsid w:val="005B36B9"/>
    <w:rsid w:val="005B3DA7"/>
    <w:rsid w:val="005B461C"/>
    <w:rsid w:val="005B4ED7"/>
    <w:rsid w:val="005B5488"/>
    <w:rsid w:val="005B590B"/>
    <w:rsid w:val="005B6216"/>
    <w:rsid w:val="005B6D41"/>
    <w:rsid w:val="005B6ED0"/>
    <w:rsid w:val="005B7A31"/>
    <w:rsid w:val="005C054A"/>
    <w:rsid w:val="005C158B"/>
    <w:rsid w:val="005C1999"/>
    <w:rsid w:val="005C1CFF"/>
    <w:rsid w:val="005C1DBF"/>
    <w:rsid w:val="005C261C"/>
    <w:rsid w:val="005C2DF3"/>
    <w:rsid w:val="005C32F5"/>
    <w:rsid w:val="005C3BAC"/>
    <w:rsid w:val="005C4057"/>
    <w:rsid w:val="005C40CB"/>
    <w:rsid w:val="005C4299"/>
    <w:rsid w:val="005C45CC"/>
    <w:rsid w:val="005C4D40"/>
    <w:rsid w:val="005C5808"/>
    <w:rsid w:val="005C69FC"/>
    <w:rsid w:val="005C6B55"/>
    <w:rsid w:val="005C6C28"/>
    <w:rsid w:val="005D0F43"/>
    <w:rsid w:val="005D156D"/>
    <w:rsid w:val="005D1C5D"/>
    <w:rsid w:val="005D2414"/>
    <w:rsid w:val="005D329D"/>
    <w:rsid w:val="005D40BF"/>
    <w:rsid w:val="005D48FA"/>
    <w:rsid w:val="005D49F4"/>
    <w:rsid w:val="005D58C0"/>
    <w:rsid w:val="005D5EEF"/>
    <w:rsid w:val="005D6189"/>
    <w:rsid w:val="005D6289"/>
    <w:rsid w:val="005D6AE5"/>
    <w:rsid w:val="005D6F7E"/>
    <w:rsid w:val="005E03CC"/>
    <w:rsid w:val="005E12D3"/>
    <w:rsid w:val="005E18C7"/>
    <w:rsid w:val="005E1BE9"/>
    <w:rsid w:val="005E1CB4"/>
    <w:rsid w:val="005E27B6"/>
    <w:rsid w:val="005E4735"/>
    <w:rsid w:val="005E68FA"/>
    <w:rsid w:val="005E6E02"/>
    <w:rsid w:val="005E6E48"/>
    <w:rsid w:val="005E7DB3"/>
    <w:rsid w:val="005F03B7"/>
    <w:rsid w:val="005F0412"/>
    <w:rsid w:val="005F0F84"/>
    <w:rsid w:val="005F27A1"/>
    <w:rsid w:val="005F309B"/>
    <w:rsid w:val="005F30B0"/>
    <w:rsid w:val="005F33FB"/>
    <w:rsid w:val="005F4B6B"/>
    <w:rsid w:val="005F54DE"/>
    <w:rsid w:val="005F5E8E"/>
    <w:rsid w:val="005F660E"/>
    <w:rsid w:val="005F6B4E"/>
    <w:rsid w:val="005F6D96"/>
    <w:rsid w:val="005F7DE2"/>
    <w:rsid w:val="0060011B"/>
    <w:rsid w:val="00603665"/>
    <w:rsid w:val="0060516E"/>
    <w:rsid w:val="006052F9"/>
    <w:rsid w:val="0060544B"/>
    <w:rsid w:val="00605527"/>
    <w:rsid w:val="00605925"/>
    <w:rsid w:val="00605B9F"/>
    <w:rsid w:val="00605D27"/>
    <w:rsid w:val="0060646D"/>
    <w:rsid w:val="0061009A"/>
    <w:rsid w:val="00610BB2"/>
    <w:rsid w:val="006113FD"/>
    <w:rsid w:val="00611919"/>
    <w:rsid w:val="00613EAD"/>
    <w:rsid w:val="006143D4"/>
    <w:rsid w:val="006150A9"/>
    <w:rsid w:val="0061681F"/>
    <w:rsid w:val="00620046"/>
    <w:rsid w:val="00620686"/>
    <w:rsid w:val="006214DA"/>
    <w:rsid w:val="006232BA"/>
    <w:rsid w:val="00624E47"/>
    <w:rsid w:val="00625303"/>
    <w:rsid w:val="0062570D"/>
    <w:rsid w:val="00626985"/>
    <w:rsid w:val="00626AD9"/>
    <w:rsid w:val="006272FC"/>
    <w:rsid w:val="00632097"/>
    <w:rsid w:val="0063292F"/>
    <w:rsid w:val="00633316"/>
    <w:rsid w:val="00633423"/>
    <w:rsid w:val="00633E75"/>
    <w:rsid w:val="00634C27"/>
    <w:rsid w:val="00634CE4"/>
    <w:rsid w:val="00636932"/>
    <w:rsid w:val="0063693F"/>
    <w:rsid w:val="006370E8"/>
    <w:rsid w:val="0063798C"/>
    <w:rsid w:val="00637BDC"/>
    <w:rsid w:val="006403DA"/>
    <w:rsid w:val="0064079B"/>
    <w:rsid w:val="006407E2"/>
    <w:rsid w:val="00640A79"/>
    <w:rsid w:val="00640AD9"/>
    <w:rsid w:val="00640ECE"/>
    <w:rsid w:val="00641397"/>
    <w:rsid w:val="00643867"/>
    <w:rsid w:val="00644166"/>
    <w:rsid w:val="00645784"/>
    <w:rsid w:val="00650B45"/>
    <w:rsid w:val="00650E1B"/>
    <w:rsid w:val="006519A4"/>
    <w:rsid w:val="006520C7"/>
    <w:rsid w:val="00652701"/>
    <w:rsid w:val="0065286F"/>
    <w:rsid w:val="00652876"/>
    <w:rsid w:val="00652898"/>
    <w:rsid w:val="00652CA1"/>
    <w:rsid w:val="00652D41"/>
    <w:rsid w:val="00655A5A"/>
    <w:rsid w:val="00656AF5"/>
    <w:rsid w:val="00656BA4"/>
    <w:rsid w:val="006576B8"/>
    <w:rsid w:val="0066002D"/>
    <w:rsid w:val="00660413"/>
    <w:rsid w:val="006607B1"/>
    <w:rsid w:val="00660D83"/>
    <w:rsid w:val="00662247"/>
    <w:rsid w:val="00663AFC"/>
    <w:rsid w:val="00663D5A"/>
    <w:rsid w:val="0066576A"/>
    <w:rsid w:val="00665A0E"/>
    <w:rsid w:val="00665CB5"/>
    <w:rsid w:val="00666500"/>
    <w:rsid w:val="0066713E"/>
    <w:rsid w:val="006672A2"/>
    <w:rsid w:val="006677E7"/>
    <w:rsid w:val="00670137"/>
    <w:rsid w:val="00671F08"/>
    <w:rsid w:val="00672AD1"/>
    <w:rsid w:val="006739D6"/>
    <w:rsid w:val="006743EF"/>
    <w:rsid w:val="0067508B"/>
    <w:rsid w:val="00675713"/>
    <w:rsid w:val="00675CFF"/>
    <w:rsid w:val="0067644B"/>
    <w:rsid w:val="00676A3A"/>
    <w:rsid w:val="006772E7"/>
    <w:rsid w:val="00677855"/>
    <w:rsid w:val="00677D92"/>
    <w:rsid w:val="00681DF7"/>
    <w:rsid w:val="00682004"/>
    <w:rsid w:val="00682302"/>
    <w:rsid w:val="0068307B"/>
    <w:rsid w:val="006840C3"/>
    <w:rsid w:val="0068427A"/>
    <w:rsid w:val="0068487E"/>
    <w:rsid w:val="006850A5"/>
    <w:rsid w:val="00685FA9"/>
    <w:rsid w:val="006864A4"/>
    <w:rsid w:val="00686734"/>
    <w:rsid w:val="006875A0"/>
    <w:rsid w:val="006878A9"/>
    <w:rsid w:val="006900CC"/>
    <w:rsid w:val="006902A0"/>
    <w:rsid w:val="00690719"/>
    <w:rsid w:val="00692302"/>
    <w:rsid w:val="00692456"/>
    <w:rsid w:val="0069367D"/>
    <w:rsid w:val="00694806"/>
    <w:rsid w:val="0069518B"/>
    <w:rsid w:val="00696C1C"/>
    <w:rsid w:val="006A04ED"/>
    <w:rsid w:val="006A0E87"/>
    <w:rsid w:val="006A181D"/>
    <w:rsid w:val="006A2132"/>
    <w:rsid w:val="006A2663"/>
    <w:rsid w:val="006A2A26"/>
    <w:rsid w:val="006A2D0A"/>
    <w:rsid w:val="006A387F"/>
    <w:rsid w:val="006A3DBB"/>
    <w:rsid w:val="006A3E3C"/>
    <w:rsid w:val="006A408E"/>
    <w:rsid w:val="006A40FE"/>
    <w:rsid w:val="006A49D6"/>
    <w:rsid w:val="006A4D03"/>
    <w:rsid w:val="006A515D"/>
    <w:rsid w:val="006A63B2"/>
    <w:rsid w:val="006A6B32"/>
    <w:rsid w:val="006B14E1"/>
    <w:rsid w:val="006B3FE2"/>
    <w:rsid w:val="006B4799"/>
    <w:rsid w:val="006B4982"/>
    <w:rsid w:val="006B4BF0"/>
    <w:rsid w:val="006B5290"/>
    <w:rsid w:val="006B5947"/>
    <w:rsid w:val="006B61A9"/>
    <w:rsid w:val="006B6776"/>
    <w:rsid w:val="006B69BD"/>
    <w:rsid w:val="006B6BA3"/>
    <w:rsid w:val="006B73C5"/>
    <w:rsid w:val="006C127D"/>
    <w:rsid w:val="006C21EA"/>
    <w:rsid w:val="006C29F1"/>
    <w:rsid w:val="006C2E99"/>
    <w:rsid w:val="006C38E6"/>
    <w:rsid w:val="006C4158"/>
    <w:rsid w:val="006C42B5"/>
    <w:rsid w:val="006C4EDC"/>
    <w:rsid w:val="006C586B"/>
    <w:rsid w:val="006C6063"/>
    <w:rsid w:val="006C6443"/>
    <w:rsid w:val="006C654D"/>
    <w:rsid w:val="006C6AB9"/>
    <w:rsid w:val="006D135E"/>
    <w:rsid w:val="006D1519"/>
    <w:rsid w:val="006D209E"/>
    <w:rsid w:val="006D2E65"/>
    <w:rsid w:val="006D3527"/>
    <w:rsid w:val="006D36D3"/>
    <w:rsid w:val="006D389B"/>
    <w:rsid w:val="006D3D76"/>
    <w:rsid w:val="006D3F05"/>
    <w:rsid w:val="006D3F1C"/>
    <w:rsid w:val="006D45EE"/>
    <w:rsid w:val="006D54E5"/>
    <w:rsid w:val="006D577F"/>
    <w:rsid w:val="006D6393"/>
    <w:rsid w:val="006D7D22"/>
    <w:rsid w:val="006D7DB5"/>
    <w:rsid w:val="006E0ABF"/>
    <w:rsid w:val="006E1695"/>
    <w:rsid w:val="006E1AFE"/>
    <w:rsid w:val="006E2B5F"/>
    <w:rsid w:val="006E2D12"/>
    <w:rsid w:val="006E3312"/>
    <w:rsid w:val="006E3349"/>
    <w:rsid w:val="006E3D5C"/>
    <w:rsid w:val="006E3F77"/>
    <w:rsid w:val="006E42CB"/>
    <w:rsid w:val="006E4FE5"/>
    <w:rsid w:val="006F0446"/>
    <w:rsid w:val="006F04C0"/>
    <w:rsid w:val="006F0955"/>
    <w:rsid w:val="006F0ACC"/>
    <w:rsid w:val="006F0BA7"/>
    <w:rsid w:val="006F0BD8"/>
    <w:rsid w:val="006F14D6"/>
    <w:rsid w:val="006F2D39"/>
    <w:rsid w:val="006F3AB2"/>
    <w:rsid w:val="006F3D38"/>
    <w:rsid w:val="006F4AB7"/>
    <w:rsid w:val="006F55F9"/>
    <w:rsid w:val="006F564A"/>
    <w:rsid w:val="006F585B"/>
    <w:rsid w:val="006F5981"/>
    <w:rsid w:val="006F6592"/>
    <w:rsid w:val="006F686F"/>
    <w:rsid w:val="006F7F85"/>
    <w:rsid w:val="007000EC"/>
    <w:rsid w:val="0070080D"/>
    <w:rsid w:val="007010B9"/>
    <w:rsid w:val="00701828"/>
    <w:rsid w:val="00702C44"/>
    <w:rsid w:val="0070388D"/>
    <w:rsid w:val="00706A65"/>
    <w:rsid w:val="00707390"/>
    <w:rsid w:val="00707523"/>
    <w:rsid w:val="007078F0"/>
    <w:rsid w:val="007100B2"/>
    <w:rsid w:val="007108C3"/>
    <w:rsid w:val="00710AEE"/>
    <w:rsid w:val="0071169F"/>
    <w:rsid w:val="00712A77"/>
    <w:rsid w:val="00712B50"/>
    <w:rsid w:val="007131D9"/>
    <w:rsid w:val="0071383D"/>
    <w:rsid w:val="00714EDC"/>
    <w:rsid w:val="00715742"/>
    <w:rsid w:val="00717E0C"/>
    <w:rsid w:val="00720E11"/>
    <w:rsid w:val="007210A2"/>
    <w:rsid w:val="00721585"/>
    <w:rsid w:val="00721A18"/>
    <w:rsid w:val="00721EC3"/>
    <w:rsid w:val="00722480"/>
    <w:rsid w:val="00723FC8"/>
    <w:rsid w:val="00724433"/>
    <w:rsid w:val="007258B7"/>
    <w:rsid w:val="007259D9"/>
    <w:rsid w:val="00726BB5"/>
    <w:rsid w:val="0072764D"/>
    <w:rsid w:val="007278C3"/>
    <w:rsid w:val="00727B1C"/>
    <w:rsid w:val="00727F98"/>
    <w:rsid w:val="007301EB"/>
    <w:rsid w:val="00730359"/>
    <w:rsid w:val="0073062B"/>
    <w:rsid w:val="0073072F"/>
    <w:rsid w:val="0073089E"/>
    <w:rsid w:val="00730952"/>
    <w:rsid w:val="007319A8"/>
    <w:rsid w:val="00731F18"/>
    <w:rsid w:val="007323AE"/>
    <w:rsid w:val="00734FE2"/>
    <w:rsid w:val="00735C02"/>
    <w:rsid w:val="00736222"/>
    <w:rsid w:val="00736BC4"/>
    <w:rsid w:val="007406A7"/>
    <w:rsid w:val="0074201E"/>
    <w:rsid w:val="00742C6E"/>
    <w:rsid w:val="00742F8F"/>
    <w:rsid w:val="00743AB7"/>
    <w:rsid w:val="00743C59"/>
    <w:rsid w:val="00743FE3"/>
    <w:rsid w:val="007446AE"/>
    <w:rsid w:val="007449E3"/>
    <w:rsid w:val="00745F1E"/>
    <w:rsid w:val="00746CAC"/>
    <w:rsid w:val="00747B15"/>
    <w:rsid w:val="007506BA"/>
    <w:rsid w:val="00750C7A"/>
    <w:rsid w:val="0075289C"/>
    <w:rsid w:val="00752AB3"/>
    <w:rsid w:val="00753418"/>
    <w:rsid w:val="00755534"/>
    <w:rsid w:val="007560D1"/>
    <w:rsid w:val="007563D9"/>
    <w:rsid w:val="00756468"/>
    <w:rsid w:val="00756A40"/>
    <w:rsid w:val="00757DAC"/>
    <w:rsid w:val="007605FB"/>
    <w:rsid w:val="00761267"/>
    <w:rsid w:val="00761367"/>
    <w:rsid w:val="00761511"/>
    <w:rsid w:val="00761600"/>
    <w:rsid w:val="00761993"/>
    <w:rsid w:val="00762444"/>
    <w:rsid w:val="00762D00"/>
    <w:rsid w:val="007637BF"/>
    <w:rsid w:val="00763BBF"/>
    <w:rsid w:val="0076403B"/>
    <w:rsid w:val="0076489D"/>
    <w:rsid w:val="007650AF"/>
    <w:rsid w:val="0076770F"/>
    <w:rsid w:val="00767FB3"/>
    <w:rsid w:val="00770106"/>
    <w:rsid w:val="00770322"/>
    <w:rsid w:val="007703EA"/>
    <w:rsid w:val="007708E4"/>
    <w:rsid w:val="0077098E"/>
    <w:rsid w:val="00770D4C"/>
    <w:rsid w:val="0077166D"/>
    <w:rsid w:val="00772970"/>
    <w:rsid w:val="00772B40"/>
    <w:rsid w:val="00772F75"/>
    <w:rsid w:val="00773AB9"/>
    <w:rsid w:val="00774389"/>
    <w:rsid w:val="007762AD"/>
    <w:rsid w:val="00777311"/>
    <w:rsid w:val="007773B6"/>
    <w:rsid w:val="00780281"/>
    <w:rsid w:val="00780734"/>
    <w:rsid w:val="007811FE"/>
    <w:rsid w:val="00782EAE"/>
    <w:rsid w:val="00783436"/>
    <w:rsid w:val="00783931"/>
    <w:rsid w:val="00783F1D"/>
    <w:rsid w:val="0078403C"/>
    <w:rsid w:val="00784492"/>
    <w:rsid w:val="00784F75"/>
    <w:rsid w:val="00785052"/>
    <w:rsid w:val="00785525"/>
    <w:rsid w:val="00785DD8"/>
    <w:rsid w:val="0078612E"/>
    <w:rsid w:val="007861C4"/>
    <w:rsid w:val="007864FA"/>
    <w:rsid w:val="007871F6"/>
    <w:rsid w:val="007876CA"/>
    <w:rsid w:val="00787B36"/>
    <w:rsid w:val="00787FAB"/>
    <w:rsid w:val="0079029B"/>
    <w:rsid w:val="0079074E"/>
    <w:rsid w:val="00790B64"/>
    <w:rsid w:val="00791204"/>
    <w:rsid w:val="00792BE0"/>
    <w:rsid w:val="00793380"/>
    <w:rsid w:val="00793983"/>
    <w:rsid w:val="007939A0"/>
    <w:rsid w:val="00793CF8"/>
    <w:rsid w:val="00793DDB"/>
    <w:rsid w:val="00794B28"/>
    <w:rsid w:val="007954C9"/>
    <w:rsid w:val="0079613E"/>
    <w:rsid w:val="00796AD7"/>
    <w:rsid w:val="00796DF6"/>
    <w:rsid w:val="00797D48"/>
    <w:rsid w:val="007A0616"/>
    <w:rsid w:val="007A1A0F"/>
    <w:rsid w:val="007A1D97"/>
    <w:rsid w:val="007A278B"/>
    <w:rsid w:val="007A3120"/>
    <w:rsid w:val="007A5416"/>
    <w:rsid w:val="007A59A1"/>
    <w:rsid w:val="007A6165"/>
    <w:rsid w:val="007A61DA"/>
    <w:rsid w:val="007A629F"/>
    <w:rsid w:val="007A6414"/>
    <w:rsid w:val="007A6C8D"/>
    <w:rsid w:val="007A6D4A"/>
    <w:rsid w:val="007B122F"/>
    <w:rsid w:val="007B2016"/>
    <w:rsid w:val="007B209A"/>
    <w:rsid w:val="007B213C"/>
    <w:rsid w:val="007B246B"/>
    <w:rsid w:val="007B403E"/>
    <w:rsid w:val="007B4F75"/>
    <w:rsid w:val="007B512A"/>
    <w:rsid w:val="007B5163"/>
    <w:rsid w:val="007B529D"/>
    <w:rsid w:val="007B560E"/>
    <w:rsid w:val="007B6748"/>
    <w:rsid w:val="007B694E"/>
    <w:rsid w:val="007B727A"/>
    <w:rsid w:val="007C0387"/>
    <w:rsid w:val="007C08EA"/>
    <w:rsid w:val="007C0ABE"/>
    <w:rsid w:val="007C173A"/>
    <w:rsid w:val="007C1A81"/>
    <w:rsid w:val="007C2F6A"/>
    <w:rsid w:val="007C4E95"/>
    <w:rsid w:val="007C551D"/>
    <w:rsid w:val="007C579E"/>
    <w:rsid w:val="007C587D"/>
    <w:rsid w:val="007C58FC"/>
    <w:rsid w:val="007C5AE7"/>
    <w:rsid w:val="007C65FD"/>
    <w:rsid w:val="007C6B36"/>
    <w:rsid w:val="007C7662"/>
    <w:rsid w:val="007D03EA"/>
    <w:rsid w:val="007D09EE"/>
    <w:rsid w:val="007D0A00"/>
    <w:rsid w:val="007D2141"/>
    <w:rsid w:val="007D27D3"/>
    <w:rsid w:val="007D2CA5"/>
    <w:rsid w:val="007D2D60"/>
    <w:rsid w:val="007D3141"/>
    <w:rsid w:val="007D3253"/>
    <w:rsid w:val="007D3818"/>
    <w:rsid w:val="007D41D3"/>
    <w:rsid w:val="007D460E"/>
    <w:rsid w:val="007D51EF"/>
    <w:rsid w:val="007D58BF"/>
    <w:rsid w:val="007D5A60"/>
    <w:rsid w:val="007D5F90"/>
    <w:rsid w:val="007D6111"/>
    <w:rsid w:val="007D69DF"/>
    <w:rsid w:val="007D778D"/>
    <w:rsid w:val="007D7A57"/>
    <w:rsid w:val="007E0625"/>
    <w:rsid w:val="007E1BEF"/>
    <w:rsid w:val="007E32C6"/>
    <w:rsid w:val="007E3AF4"/>
    <w:rsid w:val="007E470B"/>
    <w:rsid w:val="007E57ED"/>
    <w:rsid w:val="007E6379"/>
    <w:rsid w:val="007E760B"/>
    <w:rsid w:val="007E775F"/>
    <w:rsid w:val="007F0614"/>
    <w:rsid w:val="007F21C8"/>
    <w:rsid w:val="007F2636"/>
    <w:rsid w:val="007F37EB"/>
    <w:rsid w:val="007F42AD"/>
    <w:rsid w:val="007F4E3E"/>
    <w:rsid w:val="007F5E5B"/>
    <w:rsid w:val="007F658A"/>
    <w:rsid w:val="007F66F6"/>
    <w:rsid w:val="007F6CB1"/>
    <w:rsid w:val="007F79C9"/>
    <w:rsid w:val="00800E67"/>
    <w:rsid w:val="008015FC"/>
    <w:rsid w:val="00801EA8"/>
    <w:rsid w:val="00801FC6"/>
    <w:rsid w:val="0080334F"/>
    <w:rsid w:val="00803AC4"/>
    <w:rsid w:val="008047F1"/>
    <w:rsid w:val="00804BF7"/>
    <w:rsid w:val="008057FB"/>
    <w:rsid w:val="00805C73"/>
    <w:rsid w:val="00805E3C"/>
    <w:rsid w:val="00806461"/>
    <w:rsid w:val="0080718A"/>
    <w:rsid w:val="00807310"/>
    <w:rsid w:val="00810940"/>
    <w:rsid w:val="00810DC6"/>
    <w:rsid w:val="00810FE9"/>
    <w:rsid w:val="00812D61"/>
    <w:rsid w:val="00813104"/>
    <w:rsid w:val="00813903"/>
    <w:rsid w:val="00814DED"/>
    <w:rsid w:val="00814FB9"/>
    <w:rsid w:val="00815AFE"/>
    <w:rsid w:val="00815D08"/>
    <w:rsid w:val="008161DB"/>
    <w:rsid w:val="00816BBA"/>
    <w:rsid w:val="00817D76"/>
    <w:rsid w:val="008200C2"/>
    <w:rsid w:val="00820824"/>
    <w:rsid w:val="008208FD"/>
    <w:rsid w:val="00820CD3"/>
    <w:rsid w:val="00821625"/>
    <w:rsid w:val="00821757"/>
    <w:rsid w:val="008218CA"/>
    <w:rsid w:val="00821D4D"/>
    <w:rsid w:val="00821FE8"/>
    <w:rsid w:val="008227F2"/>
    <w:rsid w:val="00822B68"/>
    <w:rsid w:val="00822BE1"/>
    <w:rsid w:val="00822BE6"/>
    <w:rsid w:val="00823799"/>
    <w:rsid w:val="008244CB"/>
    <w:rsid w:val="00824887"/>
    <w:rsid w:val="00827A0C"/>
    <w:rsid w:val="0083003A"/>
    <w:rsid w:val="00830C34"/>
    <w:rsid w:val="008310B1"/>
    <w:rsid w:val="00832EB1"/>
    <w:rsid w:val="008332A8"/>
    <w:rsid w:val="00833F06"/>
    <w:rsid w:val="0083401B"/>
    <w:rsid w:val="0083581B"/>
    <w:rsid w:val="0083585C"/>
    <w:rsid w:val="00836515"/>
    <w:rsid w:val="00836F91"/>
    <w:rsid w:val="00837393"/>
    <w:rsid w:val="008377C3"/>
    <w:rsid w:val="008415CE"/>
    <w:rsid w:val="00842183"/>
    <w:rsid w:val="0084259D"/>
    <w:rsid w:val="00843346"/>
    <w:rsid w:val="008438E9"/>
    <w:rsid w:val="00843F2B"/>
    <w:rsid w:val="008443D9"/>
    <w:rsid w:val="0084517A"/>
    <w:rsid w:val="0084563D"/>
    <w:rsid w:val="00845724"/>
    <w:rsid w:val="00846563"/>
    <w:rsid w:val="0084696C"/>
    <w:rsid w:val="008477B3"/>
    <w:rsid w:val="008479F1"/>
    <w:rsid w:val="008503BE"/>
    <w:rsid w:val="00850770"/>
    <w:rsid w:val="00850E9E"/>
    <w:rsid w:val="00851146"/>
    <w:rsid w:val="00851392"/>
    <w:rsid w:val="00851664"/>
    <w:rsid w:val="00852570"/>
    <w:rsid w:val="008527E2"/>
    <w:rsid w:val="0085350A"/>
    <w:rsid w:val="00854A4D"/>
    <w:rsid w:val="0085613F"/>
    <w:rsid w:val="00857FD8"/>
    <w:rsid w:val="00861CB9"/>
    <w:rsid w:val="008639ED"/>
    <w:rsid w:val="00863C3F"/>
    <w:rsid w:val="0086472D"/>
    <w:rsid w:val="0086533D"/>
    <w:rsid w:val="00865680"/>
    <w:rsid w:val="00865DD6"/>
    <w:rsid w:val="00865E68"/>
    <w:rsid w:val="0086629E"/>
    <w:rsid w:val="00870E56"/>
    <w:rsid w:val="00871DAF"/>
    <w:rsid w:val="00871E79"/>
    <w:rsid w:val="00872B2C"/>
    <w:rsid w:val="00873749"/>
    <w:rsid w:val="0087447A"/>
    <w:rsid w:val="00875129"/>
    <w:rsid w:val="00875350"/>
    <w:rsid w:val="0087544E"/>
    <w:rsid w:val="0087671B"/>
    <w:rsid w:val="00877735"/>
    <w:rsid w:val="00877DA2"/>
    <w:rsid w:val="00877DB1"/>
    <w:rsid w:val="00877E16"/>
    <w:rsid w:val="008802F0"/>
    <w:rsid w:val="00880563"/>
    <w:rsid w:val="008816AF"/>
    <w:rsid w:val="00881A6F"/>
    <w:rsid w:val="00881E7E"/>
    <w:rsid w:val="00883019"/>
    <w:rsid w:val="00883E3C"/>
    <w:rsid w:val="0088477B"/>
    <w:rsid w:val="00884CD6"/>
    <w:rsid w:val="0088557E"/>
    <w:rsid w:val="00885839"/>
    <w:rsid w:val="00886513"/>
    <w:rsid w:val="00886769"/>
    <w:rsid w:val="00886E49"/>
    <w:rsid w:val="008879F0"/>
    <w:rsid w:val="00887BF1"/>
    <w:rsid w:val="00890BD4"/>
    <w:rsid w:val="00890C29"/>
    <w:rsid w:val="00892018"/>
    <w:rsid w:val="00892C04"/>
    <w:rsid w:val="00894539"/>
    <w:rsid w:val="008954A0"/>
    <w:rsid w:val="00895CC6"/>
    <w:rsid w:val="00896800"/>
    <w:rsid w:val="00896CCC"/>
    <w:rsid w:val="008A0032"/>
    <w:rsid w:val="008A19B2"/>
    <w:rsid w:val="008A1DCA"/>
    <w:rsid w:val="008A21E2"/>
    <w:rsid w:val="008A2EC5"/>
    <w:rsid w:val="008A389A"/>
    <w:rsid w:val="008A3BFE"/>
    <w:rsid w:val="008A4774"/>
    <w:rsid w:val="008A4A9B"/>
    <w:rsid w:val="008A52C0"/>
    <w:rsid w:val="008A58FB"/>
    <w:rsid w:val="008A6460"/>
    <w:rsid w:val="008A6B59"/>
    <w:rsid w:val="008A739D"/>
    <w:rsid w:val="008A74B2"/>
    <w:rsid w:val="008A74E4"/>
    <w:rsid w:val="008A756D"/>
    <w:rsid w:val="008B0287"/>
    <w:rsid w:val="008B033D"/>
    <w:rsid w:val="008B06FA"/>
    <w:rsid w:val="008B0E2D"/>
    <w:rsid w:val="008B15EA"/>
    <w:rsid w:val="008B1F73"/>
    <w:rsid w:val="008B3AD9"/>
    <w:rsid w:val="008B3E7C"/>
    <w:rsid w:val="008B4351"/>
    <w:rsid w:val="008B47D7"/>
    <w:rsid w:val="008B4ACD"/>
    <w:rsid w:val="008B4CA7"/>
    <w:rsid w:val="008C0CDA"/>
    <w:rsid w:val="008C118D"/>
    <w:rsid w:val="008C16DD"/>
    <w:rsid w:val="008C1AB6"/>
    <w:rsid w:val="008C206F"/>
    <w:rsid w:val="008C2075"/>
    <w:rsid w:val="008C28DF"/>
    <w:rsid w:val="008C2DB5"/>
    <w:rsid w:val="008C3047"/>
    <w:rsid w:val="008C37BB"/>
    <w:rsid w:val="008C3B3D"/>
    <w:rsid w:val="008C5268"/>
    <w:rsid w:val="008C5DE0"/>
    <w:rsid w:val="008C60BE"/>
    <w:rsid w:val="008C639D"/>
    <w:rsid w:val="008C64E3"/>
    <w:rsid w:val="008C7458"/>
    <w:rsid w:val="008C7696"/>
    <w:rsid w:val="008D0B00"/>
    <w:rsid w:val="008D0E5F"/>
    <w:rsid w:val="008D12F5"/>
    <w:rsid w:val="008D1CF9"/>
    <w:rsid w:val="008D37C9"/>
    <w:rsid w:val="008D398C"/>
    <w:rsid w:val="008D3BFE"/>
    <w:rsid w:val="008D4251"/>
    <w:rsid w:val="008D4423"/>
    <w:rsid w:val="008D508D"/>
    <w:rsid w:val="008D59F0"/>
    <w:rsid w:val="008D5B20"/>
    <w:rsid w:val="008D5D31"/>
    <w:rsid w:val="008D5FBC"/>
    <w:rsid w:val="008D634B"/>
    <w:rsid w:val="008D6CD0"/>
    <w:rsid w:val="008D7C5A"/>
    <w:rsid w:val="008E0974"/>
    <w:rsid w:val="008E0BC3"/>
    <w:rsid w:val="008E16F5"/>
    <w:rsid w:val="008E172B"/>
    <w:rsid w:val="008E1E1D"/>
    <w:rsid w:val="008E2267"/>
    <w:rsid w:val="008E22B1"/>
    <w:rsid w:val="008E2B22"/>
    <w:rsid w:val="008E40A6"/>
    <w:rsid w:val="008E4D84"/>
    <w:rsid w:val="008E4F67"/>
    <w:rsid w:val="008E4FF2"/>
    <w:rsid w:val="008E51AA"/>
    <w:rsid w:val="008E6452"/>
    <w:rsid w:val="008E6487"/>
    <w:rsid w:val="008E649B"/>
    <w:rsid w:val="008E6770"/>
    <w:rsid w:val="008E6C1A"/>
    <w:rsid w:val="008E7A75"/>
    <w:rsid w:val="008E7FB5"/>
    <w:rsid w:val="008F0C9A"/>
    <w:rsid w:val="008F12E3"/>
    <w:rsid w:val="008F1D61"/>
    <w:rsid w:val="008F2656"/>
    <w:rsid w:val="008F2893"/>
    <w:rsid w:val="008F2C06"/>
    <w:rsid w:val="008F30E5"/>
    <w:rsid w:val="008F3A46"/>
    <w:rsid w:val="008F463F"/>
    <w:rsid w:val="008F4B7F"/>
    <w:rsid w:val="008F4D51"/>
    <w:rsid w:val="008F6D86"/>
    <w:rsid w:val="008F7291"/>
    <w:rsid w:val="008F7928"/>
    <w:rsid w:val="008F79E4"/>
    <w:rsid w:val="008F7A84"/>
    <w:rsid w:val="008F7F80"/>
    <w:rsid w:val="009005BD"/>
    <w:rsid w:val="0090109A"/>
    <w:rsid w:val="00901135"/>
    <w:rsid w:val="009018DB"/>
    <w:rsid w:val="00902AF8"/>
    <w:rsid w:val="00902C99"/>
    <w:rsid w:val="00903C99"/>
    <w:rsid w:val="00903CC8"/>
    <w:rsid w:val="00904019"/>
    <w:rsid w:val="009044F2"/>
    <w:rsid w:val="00904A6C"/>
    <w:rsid w:val="009055ED"/>
    <w:rsid w:val="009067A9"/>
    <w:rsid w:val="00906FBE"/>
    <w:rsid w:val="00907020"/>
    <w:rsid w:val="00910A6F"/>
    <w:rsid w:val="00911630"/>
    <w:rsid w:val="00911E0B"/>
    <w:rsid w:val="0091205B"/>
    <w:rsid w:val="009123D1"/>
    <w:rsid w:val="0091317A"/>
    <w:rsid w:val="00913F5A"/>
    <w:rsid w:val="00915804"/>
    <w:rsid w:val="00915C03"/>
    <w:rsid w:val="00915EDF"/>
    <w:rsid w:val="009161E9"/>
    <w:rsid w:val="009166AA"/>
    <w:rsid w:val="00917407"/>
    <w:rsid w:val="009178D5"/>
    <w:rsid w:val="00920290"/>
    <w:rsid w:val="0092039C"/>
    <w:rsid w:val="0092093C"/>
    <w:rsid w:val="00920B4C"/>
    <w:rsid w:val="00920FAD"/>
    <w:rsid w:val="00920FE6"/>
    <w:rsid w:val="009217A8"/>
    <w:rsid w:val="00921E4E"/>
    <w:rsid w:val="00921E89"/>
    <w:rsid w:val="00924315"/>
    <w:rsid w:val="0092432D"/>
    <w:rsid w:val="00924586"/>
    <w:rsid w:val="009260FB"/>
    <w:rsid w:val="0092694E"/>
    <w:rsid w:val="00926983"/>
    <w:rsid w:val="0093053E"/>
    <w:rsid w:val="00930BE8"/>
    <w:rsid w:val="00931CFD"/>
    <w:rsid w:val="0093298E"/>
    <w:rsid w:val="00933654"/>
    <w:rsid w:val="00935006"/>
    <w:rsid w:val="0093532A"/>
    <w:rsid w:val="00936749"/>
    <w:rsid w:val="00937EB3"/>
    <w:rsid w:val="00940500"/>
    <w:rsid w:val="009416E3"/>
    <w:rsid w:val="00941A08"/>
    <w:rsid w:val="00941E8F"/>
    <w:rsid w:val="009451CA"/>
    <w:rsid w:val="009461B4"/>
    <w:rsid w:val="00946B6F"/>
    <w:rsid w:val="00946E50"/>
    <w:rsid w:val="00950021"/>
    <w:rsid w:val="009501AD"/>
    <w:rsid w:val="00951158"/>
    <w:rsid w:val="009511A5"/>
    <w:rsid w:val="00951C0E"/>
    <w:rsid w:val="00952451"/>
    <w:rsid w:val="00952FE9"/>
    <w:rsid w:val="00953336"/>
    <w:rsid w:val="00953949"/>
    <w:rsid w:val="00953D26"/>
    <w:rsid w:val="0095641C"/>
    <w:rsid w:val="009568F6"/>
    <w:rsid w:val="00956FCA"/>
    <w:rsid w:val="009573F4"/>
    <w:rsid w:val="009608D8"/>
    <w:rsid w:val="00961076"/>
    <w:rsid w:val="00961145"/>
    <w:rsid w:val="00961216"/>
    <w:rsid w:val="00961807"/>
    <w:rsid w:val="009624DB"/>
    <w:rsid w:val="00963B07"/>
    <w:rsid w:val="0096499F"/>
    <w:rsid w:val="009668EE"/>
    <w:rsid w:val="009670DC"/>
    <w:rsid w:val="00967233"/>
    <w:rsid w:val="00970E4C"/>
    <w:rsid w:val="00971670"/>
    <w:rsid w:val="00971C7F"/>
    <w:rsid w:val="00972C23"/>
    <w:rsid w:val="00973C47"/>
    <w:rsid w:val="00974653"/>
    <w:rsid w:val="00974C35"/>
    <w:rsid w:val="00975973"/>
    <w:rsid w:val="00975A2F"/>
    <w:rsid w:val="00977225"/>
    <w:rsid w:val="00980555"/>
    <w:rsid w:val="00980982"/>
    <w:rsid w:val="00980A31"/>
    <w:rsid w:val="009814BB"/>
    <w:rsid w:val="00981A89"/>
    <w:rsid w:val="00982662"/>
    <w:rsid w:val="0098272C"/>
    <w:rsid w:val="009828A3"/>
    <w:rsid w:val="00982F8C"/>
    <w:rsid w:val="00983490"/>
    <w:rsid w:val="00983E35"/>
    <w:rsid w:val="00984208"/>
    <w:rsid w:val="009859DC"/>
    <w:rsid w:val="00986661"/>
    <w:rsid w:val="00986EF9"/>
    <w:rsid w:val="00987998"/>
    <w:rsid w:val="00987BC5"/>
    <w:rsid w:val="00991229"/>
    <w:rsid w:val="00991544"/>
    <w:rsid w:val="00991E38"/>
    <w:rsid w:val="009922BB"/>
    <w:rsid w:val="00992628"/>
    <w:rsid w:val="009926F9"/>
    <w:rsid w:val="00992E5A"/>
    <w:rsid w:val="00993BD0"/>
    <w:rsid w:val="00994E91"/>
    <w:rsid w:val="00994EAE"/>
    <w:rsid w:val="0099579D"/>
    <w:rsid w:val="00995DA5"/>
    <w:rsid w:val="009969E0"/>
    <w:rsid w:val="00996AB2"/>
    <w:rsid w:val="009974DD"/>
    <w:rsid w:val="00997663"/>
    <w:rsid w:val="00997C76"/>
    <w:rsid w:val="009A05DE"/>
    <w:rsid w:val="009A1338"/>
    <w:rsid w:val="009A1530"/>
    <w:rsid w:val="009A1DB8"/>
    <w:rsid w:val="009A2ED4"/>
    <w:rsid w:val="009A3E77"/>
    <w:rsid w:val="009A407F"/>
    <w:rsid w:val="009A4392"/>
    <w:rsid w:val="009A6152"/>
    <w:rsid w:val="009A641F"/>
    <w:rsid w:val="009A6D15"/>
    <w:rsid w:val="009A6DCA"/>
    <w:rsid w:val="009A7DEE"/>
    <w:rsid w:val="009B026D"/>
    <w:rsid w:val="009B02F0"/>
    <w:rsid w:val="009B098D"/>
    <w:rsid w:val="009B1C10"/>
    <w:rsid w:val="009B2031"/>
    <w:rsid w:val="009B26A8"/>
    <w:rsid w:val="009B3AB2"/>
    <w:rsid w:val="009B4086"/>
    <w:rsid w:val="009B481E"/>
    <w:rsid w:val="009B4CC2"/>
    <w:rsid w:val="009B5299"/>
    <w:rsid w:val="009B56FF"/>
    <w:rsid w:val="009B7961"/>
    <w:rsid w:val="009B79CF"/>
    <w:rsid w:val="009B7CFB"/>
    <w:rsid w:val="009C016B"/>
    <w:rsid w:val="009C1720"/>
    <w:rsid w:val="009C1CCC"/>
    <w:rsid w:val="009C20C6"/>
    <w:rsid w:val="009C2C88"/>
    <w:rsid w:val="009C2CEF"/>
    <w:rsid w:val="009C3349"/>
    <w:rsid w:val="009C35BF"/>
    <w:rsid w:val="009C3EAF"/>
    <w:rsid w:val="009C4125"/>
    <w:rsid w:val="009C4501"/>
    <w:rsid w:val="009C5175"/>
    <w:rsid w:val="009C54FB"/>
    <w:rsid w:val="009C6C0B"/>
    <w:rsid w:val="009C756D"/>
    <w:rsid w:val="009C75C5"/>
    <w:rsid w:val="009C7802"/>
    <w:rsid w:val="009D10FF"/>
    <w:rsid w:val="009D438C"/>
    <w:rsid w:val="009D6B67"/>
    <w:rsid w:val="009D6BF2"/>
    <w:rsid w:val="009D6F6A"/>
    <w:rsid w:val="009E016D"/>
    <w:rsid w:val="009E04B5"/>
    <w:rsid w:val="009E0C6B"/>
    <w:rsid w:val="009E1298"/>
    <w:rsid w:val="009E1E95"/>
    <w:rsid w:val="009E2012"/>
    <w:rsid w:val="009E2700"/>
    <w:rsid w:val="009E274C"/>
    <w:rsid w:val="009E2B4E"/>
    <w:rsid w:val="009E2BE5"/>
    <w:rsid w:val="009E3625"/>
    <w:rsid w:val="009E4084"/>
    <w:rsid w:val="009E45A8"/>
    <w:rsid w:val="009E48C0"/>
    <w:rsid w:val="009E49F0"/>
    <w:rsid w:val="009E549E"/>
    <w:rsid w:val="009E5F17"/>
    <w:rsid w:val="009E5FC7"/>
    <w:rsid w:val="009E60E2"/>
    <w:rsid w:val="009E656F"/>
    <w:rsid w:val="009F0267"/>
    <w:rsid w:val="009F1923"/>
    <w:rsid w:val="009F1932"/>
    <w:rsid w:val="009F1C54"/>
    <w:rsid w:val="009F2046"/>
    <w:rsid w:val="009F20F2"/>
    <w:rsid w:val="009F219A"/>
    <w:rsid w:val="009F30B5"/>
    <w:rsid w:val="009F3A3A"/>
    <w:rsid w:val="009F3C92"/>
    <w:rsid w:val="009F4123"/>
    <w:rsid w:val="009F43F1"/>
    <w:rsid w:val="009F4E7E"/>
    <w:rsid w:val="009F58AA"/>
    <w:rsid w:val="009F62FD"/>
    <w:rsid w:val="009F6DBC"/>
    <w:rsid w:val="009F7395"/>
    <w:rsid w:val="00A003A0"/>
    <w:rsid w:val="00A0057B"/>
    <w:rsid w:val="00A0097E"/>
    <w:rsid w:val="00A00A41"/>
    <w:rsid w:val="00A00BBA"/>
    <w:rsid w:val="00A00F64"/>
    <w:rsid w:val="00A015DB"/>
    <w:rsid w:val="00A017AE"/>
    <w:rsid w:val="00A017F8"/>
    <w:rsid w:val="00A01BAA"/>
    <w:rsid w:val="00A01D00"/>
    <w:rsid w:val="00A02B4B"/>
    <w:rsid w:val="00A02CB5"/>
    <w:rsid w:val="00A0326A"/>
    <w:rsid w:val="00A03781"/>
    <w:rsid w:val="00A03B69"/>
    <w:rsid w:val="00A055C6"/>
    <w:rsid w:val="00A05AD6"/>
    <w:rsid w:val="00A0658D"/>
    <w:rsid w:val="00A07B67"/>
    <w:rsid w:val="00A1073E"/>
    <w:rsid w:val="00A10E62"/>
    <w:rsid w:val="00A11B2C"/>
    <w:rsid w:val="00A12557"/>
    <w:rsid w:val="00A12C6A"/>
    <w:rsid w:val="00A136FD"/>
    <w:rsid w:val="00A1433F"/>
    <w:rsid w:val="00A14B3D"/>
    <w:rsid w:val="00A14CCF"/>
    <w:rsid w:val="00A14E4D"/>
    <w:rsid w:val="00A1541F"/>
    <w:rsid w:val="00A15D5C"/>
    <w:rsid w:val="00A1612C"/>
    <w:rsid w:val="00A161A5"/>
    <w:rsid w:val="00A2194A"/>
    <w:rsid w:val="00A2278F"/>
    <w:rsid w:val="00A22C91"/>
    <w:rsid w:val="00A22F58"/>
    <w:rsid w:val="00A23072"/>
    <w:rsid w:val="00A23296"/>
    <w:rsid w:val="00A23EF2"/>
    <w:rsid w:val="00A247FB"/>
    <w:rsid w:val="00A25205"/>
    <w:rsid w:val="00A25675"/>
    <w:rsid w:val="00A25FC0"/>
    <w:rsid w:val="00A262C9"/>
    <w:rsid w:val="00A267F0"/>
    <w:rsid w:val="00A269FA"/>
    <w:rsid w:val="00A26C72"/>
    <w:rsid w:val="00A27E40"/>
    <w:rsid w:val="00A27E57"/>
    <w:rsid w:val="00A3108D"/>
    <w:rsid w:val="00A31157"/>
    <w:rsid w:val="00A313DB"/>
    <w:rsid w:val="00A31708"/>
    <w:rsid w:val="00A318BA"/>
    <w:rsid w:val="00A31D2A"/>
    <w:rsid w:val="00A31F98"/>
    <w:rsid w:val="00A32108"/>
    <w:rsid w:val="00A32460"/>
    <w:rsid w:val="00A32A37"/>
    <w:rsid w:val="00A32E3C"/>
    <w:rsid w:val="00A32ECF"/>
    <w:rsid w:val="00A33C31"/>
    <w:rsid w:val="00A340C8"/>
    <w:rsid w:val="00A34F76"/>
    <w:rsid w:val="00A356CC"/>
    <w:rsid w:val="00A36152"/>
    <w:rsid w:val="00A37FA2"/>
    <w:rsid w:val="00A408EF"/>
    <w:rsid w:val="00A41567"/>
    <w:rsid w:val="00A41C3D"/>
    <w:rsid w:val="00A42C29"/>
    <w:rsid w:val="00A4311B"/>
    <w:rsid w:val="00A44681"/>
    <w:rsid w:val="00A4664B"/>
    <w:rsid w:val="00A46750"/>
    <w:rsid w:val="00A46961"/>
    <w:rsid w:val="00A46B6A"/>
    <w:rsid w:val="00A476C4"/>
    <w:rsid w:val="00A47F09"/>
    <w:rsid w:val="00A503F4"/>
    <w:rsid w:val="00A505BA"/>
    <w:rsid w:val="00A50836"/>
    <w:rsid w:val="00A52C36"/>
    <w:rsid w:val="00A52F06"/>
    <w:rsid w:val="00A53B04"/>
    <w:rsid w:val="00A5608C"/>
    <w:rsid w:val="00A563B0"/>
    <w:rsid w:val="00A5644A"/>
    <w:rsid w:val="00A5766B"/>
    <w:rsid w:val="00A57AB0"/>
    <w:rsid w:val="00A60CF1"/>
    <w:rsid w:val="00A611E4"/>
    <w:rsid w:val="00A618D6"/>
    <w:rsid w:val="00A61A21"/>
    <w:rsid w:val="00A61E3B"/>
    <w:rsid w:val="00A62356"/>
    <w:rsid w:val="00A62476"/>
    <w:rsid w:val="00A62617"/>
    <w:rsid w:val="00A62718"/>
    <w:rsid w:val="00A62778"/>
    <w:rsid w:val="00A62C5E"/>
    <w:rsid w:val="00A6340A"/>
    <w:rsid w:val="00A659CC"/>
    <w:rsid w:val="00A66100"/>
    <w:rsid w:val="00A67768"/>
    <w:rsid w:val="00A70B0E"/>
    <w:rsid w:val="00A71592"/>
    <w:rsid w:val="00A72558"/>
    <w:rsid w:val="00A7292F"/>
    <w:rsid w:val="00A73176"/>
    <w:rsid w:val="00A745A6"/>
    <w:rsid w:val="00A74888"/>
    <w:rsid w:val="00A74A42"/>
    <w:rsid w:val="00A74A98"/>
    <w:rsid w:val="00A74E5E"/>
    <w:rsid w:val="00A758D4"/>
    <w:rsid w:val="00A7770B"/>
    <w:rsid w:val="00A77AD9"/>
    <w:rsid w:val="00A80433"/>
    <w:rsid w:val="00A80528"/>
    <w:rsid w:val="00A81187"/>
    <w:rsid w:val="00A83371"/>
    <w:rsid w:val="00A83A6F"/>
    <w:rsid w:val="00A840C4"/>
    <w:rsid w:val="00A8425D"/>
    <w:rsid w:val="00A842AD"/>
    <w:rsid w:val="00A849BF"/>
    <w:rsid w:val="00A8615F"/>
    <w:rsid w:val="00A86248"/>
    <w:rsid w:val="00A86FED"/>
    <w:rsid w:val="00A87E45"/>
    <w:rsid w:val="00A90326"/>
    <w:rsid w:val="00A907BA"/>
    <w:rsid w:val="00A9184E"/>
    <w:rsid w:val="00A91CB5"/>
    <w:rsid w:val="00A93711"/>
    <w:rsid w:val="00A93807"/>
    <w:rsid w:val="00A93820"/>
    <w:rsid w:val="00A93E51"/>
    <w:rsid w:val="00A9405E"/>
    <w:rsid w:val="00A95655"/>
    <w:rsid w:val="00A95C13"/>
    <w:rsid w:val="00A95D86"/>
    <w:rsid w:val="00A96F59"/>
    <w:rsid w:val="00A96F5C"/>
    <w:rsid w:val="00A9761F"/>
    <w:rsid w:val="00AA020B"/>
    <w:rsid w:val="00AA0C7F"/>
    <w:rsid w:val="00AA19DB"/>
    <w:rsid w:val="00AA20E1"/>
    <w:rsid w:val="00AA2C58"/>
    <w:rsid w:val="00AA3210"/>
    <w:rsid w:val="00AA39F5"/>
    <w:rsid w:val="00AA3C0C"/>
    <w:rsid w:val="00AA43CC"/>
    <w:rsid w:val="00AA59A0"/>
    <w:rsid w:val="00AA5BF7"/>
    <w:rsid w:val="00AA5C84"/>
    <w:rsid w:val="00AA5F97"/>
    <w:rsid w:val="00AA6069"/>
    <w:rsid w:val="00AA6243"/>
    <w:rsid w:val="00AA641E"/>
    <w:rsid w:val="00AA6E84"/>
    <w:rsid w:val="00AA7EAF"/>
    <w:rsid w:val="00AB1470"/>
    <w:rsid w:val="00AB1B87"/>
    <w:rsid w:val="00AB2C16"/>
    <w:rsid w:val="00AB2CEF"/>
    <w:rsid w:val="00AB2E35"/>
    <w:rsid w:val="00AB389D"/>
    <w:rsid w:val="00AB39EA"/>
    <w:rsid w:val="00AB4728"/>
    <w:rsid w:val="00AB5B7D"/>
    <w:rsid w:val="00AB6974"/>
    <w:rsid w:val="00AB7AC3"/>
    <w:rsid w:val="00AB7C95"/>
    <w:rsid w:val="00AC08CF"/>
    <w:rsid w:val="00AC1FEB"/>
    <w:rsid w:val="00AC31BE"/>
    <w:rsid w:val="00AC3908"/>
    <w:rsid w:val="00AC394E"/>
    <w:rsid w:val="00AC3B67"/>
    <w:rsid w:val="00AC41A3"/>
    <w:rsid w:val="00AC4E60"/>
    <w:rsid w:val="00AC683F"/>
    <w:rsid w:val="00AC7B5D"/>
    <w:rsid w:val="00AD0E7C"/>
    <w:rsid w:val="00AD28B6"/>
    <w:rsid w:val="00AD2D54"/>
    <w:rsid w:val="00AD2E61"/>
    <w:rsid w:val="00AD2FA5"/>
    <w:rsid w:val="00AD38BA"/>
    <w:rsid w:val="00AD3B4D"/>
    <w:rsid w:val="00AD4098"/>
    <w:rsid w:val="00AD49AF"/>
    <w:rsid w:val="00AD5F45"/>
    <w:rsid w:val="00AD5F7F"/>
    <w:rsid w:val="00AD6D14"/>
    <w:rsid w:val="00AD762C"/>
    <w:rsid w:val="00AD77B8"/>
    <w:rsid w:val="00AE0707"/>
    <w:rsid w:val="00AE0ABE"/>
    <w:rsid w:val="00AE0C6F"/>
    <w:rsid w:val="00AE182D"/>
    <w:rsid w:val="00AE35BA"/>
    <w:rsid w:val="00AE35EF"/>
    <w:rsid w:val="00AE3BBF"/>
    <w:rsid w:val="00AE408D"/>
    <w:rsid w:val="00AE4537"/>
    <w:rsid w:val="00AE4FAE"/>
    <w:rsid w:val="00AE50C8"/>
    <w:rsid w:val="00AE6745"/>
    <w:rsid w:val="00AE6C8E"/>
    <w:rsid w:val="00AE709F"/>
    <w:rsid w:val="00AE728C"/>
    <w:rsid w:val="00AE78F3"/>
    <w:rsid w:val="00AE7EBF"/>
    <w:rsid w:val="00AF025C"/>
    <w:rsid w:val="00AF06D5"/>
    <w:rsid w:val="00AF0777"/>
    <w:rsid w:val="00AF0E4E"/>
    <w:rsid w:val="00AF251D"/>
    <w:rsid w:val="00AF2E78"/>
    <w:rsid w:val="00AF307A"/>
    <w:rsid w:val="00AF3161"/>
    <w:rsid w:val="00AF369D"/>
    <w:rsid w:val="00AF48D6"/>
    <w:rsid w:val="00AF4C36"/>
    <w:rsid w:val="00AF4F9D"/>
    <w:rsid w:val="00AF606A"/>
    <w:rsid w:val="00AF6425"/>
    <w:rsid w:val="00AF70AA"/>
    <w:rsid w:val="00AF7AA1"/>
    <w:rsid w:val="00AF7B22"/>
    <w:rsid w:val="00AF7D9A"/>
    <w:rsid w:val="00B00F92"/>
    <w:rsid w:val="00B0174B"/>
    <w:rsid w:val="00B01B85"/>
    <w:rsid w:val="00B01BF5"/>
    <w:rsid w:val="00B02C0C"/>
    <w:rsid w:val="00B02F79"/>
    <w:rsid w:val="00B03B60"/>
    <w:rsid w:val="00B042F0"/>
    <w:rsid w:val="00B057E0"/>
    <w:rsid w:val="00B06D85"/>
    <w:rsid w:val="00B077BE"/>
    <w:rsid w:val="00B0785D"/>
    <w:rsid w:val="00B11FC0"/>
    <w:rsid w:val="00B126BE"/>
    <w:rsid w:val="00B134DC"/>
    <w:rsid w:val="00B1380C"/>
    <w:rsid w:val="00B151FA"/>
    <w:rsid w:val="00B17319"/>
    <w:rsid w:val="00B17F49"/>
    <w:rsid w:val="00B205C5"/>
    <w:rsid w:val="00B210AE"/>
    <w:rsid w:val="00B21AC9"/>
    <w:rsid w:val="00B21C8E"/>
    <w:rsid w:val="00B22BC5"/>
    <w:rsid w:val="00B24124"/>
    <w:rsid w:val="00B24233"/>
    <w:rsid w:val="00B24733"/>
    <w:rsid w:val="00B248E6"/>
    <w:rsid w:val="00B249FC"/>
    <w:rsid w:val="00B25588"/>
    <w:rsid w:val="00B25684"/>
    <w:rsid w:val="00B30852"/>
    <w:rsid w:val="00B30A5A"/>
    <w:rsid w:val="00B30BB1"/>
    <w:rsid w:val="00B30FC3"/>
    <w:rsid w:val="00B3123A"/>
    <w:rsid w:val="00B315B7"/>
    <w:rsid w:val="00B3263D"/>
    <w:rsid w:val="00B32B63"/>
    <w:rsid w:val="00B32E45"/>
    <w:rsid w:val="00B33A83"/>
    <w:rsid w:val="00B33BC7"/>
    <w:rsid w:val="00B34A98"/>
    <w:rsid w:val="00B34DE5"/>
    <w:rsid w:val="00B35523"/>
    <w:rsid w:val="00B3612E"/>
    <w:rsid w:val="00B36678"/>
    <w:rsid w:val="00B36679"/>
    <w:rsid w:val="00B36E55"/>
    <w:rsid w:val="00B37038"/>
    <w:rsid w:val="00B3790B"/>
    <w:rsid w:val="00B37916"/>
    <w:rsid w:val="00B40192"/>
    <w:rsid w:val="00B404C4"/>
    <w:rsid w:val="00B40DC5"/>
    <w:rsid w:val="00B414AD"/>
    <w:rsid w:val="00B4199F"/>
    <w:rsid w:val="00B42FC8"/>
    <w:rsid w:val="00B4419E"/>
    <w:rsid w:val="00B441F1"/>
    <w:rsid w:val="00B4451E"/>
    <w:rsid w:val="00B44675"/>
    <w:rsid w:val="00B44DCB"/>
    <w:rsid w:val="00B45647"/>
    <w:rsid w:val="00B459B7"/>
    <w:rsid w:val="00B45CC4"/>
    <w:rsid w:val="00B4649C"/>
    <w:rsid w:val="00B46F21"/>
    <w:rsid w:val="00B47058"/>
    <w:rsid w:val="00B473D5"/>
    <w:rsid w:val="00B47DF2"/>
    <w:rsid w:val="00B50E15"/>
    <w:rsid w:val="00B51E96"/>
    <w:rsid w:val="00B535B9"/>
    <w:rsid w:val="00B53788"/>
    <w:rsid w:val="00B54452"/>
    <w:rsid w:val="00B54958"/>
    <w:rsid w:val="00B570C5"/>
    <w:rsid w:val="00B57FB2"/>
    <w:rsid w:val="00B6153C"/>
    <w:rsid w:val="00B6165C"/>
    <w:rsid w:val="00B61A50"/>
    <w:rsid w:val="00B61FA6"/>
    <w:rsid w:val="00B626FB"/>
    <w:rsid w:val="00B627FE"/>
    <w:rsid w:val="00B62BA0"/>
    <w:rsid w:val="00B6354D"/>
    <w:rsid w:val="00B64650"/>
    <w:rsid w:val="00B66CDD"/>
    <w:rsid w:val="00B6786E"/>
    <w:rsid w:val="00B67D1C"/>
    <w:rsid w:val="00B67D5F"/>
    <w:rsid w:val="00B70C4C"/>
    <w:rsid w:val="00B71B7F"/>
    <w:rsid w:val="00B71CDF"/>
    <w:rsid w:val="00B7377F"/>
    <w:rsid w:val="00B737A1"/>
    <w:rsid w:val="00B745A0"/>
    <w:rsid w:val="00B74AD0"/>
    <w:rsid w:val="00B751CC"/>
    <w:rsid w:val="00B759C4"/>
    <w:rsid w:val="00B76467"/>
    <w:rsid w:val="00B766F8"/>
    <w:rsid w:val="00B76922"/>
    <w:rsid w:val="00B76F2D"/>
    <w:rsid w:val="00B776EE"/>
    <w:rsid w:val="00B77DEB"/>
    <w:rsid w:val="00B80F10"/>
    <w:rsid w:val="00B81619"/>
    <w:rsid w:val="00B8163F"/>
    <w:rsid w:val="00B81E24"/>
    <w:rsid w:val="00B82C9F"/>
    <w:rsid w:val="00B831CE"/>
    <w:rsid w:val="00B83638"/>
    <w:rsid w:val="00B8379D"/>
    <w:rsid w:val="00B83C29"/>
    <w:rsid w:val="00B847F0"/>
    <w:rsid w:val="00B84A3C"/>
    <w:rsid w:val="00B859EF"/>
    <w:rsid w:val="00B85F5F"/>
    <w:rsid w:val="00B861E9"/>
    <w:rsid w:val="00B86773"/>
    <w:rsid w:val="00B87A05"/>
    <w:rsid w:val="00B90F1A"/>
    <w:rsid w:val="00B912FC"/>
    <w:rsid w:val="00B914B1"/>
    <w:rsid w:val="00B917C8"/>
    <w:rsid w:val="00B91DC6"/>
    <w:rsid w:val="00B9310C"/>
    <w:rsid w:val="00B93B43"/>
    <w:rsid w:val="00B96C16"/>
    <w:rsid w:val="00B97601"/>
    <w:rsid w:val="00B97E0C"/>
    <w:rsid w:val="00BA00C8"/>
    <w:rsid w:val="00BA0188"/>
    <w:rsid w:val="00BA093D"/>
    <w:rsid w:val="00BA1044"/>
    <w:rsid w:val="00BA27E1"/>
    <w:rsid w:val="00BA38CE"/>
    <w:rsid w:val="00BA4896"/>
    <w:rsid w:val="00BA524B"/>
    <w:rsid w:val="00BA6357"/>
    <w:rsid w:val="00BA6892"/>
    <w:rsid w:val="00BB0075"/>
    <w:rsid w:val="00BB11D7"/>
    <w:rsid w:val="00BB1F3D"/>
    <w:rsid w:val="00BB2AF3"/>
    <w:rsid w:val="00BB2CFD"/>
    <w:rsid w:val="00BB2FE5"/>
    <w:rsid w:val="00BB318C"/>
    <w:rsid w:val="00BB375F"/>
    <w:rsid w:val="00BB4673"/>
    <w:rsid w:val="00BB5C6A"/>
    <w:rsid w:val="00BB5EE1"/>
    <w:rsid w:val="00BB6068"/>
    <w:rsid w:val="00BB779B"/>
    <w:rsid w:val="00BC18AD"/>
    <w:rsid w:val="00BC1B4A"/>
    <w:rsid w:val="00BC27C8"/>
    <w:rsid w:val="00BC2E5B"/>
    <w:rsid w:val="00BC344D"/>
    <w:rsid w:val="00BC3C41"/>
    <w:rsid w:val="00BC44A2"/>
    <w:rsid w:val="00BC50DE"/>
    <w:rsid w:val="00BC514E"/>
    <w:rsid w:val="00BC5B6C"/>
    <w:rsid w:val="00BC5BE3"/>
    <w:rsid w:val="00BC6ACA"/>
    <w:rsid w:val="00BC72D9"/>
    <w:rsid w:val="00BC73F5"/>
    <w:rsid w:val="00BD02DF"/>
    <w:rsid w:val="00BD09BA"/>
    <w:rsid w:val="00BD1892"/>
    <w:rsid w:val="00BD1FB3"/>
    <w:rsid w:val="00BD2369"/>
    <w:rsid w:val="00BD3165"/>
    <w:rsid w:val="00BD4336"/>
    <w:rsid w:val="00BD4E32"/>
    <w:rsid w:val="00BD5A92"/>
    <w:rsid w:val="00BD5F46"/>
    <w:rsid w:val="00BD70D9"/>
    <w:rsid w:val="00BE0130"/>
    <w:rsid w:val="00BE0617"/>
    <w:rsid w:val="00BE07B6"/>
    <w:rsid w:val="00BE0D5F"/>
    <w:rsid w:val="00BE132F"/>
    <w:rsid w:val="00BE148A"/>
    <w:rsid w:val="00BE210B"/>
    <w:rsid w:val="00BE2D8F"/>
    <w:rsid w:val="00BE34FC"/>
    <w:rsid w:val="00BE39AD"/>
    <w:rsid w:val="00BE3ECE"/>
    <w:rsid w:val="00BE4E68"/>
    <w:rsid w:val="00BE512B"/>
    <w:rsid w:val="00BE5659"/>
    <w:rsid w:val="00BE5BFD"/>
    <w:rsid w:val="00BE5F58"/>
    <w:rsid w:val="00BE602E"/>
    <w:rsid w:val="00BE66E3"/>
    <w:rsid w:val="00BE6B3E"/>
    <w:rsid w:val="00BE72F1"/>
    <w:rsid w:val="00BF3538"/>
    <w:rsid w:val="00BF39B7"/>
    <w:rsid w:val="00BF3C03"/>
    <w:rsid w:val="00BF4397"/>
    <w:rsid w:val="00BF47F0"/>
    <w:rsid w:val="00BF484F"/>
    <w:rsid w:val="00BF4B93"/>
    <w:rsid w:val="00BF4C19"/>
    <w:rsid w:val="00BF5EFF"/>
    <w:rsid w:val="00BF638A"/>
    <w:rsid w:val="00BF6984"/>
    <w:rsid w:val="00BF74F8"/>
    <w:rsid w:val="00BF7785"/>
    <w:rsid w:val="00BF7CF3"/>
    <w:rsid w:val="00C00518"/>
    <w:rsid w:val="00C00824"/>
    <w:rsid w:val="00C009F0"/>
    <w:rsid w:val="00C00EA1"/>
    <w:rsid w:val="00C01388"/>
    <w:rsid w:val="00C02A2E"/>
    <w:rsid w:val="00C036D3"/>
    <w:rsid w:val="00C0380E"/>
    <w:rsid w:val="00C0462E"/>
    <w:rsid w:val="00C04758"/>
    <w:rsid w:val="00C049B9"/>
    <w:rsid w:val="00C061DE"/>
    <w:rsid w:val="00C06904"/>
    <w:rsid w:val="00C06D04"/>
    <w:rsid w:val="00C0782E"/>
    <w:rsid w:val="00C07E19"/>
    <w:rsid w:val="00C101B5"/>
    <w:rsid w:val="00C10238"/>
    <w:rsid w:val="00C1062D"/>
    <w:rsid w:val="00C11757"/>
    <w:rsid w:val="00C12530"/>
    <w:rsid w:val="00C1263B"/>
    <w:rsid w:val="00C12C2E"/>
    <w:rsid w:val="00C13D7A"/>
    <w:rsid w:val="00C15148"/>
    <w:rsid w:val="00C1584F"/>
    <w:rsid w:val="00C166F3"/>
    <w:rsid w:val="00C171A2"/>
    <w:rsid w:val="00C204F6"/>
    <w:rsid w:val="00C20903"/>
    <w:rsid w:val="00C20A4F"/>
    <w:rsid w:val="00C21807"/>
    <w:rsid w:val="00C21889"/>
    <w:rsid w:val="00C21FB6"/>
    <w:rsid w:val="00C22CE2"/>
    <w:rsid w:val="00C23280"/>
    <w:rsid w:val="00C236F7"/>
    <w:rsid w:val="00C2424C"/>
    <w:rsid w:val="00C24DC1"/>
    <w:rsid w:val="00C24EB5"/>
    <w:rsid w:val="00C2516D"/>
    <w:rsid w:val="00C2653B"/>
    <w:rsid w:val="00C26BBE"/>
    <w:rsid w:val="00C26FFA"/>
    <w:rsid w:val="00C27DDB"/>
    <w:rsid w:val="00C27EE9"/>
    <w:rsid w:val="00C3116C"/>
    <w:rsid w:val="00C312CF"/>
    <w:rsid w:val="00C31660"/>
    <w:rsid w:val="00C32102"/>
    <w:rsid w:val="00C331DB"/>
    <w:rsid w:val="00C339D0"/>
    <w:rsid w:val="00C33A53"/>
    <w:rsid w:val="00C33DF3"/>
    <w:rsid w:val="00C34034"/>
    <w:rsid w:val="00C34951"/>
    <w:rsid w:val="00C34CBD"/>
    <w:rsid w:val="00C35084"/>
    <w:rsid w:val="00C35585"/>
    <w:rsid w:val="00C35F6D"/>
    <w:rsid w:val="00C360F1"/>
    <w:rsid w:val="00C36109"/>
    <w:rsid w:val="00C3753D"/>
    <w:rsid w:val="00C413E9"/>
    <w:rsid w:val="00C4144F"/>
    <w:rsid w:val="00C4149B"/>
    <w:rsid w:val="00C42502"/>
    <w:rsid w:val="00C426A7"/>
    <w:rsid w:val="00C42C47"/>
    <w:rsid w:val="00C43093"/>
    <w:rsid w:val="00C44023"/>
    <w:rsid w:val="00C44BFA"/>
    <w:rsid w:val="00C45B8E"/>
    <w:rsid w:val="00C46B52"/>
    <w:rsid w:val="00C476DD"/>
    <w:rsid w:val="00C50D61"/>
    <w:rsid w:val="00C50E84"/>
    <w:rsid w:val="00C51A81"/>
    <w:rsid w:val="00C53174"/>
    <w:rsid w:val="00C5353E"/>
    <w:rsid w:val="00C53958"/>
    <w:rsid w:val="00C53C73"/>
    <w:rsid w:val="00C541DA"/>
    <w:rsid w:val="00C54D6E"/>
    <w:rsid w:val="00C557C5"/>
    <w:rsid w:val="00C5688D"/>
    <w:rsid w:val="00C56A01"/>
    <w:rsid w:val="00C57268"/>
    <w:rsid w:val="00C57899"/>
    <w:rsid w:val="00C57E86"/>
    <w:rsid w:val="00C57FEF"/>
    <w:rsid w:val="00C60003"/>
    <w:rsid w:val="00C6066F"/>
    <w:rsid w:val="00C6071E"/>
    <w:rsid w:val="00C61065"/>
    <w:rsid w:val="00C62884"/>
    <w:rsid w:val="00C62BF5"/>
    <w:rsid w:val="00C62C66"/>
    <w:rsid w:val="00C6342C"/>
    <w:rsid w:val="00C63707"/>
    <w:rsid w:val="00C63EFA"/>
    <w:rsid w:val="00C6468E"/>
    <w:rsid w:val="00C64B52"/>
    <w:rsid w:val="00C666F6"/>
    <w:rsid w:val="00C701D2"/>
    <w:rsid w:val="00C70809"/>
    <w:rsid w:val="00C71082"/>
    <w:rsid w:val="00C719A6"/>
    <w:rsid w:val="00C721E0"/>
    <w:rsid w:val="00C72325"/>
    <w:rsid w:val="00C73FEC"/>
    <w:rsid w:val="00C76DA6"/>
    <w:rsid w:val="00C76E31"/>
    <w:rsid w:val="00C77FA0"/>
    <w:rsid w:val="00C81338"/>
    <w:rsid w:val="00C814AE"/>
    <w:rsid w:val="00C82242"/>
    <w:rsid w:val="00C822DF"/>
    <w:rsid w:val="00C82383"/>
    <w:rsid w:val="00C82BDE"/>
    <w:rsid w:val="00C83CBD"/>
    <w:rsid w:val="00C84A6C"/>
    <w:rsid w:val="00C84C14"/>
    <w:rsid w:val="00C85297"/>
    <w:rsid w:val="00C8553B"/>
    <w:rsid w:val="00C865FC"/>
    <w:rsid w:val="00C876B0"/>
    <w:rsid w:val="00C90984"/>
    <w:rsid w:val="00C919CD"/>
    <w:rsid w:val="00C91E75"/>
    <w:rsid w:val="00C9234B"/>
    <w:rsid w:val="00C92718"/>
    <w:rsid w:val="00C92C9C"/>
    <w:rsid w:val="00C92E01"/>
    <w:rsid w:val="00C9430D"/>
    <w:rsid w:val="00C944AA"/>
    <w:rsid w:val="00C947AB"/>
    <w:rsid w:val="00C9657D"/>
    <w:rsid w:val="00C96AB2"/>
    <w:rsid w:val="00C96D55"/>
    <w:rsid w:val="00C972DA"/>
    <w:rsid w:val="00C9742C"/>
    <w:rsid w:val="00CA087A"/>
    <w:rsid w:val="00CA19F9"/>
    <w:rsid w:val="00CA1C6C"/>
    <w:rsid w:val="00CA2357"/>
    <w:rsid w:val="00CA2376"/>
    <w:rsid w:val="00CA3FD2"/>
    <w:rsid w:val="00CA404E"/>
    <w:rsid w:val="00CA4645"/>
    <w:rsid w:val="00CA4D31"/>
    <w:rsid w:val="00CA4F67"/>
    <w:rsid w:val="00CA6535"/>
    <w:rsid w:val="00CB0A19"/>
    <w:rsid w:val="00CB134C"/>
    <w:rsid w:val="00CB173C"/>
    <w:rsid w:val="00CB19B4"/>
    <w:rsid w:val="00CB1B9B"/>
    <w:rsid w:val="00CB3267"/>
    <w:rsid w:val="00CB3636"/>
    <w:rsid w:val="00CB3A99"/>
    <w:rsid w:val="00CB4147"/>
    <w:rsid w:val="00CB4791"/>
    <w:rsid w:val="00CB56D6"/>
    <w:rsid w:val="00CB5980"/>
    <w:rsid w:val="00CB6564"/>
    <w:rsid w:val="00CB6936"/>
    <w:rsid w:val="00CB7E21"/>
    <w:rsid w:val="00CC018D"/>
    <w:rsid w:val="00CC111A"/>
    <w:rsid w:val="00CC16F9"/>
    <w:rsid w:val="00CC1777"/>
    <w:rsid w:val="00CC17A6"/>
    <w:rsid w:val="00CC1B9C"/>
    <w:rsid w:val="00CC4912"/>
    <w:rsid w:val="00CC4B18"/>
    <w:rsid w:val="00CC4BCE"/>
    <w:rsid w:val="00CC4C18"/>
    <w:rsid w:val="00CC6197"/>
    <w:rsid w:val="00CC665B"/>
    <w:rsid w:val="00CD085B"/>
    <w:rsid w:val="00CD1658"/>
    <w:rsid w:val="00CD1A65"/>
    <w:rsid w:val="00CD29AB"/>
    <w:rsid w:val="00CD3EAF"/>
    <w:rsid w:val="00CD4920"/>
    <w:rsid w:val="00CD536A"/>
    <w:rsid w:val="00CD5C2F"/>
    <w:rsid w:val="00CD5E64"/>
    <w:rsid w:val="00CD628E"/>
    <w:rsid w:val="00CD6B16"/>
    <w:rsid w:val="00CD7A66"/>
    <w:rsid w:val="00CE0D45"/>
    <w:rsid w:val="00CE0E25"/>
    <w:rsid w:val="00CE267A"/>
    <w:rsid w:val="00CE3430"/>
    <w:rsid w:val="00CE3445"/>
    <w:rsid w:val="00CE3DAC"/>
    <w:rsid w:val="00CE46B1"/>
    <w:rsid w:val="00CE4F4B"/>
    <w:rsid w:val="00CE5106"/>
    <w:rsid w:val="00CE565F"/>
    <w:rsid w:val="00CE62CE"/>
    <w:rsid w:val="00CE6324"/>
    <w:rsid w:val="00CE6BCA"/>
    <w:rsid w:val="00CE7A55"/>
    <w:rsid w:val="00CF08C9"/>
    <w:rsid w:val="00CF0B80"/>
    <w:rsid w:val="00CF1396"/>
    <w:rsid w:val="00CF1678"/>
    <w:rsid w:val="00CF1805"/>
    <w:rsid w:val="00CF1D14"/>
    <w:rsid w:val="00CF2024"/>
    <w:rsid w:val="00CF2B96"/>
    <w:rsid w:val="00CF3765"/>
    <w:rsid w:val="00CF3894"/>
    <w:rsid w:val="00CF3989"/>
    <w:rsid w:val="00CF3BD8"/>
    <w:rsid w:val="00CF7DAD"/>
    <w:rsid w:val="00CF7E52"/>
    <w:rsid w:val="00CF7F35"/>
    <w:rsid w:val="00D00071"/>
    <w:rsid w:val="00D01561"/>
    <w:rsid w:val="00D023B3"/>
    <w:rsid w:val="00D03B83"/>
    <w:rsid w:val="00D0560B"/>
    <w:rsid w:val="00D05916"/>
    <w:rsid w:val="00D079FC"/>
    <w:rsid w:val="00D07B22"/>
    <w:rsid w:val="00D07D4F"/>
    <w:rsid w:val="00D1084E"/>
    <w:rsid w:val="00D10CE8"/>
    <w:rsid w:val="00D10D59"/>
    <w:rsid w:val="00D13B5E"/>
    <w:rsid w:val="00D14819"/>
    <w:rsid w:val="00D14CF0"/>
    <w:rsid w:val="00D15A1A"/>
    <w:rsid w:val="00D16507"/>
    <w:rsid w:val="00D1650C"/>
    <w:rsid w:val="00D165C9"/>
    <w:rsid w:val="00D17A2C"/>
    <w:rsid w:val="00D17D4E"/>
    <w:rsid w:val="00D201B1"/>
    <w:rsid w:val="00D20A4D"/>
    <w:rsid w:val="00D20CAD"/>
    <w:rsid w:val="00D20CF8"/>
    <w:rsid w:val="00D214CC"/>
    <w:rsid w:val="00D21D78"/>
    <w:rsid w:val="00D220E3"/>
    <w:rsid w:val="00D229D3"/>
    <w:rsid w:val="00D22F51"/>
    <w:rsid w:val="00D24BF7"/>
    <w:rsid w:val="00D24E9F"/>
    <w:rsid w:val="00D25FE8"/>
    <w:rsid w:val="00D26A26"/>
    <w:rsid w:val="00D26B4F"/>
    <w:rsid w:val="00D301E9"/>
    <w:rsid w:val="00D310D1"/>
    <w:rsid w:val="00D3133D"/>
    <w:rsid w:val="00D345FB"/>
    <w:rsid w:val="00D34AF2"/>
    <w:rsid w:val="00D34FF7"/>
    <w:rsid w:val="00D357DC"/>
    <w:rsid w:val="00D36C67"/>
    <w:rsid w:val="00D371B6"/>
    <w:rsid w:val="00D37440"/>
    <w:rsid w:val="00D40274"/>
    <w:rsid w:val="00D410F8"/>
    <w:rsid w:val="00D41D8D"/>
    <w:rsid w:val="00D42161"/>
    <w:rsid w:val="00D42350"/>
    <w:rsid w:val="00D42AC6"/>
    <w:rsid w:val="00D430C7"/>
    <w:rsid w:val="00D43797"/>
    <w:rsid w:val="00D45387"/>
    <w:rsid w:val="00D4544A"/>
    <w:rsid w:val="00D45A48"/>
    <w:rsid w:val="00D45E5A"/>
    <w:rsid w:val="00D50886"/>
    <w:rsid w:val="00D512FB"/>
    <w:rsid w:val="00D51F64"/>
    <w:rsid w:val="00D5200B"/>
    <w:rsid w:val="00D523CB"/>
    <w:rsid w:val="00D527D3"/>
    <w:rsid w:val="00D52E3B"/>
    <w:rsid w:val="00D5303E"/>
    <w:rsid w:val="00D530D4"/>
    <w:rsid w:val="00D534BC"/>
    <w:rsid w:val="00D54B01"/>
    <w:rsid w:val="00D54BE6"/>
    <w:rsid w:val="00D54CEC"/>
    <w:rsid w:val="00D55A6F"/>
    <w:rsid w:val="00D5611B"/>
    <w:rsid w:val="00D57451"/>
    <w:rsid w:val="00D610EC"/>
    <w:rsid w:val="00D63135"/>
    <w:rsid w:val="00D63520"/>
    <w:rsid w:val="00D6399E"/>
    <w:rsid w:val="00D63A6E"/>
    <w:rsid w:val="00D63C6C"/>
    <w:rsid w:val="00D63E41"/>
    <w:rsid w:val="00D63ED6"/>
    <w:rsid w:val="00D70757"/>
    <w:rsid w:val="00D70A51"/>
    <w:rsid w:val="00D70B34"/>
    <w:rsid w:val="00D71776"/>
    <w:rsid w:val="00D719B9"/>
    <w:rsid w:val="00D725F8"/>
    <w:rsid w:val="00D72990"/>
    <w:rsid w:val="00D72D4C"/>
    <w:rsid w:val="00D73185"/>
    <w:rsid w:val="00D738B9"/>
    <w:rsid w:val="00D74138"/>
    <w:rsid w:val="00D765A9"/>
    <w:rsid w:val="00D76752"/>
    <w:rsid w:val="00D77028"/>
    <w:rsid w:val="00D77D28"/>
    <w:rsid w:val="00D77E79"/>
    <w:rsid w:val="00D80468"/>
    <w:rsid w:val="00D8063F"/>
    <w:rsid w:val="00D80A71"/>
    <w:rsid w:val="00D81495"/>
    <w:rsid w:val="00D8173A"/>
    <w:rsid w:val="00D81B2E"/>
    <w:rsid w:val="00D81BAC"/>
    <w:rsid w:val="00D82222"/>
    <w:rsid w:val="00D82879"/>
    <w:rsid w:val="00D83B76"/>
    <w:rsid w:val="00D83C41"/>
    <w:rsid w:val="00D84276"/>
    <w:rsid w:val="00D84D01"/>
    <w:rsid w:val="00D86573"/>
    <w:rsid w:val="00D90357"/>
    <w:rsid w:val="00D90414"/>
    <w:rsid w:val="00D90BCD"/>
    <w:rsid w:val="00D91FB5"/>
    <w:rsid w:val="00D922AD"/>
    <w:rsid w:val="00D92423"/>
    <w:rsid w:val="00D93AC9"/>
    <w:rsid w:val="00D93D9B"/>
    <w:rsid w:val="00D940EC"/>
    <w:rsid w:val="00D95038"/>
    <w:rsid w:val="00D955B8"/>
    <w:rsid w:val="00D9582D"/>
    <w:rsid w:val="00D96E43"/>
    <w:rsid w:val="00D97B34"/>
    <w:rsid w:val="00DA06CE"/>
    <w:rsid w:val="00DA0728"/>
    <w:rsid w:val="00DA09B9"/>
    <w:rsid w:val="00DA18EC"/>
    <w:rsid w:val="00DA2333"/>
    <w:rsid w:val="00DA2C4F"/>
    <w:rsid w:val="00DA30D1"/>
    <w:rsid w:val="00DA33FF"/>
    <w:rsid w:val="00DA399A"/>
    <w:rsid w:val="00DA3DCC"/>
    <w:rsid w:val="00DA65BB"/>
    <w:rsid w:val="00DA6A6E"/>
    <w:rsid w:val="00DA7C98"/>
    <w:rsid w:val="00DB1996"/>
    <w:rsid w:val="00DB1DB3"/>
    <w:rsid w:val="00DB1EC0"/>
    <w:rsid w:val="00DB233C"/>
    <w:rsid w:val="00DB2AB6"/>
    <w:rsid w:val="00DB2BF7"/>
    <w:rsid w:val="00DB4DA4"/>
    <w:rsid w:val="00DB5748"/>
    <w:rsid w:val="00DB5C4E"/>
    <w:rsid w:val="00DB6ACB"/>
    <w:rsid w:val="00DB6D1A"/>
    <w:rsid w:val="00DB71DB"/>
    <w:rsid w:val="00DB7AC4"/>
    <w:rsid w:val="00DC057A"/>
    <w:rsid w:val="00DC0E44"/>
    <w:rsid w:val="00DC1440"/>
    <w:rsid w:val="00DC16AF"/>
    <w:rsid w:val="00DC2063"/>
    <w:rsid w:val="00DC257D"/>
    <w:rsid w:val="00DC2879"/>
    <w:rsid w:val="00DC292F"/>
    <w:rsid w:val="00DC3EA0"/>
    <w:rsid w:val="00DC3FB1"/>
    <w:rsid w:val="00DC4EFF"/>
    <w:rsid w:val="00DC53ED"/>
    <w:rsid w:val="00DC5F40"/>
    <w:rsid w:val="00DC6962"/>
    <w:rsid w:val="00DC744A"/>
    <w:rsid w:val="00DD0CD7"/>
    <w:rsid w:val="00DD1774"/>
    <w:rsid w:val="00DD18D8"/>
    <w:rsid w:val="00DD23F1"/>
    <w:rsid w:val="00DD34D8"/>
    <w:rsid w:val="00DD3C5D"/>
    <w:rsid w:val="00DD3E72"/>
    <w:rsid w:val="00DD4911"/>
    <w:rsid w:val="00DD50C3"/>
    <w:rsid w:val="00DD56EB"/>
    <w:rsid w:val="00DD5D91"/>
    <w:rsid w:val="00DD5FB1"/>
    <w:rsid w:val="00DD6327"/>
    <w:rsid w:val="00DD6439"/>
    <w:rsid w:val="00DD6B85"/>
    <w:rsid w:val="00DD75E4"/>
    <w:rsid w:val="00DD77B3"/>
    <w:rsid w:val="00DE05A1"/>
    <w:rsid w:val="00DE0A03"/>
    <w:rsid w:val="00DE1478"/>
    <w:rsid w:val="00DE20D8"/>
    <w:rsid w:val="00DE20FB"/>
    <w:rsid w:val="00DE23F5"/>
    <w:rsid w:val="00DE2F31"/>
    <w:rsid w:val="00DE3209"/>
    <w:rsid w:val="00DE36D4"/>
    <w:rsid w:val="00DE3E6D"/>
    <w:rsid w:val="00DE40D5"/>
    <w:rsid w:val="00DE558D"/>
    <w:rsid w:val="00DE5728"/>
    <w:rsid w:val="00DE5782"/>
    <w:rsid w:val="00DE5826"/>
    <w:rsid w:val="00DE725B"/>
    <w:rsid w:val="00DE7B0D"/>
    <w:rsid w:val="00DF03BB"/>
    <w:rsid w:val="00DF0D37"/>
    <w:rsid w:val="00DF11BE"/>
    <w:rsid w:val="00DF1D0E"/>
    <w:rsid w:val="00DF1DB6"/>
    <w:rsid w:val="00DF243B"/>
    <w:rsid w:val="00DF2B1A"/>
    <w:rsid w:val="00DF2CF8"/>
    <w:rsid w:val="00DF3047"/>
    <w:rsid w:val="00DF3251"/>
    <w:rsid w:val="00DF38B1"/>
    <w:rsid w:val="00DF3CF9"/>
    <w:rsid w:val="00DF3F9B"/>
    <w:rsid w:val="00DF42EE"/>
    <w:rsid w:val="00DF4DD9"/>
    <w:rsid w:val="00DF6033"/>
    <w:rsid w:val="00DF60F1"/>
    <w:rsid w:val="00DF67B2"/>
    <w:rsid w:val="00DF6D96"/>
    <w:rsid w:val="00E010A2"/>
    <w:rsid w:val="00E01DF6"/>
    <w:rsid w:val="00E02197"/>
    <w:rsid w:val="00E02469"/>
    <w:rsid w:val="00E02D86"/>
    <w:rsid w:val="00E03646"/>
    <w:rsid w:val="00E04BDB"/>
    <w:rsid w:val="00E052C1"/>
    <w:rsid w:val="00E0530E"/>
    <w:rsid w:val="00E059FE"/>
    <w:rsid w:val="00E05F8D"/>
    <w:rsid w:val="00E062B4"/>
    <w:rsid w:val="00E067C0"/>
    <w:rsid w:val="00E07546"/>
    <w:rsid w:val="00E0757C"/>
    <w:rsid w:val="00E07B00"/>
    <w:rsid w:val="00E07C59"/>
    <w:rsid w:val="00E10D2F"/>
    <w:rsid w:val="00E1133A"/>
    <w:rsid w:val="00E11D97"/>
    <w:rsid w:val="00E122CF"/>
    <w:rsid w:val="00E134D2"/>
    <w:rsid w:val="00E13650"/>
    <w:rsid w:val="00E148C6"/>
    <w:rsid w:val="00E155C4"/>
    <w:rsid w:val="00E15C02"/>
    <w:rsid w:val="00E16C2E"/>
    <w:rsid w:val="00E1715A"/>
    <w:rsid w:val="00E21819"/>
    <w:rsid w:val="00E21FEA"/>
    <w:rsid w:val="00E2290D"/>
    <w:rsid w:val="00E23975"/>
    <w:rsid w:val="00E24288"/>
    <w:rsid w:val="00E245D5"/>
    <w:rsid w:val="00E24BDD"/>
    <w:rsid w:val="00E253AA"/>
    <w:rsid w:val="00E25781"/>
    <w:rsid w:val="00E25BB3"/>
    <w:rsid w:val="00E261F7"/>
    <w:rsid w:val="00E27814"/>
    <w:rsid w:val="00E30932"/>
    <w:rsid w:val="00E3185B"/>
    <w:rsid w:val="00E3235B"/>
    <w:rsid w:val="00E32604"/>
    <w:rsid w:val="00E3268E"/>
    <w:rsid w:val="00E3295F"/>
    <w:rsid w:val="00E3394A"/>
    <w:rsid w:val="00E33C48"/>
    <w:rsid w:val="00E33E33"/>
    <w:rsid w:val="00E3561D"/>
    <w:rsid w:val="00E35F08"/>
    <w:rsid w:val="00E36A40"/>
    <w:rsid w:val="00E36A54"/>
    <w:rsid w:val="00E3770A"/>
    <w:rsid w:val="00E37882"/>
    <w:rsid w:val="00E404F6"/>
    <w:rsid w:val="00E40678"/>
    <w:rsid w:val="00E40997"/>
    <w:rsid w:val="00E4124A"/>
    <w:rsid w:val="00E4147F"/>
    <w:rsid w:val="00E424F2"/>
    <w:rsid w:val="00E4320B"/>
    <w:rsid w:val="00E44D9A"/>
    <w:rsid w:val="00E45BAD"/>
    <w:rsid w:val="00E465AD"/>
    <w:rsid w:val="00E46AE4"/>
    <w:rsid w:val="00E475B0"/>
    <w:rsid w:val="00E5011F"/>
    <w:rsid w:val="00E5018E"/>
    <w:rsid w:val="00E502BB"/>
    <w:rsid w:val="00E50687"/>
    <w:rsid w:val="00E50780"/>
    <w:rsid w:val="00E520E7"/>
    <w:rsid w:val="00E522ED"/>
    <w:rsid w:val="00E528BD"/>
    <w:rsid w:val="00E5329D"/>
    <w:rsid w:val="00E5355D"/>
    <w:rsid w:val="00E5381B"/>
    <w:rsid w:val="00E54972"/>
    <w:rsid w:val="00E54E89"/>
    <w:rsid w:val="00E5549F"/>
    <w:rsid w:val="00E55A8B"/>
    <w:rsid w:val="00E55FCA"/>
    <w:rsid w:val="00E57538"/>
    <w:rsid w:val="00E601A3"/>
    <w:rsid w:val="00E61548"/>
    <w:rsid w:val="00E628AA"/>
    <w:rsid w:val="00E62D1F"/>
    <w:rsid w:val="00E6333D"/>
    <w:rsid w:val="00E63BAD"/>
    <w:rsid w:val="00E63C85"/>
    <w:rsid w:val="00E64962"/>
    <w:rsid w:val="00E650F7"/>
    <w:rsid w:val="00E655EB"/>
    <w:rsid w:val="00E65A83"/>
    <w:rsid w:val="00E66A4B"/>
    <w:rsid w:val="00E67FC5"/>
    <w:rsid w:val="00E71626"/>
    <w:rsid w:val="00E717B2"/>
    <w:rsid w:val="00E72BD7"/>
    <w:rsid w:val="00E73C01"/>
    <w:rsid w:val="00E73D34"/>
    <w:rsid w:val="00E741BB"/>
    <w:rsid w:val="00E74DD3"/>
    <w:rsid w:val="00E74E99"/>
    <w:rsid w:val="00E76451"/>
    <w:rsid w:val="00E76C55"/>
    <w:rsid w:val="00E774BA"/>
    <w:rsid w:val="00E77A3F"/>
    <w:rsid w:val="00E77FA0"/>
    <w:rsid w:val="00E81889"/>
    <w:rsid w:val="00E827AB"/>
    <w:rsid w:val="00E82FE3"/>
    <w:rsid w:val="00E8324D"/>
    <w:rsid w:val="00E8376E"/>
    <w:rsid w:val="00E83AD6"/>
    <w:rsid w:val="00E84A3C"/>
    <w:rsid w:val="00E854C7"/>
    <w:rsid w:val="00E855CA"/>
    <w:rsid w:val="00E85774"/>
    <w:rsid w:val="00E86391"/>
    <w:rsid w:val="00E87669"/>
    <w:rsid w:val="00E877D4"/>
    <w:rsid w:val="00E87CCF"/>
    <w:rsid w:val="00E905F7"/>
    <w:rsid w:val="00E913B6"/>
    <w:rsid w:val="00E91520"/>
    <w:rsid w:val="00E91675"/>
    <w:rsid w:val="00E917CA"/>
    <w:rsid w:val="00E92B49"/>
    <w:rsid w:val="00E93C5D"/>
    <w:rsid w:val="00E93C5E"/>
    <w:rsid w:val="00E9511C"/>
    <w:rsid w:val="00E95B2E"/>
    <w:rsid w:val="00E97C2C"/>
    <w:rsid w:val="00EA0B3E"/>
    <w:rsid w:val="00EA0FB1"/>
    <w:rsid w:val="00EA14F7"/>
    <w:rsid w:val="00EA16CD"/>
    <w:rsid w:val="00EA1825"/>
    <w:rsid w:val="00EA1E02"/>
    <w:rsid w:val="00EA38C4"/>
    <w:rsid w:val="00EA3E7A"/>
    <w:rsid w:val="00EA3F75"/>
    <w:rsid w:val="00EA55A4"/>
    <w:rsid w:val="00EA6D0B"/>
    <w:rsid w:val="00EA7CBD"/>
    <w:rsid w:val="00EB0AFE"/>
    <w:rsid w:val="00EB2251"/>
    <w:rsid w:val="00EB2ADD"/>
    <w:rsid w:val="00EB2BD8"/>
    <w:rsid w:val="00EB3EC6"/>
    <w:rsid w:val="00EB3FAC"/>
    <w:rsid w:val="00EB4268"/>
    <w:rsid w:val="00EB458D"/>
    <w:rsid w:val="00EB4B95"/>
    <w:rsid w:val="00EB4DB7"/>
    <w:rsid w:val="00EB5AEB"/>
    <w:rsid w:val="00EB64C3"/>
    <w:rsid w:val="00EB65D2"/>
    <w:rsid w:val="00EB76EC"/>
    <w:rsid w:val="00EC00FF"/>
    <w:rsid w:val="00EC122D"/>
    <w:rsid w:val="00EC126D"/>
    <w:rsid w:val="00EC2136"/>
    <w:rsid w:val="00EC23AA"/>
    <w:rsid w:val="00EC26DE"/>
    <w:rsid w:val="00EC2D81"/>
    <w:rsid w:val="00EC3FEE"/>
    <w:rsid w:val="00EC5051"/>
    <w:rsid w:val="00EC5146"/>
    <w:rsid w:val="00EC5185"/>
    <w:rsid w:val="00EC59E4"/>
    <w:rsid w:val="00EC5B92"/>
    <w:rsid w:val="00EC5F6E"/>
    <w:rsid w:val="00EC627A"/>
    <w:rsid w:val="00EC63BC"/>
    <w:rsid w:val="00EC67CF"/>
    <w:rsid w:val="00EC6953"/>
    <w:rsid w:val="00EC69EF"/>
    <w:rsid w:val="00EC6FCD"/>
    <w:rsid w:val="00EC7309"/>
    <w:rsid w:val="00EC73E9"/>
    <w:rsid w:val="00EC774E"/>
    <w:rsid w:val="00EC7FD2"/>
    <w:rsid w:val="00ED0473"/>
    <w:rsid w:val="00ED06D6"/>
    <w:rsid w:val="00ED0959"/>
    <w:rsid w:val="00ED1B3E"/>
    <w:rsid w:val="00ED245B"/>
    <w:rsid w:val="00ED2A1D"/>
    <w:rsid w:val="00ED3B8C"/>
    <w:rsid w:val="00ED43C1"/>
    <w:rsid w:val="00ED4C0B"/>
    <w:rsid w:val="00ED58D9"/>
    <w:rsid w:val="00ED59C3"/>
    <w:rsid w:val="00ED63AC"/>
    <w:rsid w:val="00ED7D84"/>
    <w:rsid w:val="00EE0300"/>
    <w:rsid w:val="00EE0C0C"/>
    <w:rsid w:val="00EE20C5"/>
    <w:rsid w:val="00EE2AE2"/>
    <w:rsid w:val="00EE2DF5"/>
    <w:rsid w:val="00EE375C"/>
    <w:rsid w:val="00EE38A0"/>
    <w:rsid w:val="00EE39FF"/>
    <w:rsid w:val="00EE3F67"/>
    <w:rsid w:val="00EE64A1"/>
    <w:rsid w:val="00EE6674"/>
    <w:rsid w:val="00EF095F"/>
    <w:rsid w:val="00EF0B72"/>
    <w:rsid w:val="00EF3A31"/>
    <w:rsid w:val="00EF3FA8"/>
    <w:rsid w:val="00EF45A0"/>
    <w:rsid w:val="00EF53CE"/>
    <w:rsid w:val="00EF62F7"/>
    <w:rsid w:val="00EF7D82"/>
    <w:rsid w:val="00F01356"/>
    <w:rsid w:val="00F02641"/>
    <w:rsid w:val="00F039D7"/>
    <w:rsid w:val="00F03B96"/>
    <w:rsid w:val="00F041E5"/>
    <w:rsid w:val="00F04B7D"/>
    <w:rsid w:val="00F05C1A"/>
    <w:rsid w:val="00F060F4"/>
    <w:rsid w:val="00F066F0"/>
    <w:rsid w:val="00F0781E"/>
    <w:rsid w:val="00F07DA2"/>
    <w:rsid w:val="00F10040"/>
    <w:rsid w:val="00F104CD"/>
    <w:rsid w:val="00F1139E"/>
    <w:rsid w:val="00F1181A"/>
    <w:rsid w:val="00F12196"/>
    <w:rsid w:val="00F1438F"/>
    <w:rsid w:val="00F1463B"/>
    <w:rsid w:val="00F148D7"/>
    <w:rsid w:val="00F14C50"/>
    <w:rsid w:val="00F14E69"/>
    <w:rsid w:val="00F156F7"/>
    <w:rsid w:val="00F15995"/>
    <w:rsid w:val="00F15BA7"/>
    <w:rsid w:val="00F169B8"/>
    <w:rsid w:val="00F17080"/>
    <w:rsid w:val="00F17E35"/>
    <w:rsid w:val="00F202FA"/>
    <w:rsid w:val="00F20E0E"/>
    <w:rsid w:val="00F2123E"/>
    <w:rsid w:val="00F212A0"/>
    <w:rsid w:val="00F223B1"/>
    <w:rsid w:val="00F22402"/>
    <w:rsid w:val="00F22A8F"/>
    <w:rsid w:val="00F23505"/>
    <w:rsid w:val="00F243AB"/>
    <w:rsid w:val="00F25EEE"/>
    <w:rsid w:val="00F26BD2"/>
    <w:rsid w:val="00F26D6C"/>
    <w:rsid w:val="00F27F69"/>
    <w:rsid w:val="00F30175"/>
    <w:rsid w:val="00F3020F"/>
    <w:rsid w:val="00F30736"/>
    <w:rsid w:val="00F3076A"/>
    <w:rsid w:val="00F319FF"/>
    <w:rsid w:val="00F32871"/>
    <w:rsid w:val="00F3424D"/>
    <w:rsid w:val="00F3489D"/>
    <w:rsid w:val="00F34902"/>
    <w:rsid w:val="00F35644"/>
    <w:rsid w:val="00F36146"/>
    <w:rsid w:val="00F36D32"/>
    <w:rsid w:val="00F36D5B"/>
    <w:rsid w:val="00F36EAA"/>
    <w:rsid w:val="00F37F55"/>
    <w:rsid w:val="00F40C06"/>
    <w:rsid w:val="00F40EF5"/>
    <w:rsid w:val="00F418C4"/>
    <w:rsid w:val="00F42C17"/>
    <w:rsid w:val="00F432B5"/>
    <w:rsid w:val="00F4394F"/>
    <w:rsid w:val="00F43EAF"/>
    <w:rsid w:val="00F45960"/>
    <w:rsid w:val="00F463E5"/>
    <w:rsid w:val="00F463F4"/>
    <w:rsid w:val="00F46678"/>
    <w:rsid w:val="00F466E7"/>
    <w:rsid w:val="00F47128"/>
    <w:rsid w:val="00F522D2"/>
    <w:rsid w:val="00F52616"/>
    <w:rsid w:val="00F54544"/>
    <w:rsid w:val="00F545C6"/>
    <w:rsid w:val="00F54804"/>
    <w:rsid w:val="00F55964"/>
    <w:rsid w:val="00F559DA"/>
    <w:rsid w:val="00F55B04"/>
    <w:rsid w:val="00F55B76"/>
    <w:rsid w:val="00F55DBD"/>
    <w:rsid w:val="00F607E8"/>
    <w:rsid w:val="00F60DAC"/>
    <w:rsid w:val="00F6386E"/>
    <w:rsid w:val="00F63FBB"/>
    <w:rsid w:val="00F63FE5"/>
    <w:rsid w:val="00F65C27"/>
    <w:rsid w:val="00F67B83"/>
    <w:rsid w:val="00F67EC5"/>
    <w:rsid w:val="00F706FD"/>
    <w:rsid w:val="00F70B39"/>
    <w:rsid w:val="00F70BD4"/>
    <w:rsid w:val="00F7198E"/>
    <w:rsid w:val="00F7538B"/>
    <w:rsid w:val="00F75AE6"/>
    <w:rsid w:val="00F75EE9"/>
    <w:rsid w:val="00F76CFF"/>
    <w:rsid w:val="00F7702C"/>
    <w:rsid w:val="00F77ACE"/>
    <w:rsid w:val="00F77DF1"/>
    <w:rsid w:val="00F80E2B"/>
    <w:rsid w:val="00F81AE1"/>
    <w:rsid w:val="00F81AE2"/>
    <w:rsid w:val="00F82E6A"/>
    <w:rsid w:val="00F83E1E"/>
    <w:rsid w:val="00F83F00"/>
    <w:rsid w:val="00F84723"/>
    <w:rsid w:val="00F84763"/>
    <w:rsid w:val="00F85672"/>
    <w:rsid w:val="00F85692"/>
    <w:rsid w:val="00F8622C"/>
    <w:rsid w:val="00F8656D"/>
    <w:rsid w:val="00F86D57"/>
    <w:rsid w:val="00F8714B"/>
    <w:rsid w:val="00F87319"/>
    <w:rsid w:val="00F87936"/>
    <w:rsid w:val="00F879DC"/>
    <w:rsid w:val="00F9128F"/>
    <w:rsid w:val="00F921CF"/>
    <w:rsid w:val="00F92358"/>
    <w:rsid w:val="00F929A2"/>
    <w:rsid w:val="00F92C9B"/>
    <w:rsid w:val="00F92D76"/>
    <w:rsid w:val="00F939CA"/>
    <w:rsid w:val="00F94006"/>
    <w:rsid w:val="00F958E2"/>
    <w:rsid w:val="00F97159"/>
    <w:rsid w:val="00FA0070"/>
    <w:rsid w:val="00FA1081"/>
    <w:rsid w:val="00FA1DFE"/>
    <w:rsid w:val="00FA22FB"/>
    <w:rsid w:val="00FA3336"/>
    <w:rsid w:val="00FA38CA"/>
    <w:rsid w:val="00FA54AA"/>
    <w:rsid w:val="00FA5618"/>
    <w:rsid w:val="00FA6E44"/>
    <w:rsid w:val="00FA74E7"/>
    <w:rsid w:val="00FA7787"/>
    <w:rsid w:val="00FA7C9F"/>
    <w:rsid w:val="00FB1666"/>
    <w:rsid w:val="00FB1930"/>
    <w:rsid w:val="00FB1F36"/>
    <w:rsid w:val="00FB2F03"/>
    <w:rsid w:val="00FB36DC"/>
    <w:rsid w:val="00FB3C92"/>
    <w:rsid w:val="00FB42E9"/>
    <w:rsid w:val="00FB436F"/>
    <w:rsid w:val="00FB468F"/>
    <w:rsid w:val="00FB5A4A"/>
    <w:rsid w:val="00FB6096"/>
    <w:rsid w:val="00FB638A"/>
    <w:rsid w:val="00FB69F2"/>
    <w:rsid w:val="00FB6E91"/>
    <w:rsid w:val="00FB76EF"/>
    <w:rsid w:val="00FB7B34"/>
    <w:rsid w:val="00FC0A21"/>
    <w:rsid w:val="00FC1816"/>
    <w:rsid w:val="00FC33F7"/>
    <w:rsid w:val="00FC3F70"/>
    <w:rsid w:val="00FC412A"/>
    <w:rsid w:val="00FC4CE7"/>
    <w:rsid w:val="00FC54A1"/>
    <w:rsid w:val="00FC67CC"/>
    <w:rsid w:val="00FC6D3E"/>
    <w:rsid w:val="00FC6EA2"/>
    <w:rsid w:val="00FC730B"/>
    <w:rsid w:val="00FC7CCA"/>
    <w:rsid w:val="00FC7D4E"/>
    <w:rsid w:val="00FD0529"/>
    <w:rsid w:val="00FD073A"/>
    <w:rsid w:val="00FD11F8"/>
    <w:rsid w:val="00FD18BC"/>
    <w:rsid w:val="00FD1C81"/>
    <w:rsid w:val="00FD25FB"/>
    <w:rsid w:val="00FD2C5D"/>
    <w:rsid w:val="00FD3A5F"/>
    <w:rsid w:val="00FD4B07"/>
    <w:rsid w:val="00FD5DDB"/>
    <w:rsid w:val="00FD5E6D"/>
    <w:rsid w:val="00FD602D"/>
    <w:rsid w:val="00FD61E1"/>
    <w:rsid w:val="00FD62C3"/>
    <w:rsid w:val="00FD6916"/>
    <w:rsid w:val="00FD7DB4"/>
    <w:rsid w:val="00FE02AD"/>
    <w:rsid w:val="00FE045F"/>
    <w:rsid w:val="00FE1413"/>
    <w:rsid w:val="00FE1578"/>
    <w:rsid w:val="00FE1D64"/>
    <w:rsid w:val="00FE1DED"/>
    <w:rsid w:val="00FE264F"/>
    <w:rsid w:val="00FE269A"/>
    <w:rsid w:val="00FE3F6A"/>
    <w:rsid w:val="00FE45A7"/>
    <w:rsid w:val="00FE46D7"/>
    <w:rsid w:val="00FE4EAF"/>
    <w:rsid w:val="00FE5699"/>
    <w:rsid w:val="00FE57B7"/>
    <w:rsid w:val="00FE5E7D"/>
    <w:rsid w:val="00FE6325"/>
    <w:rsid w:val="00FE689C"/>
    <w:rsid w:val="00FE6AED"/>
    <w:rsid w:val="00FF056F"/>
    <w:rsid w:val="00FF0AB1"/>
    <w:rsid w:val="00FF1803"/>
    <w:rsid w:val="00FF1E91"/>
    <w:rsid w:val="00FF267A"/>
    <w:rsid w:val="00FF3941"/>
    <w:rsid w:val="00FF3FF3"/>
    <w:rsid w:val="00FF4E9E"/>
    <w:rsid w:val="00FF4ED1"/>
    <w:rsid w:val="00FF5EA4"/>
    <w:rsid w:val="00FF6B36"/>
    <w:rsid w:val="00FF6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996F761"/>
  <w15:docId w15:val="{CDFF8C0C-B459-4BA2-ACC5-5B99FC2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763"/>
  </w:style>
  <w:style w:type="paragraph" w:styleId="Nadpis3">
    <w:name w:val="heading 3"/>
    <w:basedOn w:val="Normln"/>
    <w:link w:val="Nadpis3Char"/>
    <w:uiPriority w:val="9"/>
    <w:qFormat/>
    <w:rsid w:val="000F7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6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66CDD"/>
  </w:style>
  <w:style w:type="paragraph" w:styleId="Zpat">
    <w:name w:val="footer"/>
    <w:basedOn w:val="Normln"/>
    <w:link w:val="ZpatChar"/>
    <w:uiPriority w:val="99"/>
    <w:unhideWhenUsed/>
    <w:rsid w:val="00B6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CDD"/>
  </w:style>
  <w:style w:type="paragraph" w:styleId="Odstavecseseznamem">
    <w:name w:val="List Paragraph"/>
    <w:basedOn w:val="Normln"/>
    <w:uiPriority w:val="34"/>
    <w:qFormat/>
    <w:rsid w:val="009D43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5DD6"/>
    <w:rPr>
      <w:color w:val="F59E00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9DA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B2CE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B2CEF"/>
    <w:rPr>
      <w:rFonts w:ascii="Consolas" w:hAnsi="Consolas" w:cs="Consolas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0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1">
    <w:name w:val="Normální1"/>
    <w:basedOn w:val="Normln"/>
    <w:rsid w:val="007E1BEF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subjname">
    <w:name w:val="tsubjname"/>
    <w:basedOn w:val="Standardnpsmoodstavce"/>
    <w:rsid w:val="00C166F3"/>
  </w:style>
  <w:style w:type="character" w:customStyle="1" w:styleId="h1a4">
    <w:name w:val="h1a4"/>
    <w:basedOn w:val="Standardnpsmoodstavce"/>
    <w:rsid w:val="00A6277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2">
    <w:name w:val="Body Text 2"/>
    <w:basedOn w:val="Normln"/>
    <w:link w:val="Zkladntext2Char"/>
    <w:rsid w:val="008C28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C28DF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F73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ittHTML">
    <w:name w:val="HTML Cite"/>
    <w:basedOn w:val="Standardnpsmoodstavce"/>
    <w:uiPriority w:val="99"/>
    <w:semiHidden/>
    <w:unhideWhenUsed/>
    <w:rsid w:val="000F7332"/>
    <w:rPr>
      <w:i/>
      <w:iCs/>
    </w:rPr>
  </w:style>
  <w:style w:type="paragraph" w:customStyle="1" w:styleId="action-menu-item">
    <w:name w:val="action-menu-item"/>
    <w:basedOn w:val="Normln"/>
    <w:rsid w:val="000F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Standardnpsmoodstavce"/>
    <w:rsid w:val="000F7332"/>
  </w:style>
  <w:style w:type="character" w:styleId="Zdraznn">
    <w:name w:val="Emphasis"/>
    <w:basedOn w:val="Standardnpsmoodstavce"/>
    <w:uiPriority w:val="20"/>
    <w:qFormat/>
    <w:rsid w:val="000F7332"/>
    <w:rPr>
      <w:i/>
      <w:iCs/>
    </w:rPr>
  </w:style>
  <w:style w:type="character" w:styleId="Zdraznnjemn">
    <w:name w:val="Subtle Emphasis"/>
    <w:basedOn w:val="Standardnpsmoodstavce"/>
    <w:uiPriority w:val="19"/>
    <w:qFormat/>
    <w:rsid w:val="005F30B0"/>
    <w:rPr>
      <w:i/>
      <w:iCs/>
      <w:color w:val="404040" w:themeColor="text1" w:themeTint="BF"/>
    </w:rPr>
  </w:style>
  <w:style w:type="paragraph" w:styleId="Bezmezer">
    <w:name w:val="No Spacing"/>
    <w:uiPriority w:val="1"/>
    <w:qFormat/>
    <w:rsid w:val="000956BD"/>
    <w:pPr>
      <w:spacing w:after="0" w:line="240" w:lineRule="auto"/>
    </w:pPr>
    <w:rPr>
      <w:rFonts w:eastAsiaTheme="minorHAns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C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215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82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66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Běžící text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8D0AA-5EF4-4222-8065-D94B0658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2811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Bukovsky Vaclav</cp:lastModifiedBy>
  <cp:revision>5</cp:revision>
  <cp:lastPrinted>2021-03-11T06:08:00Z</cp:lastPrinted>
  <dcterms:created xsi:type="dcterms:W3CDTF">2021-06-09T06:31:00Z</dcterms:created>
  <dcterms:modified xsi:type="dcterms:W3CDTF">2021-06-15T05:34:00Z</dcterms:modified>
</cp:coreProperties>
</file>