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53B" w:rsidRDefault="00585E7E">
      <w:pPr>
        <w:spacing w:after="0" w:line="259" w:lineRule="auto"/>
        <w:ind w:left="-5"/>
        <w:jc w:val="left"/>
      </w:pPr>
      <w:r>
        <w:rPr>
          <w:rFonts w:ascii="Calibri" w:eastAsia="Calibri" w:hAnsi="Calibri" w:cs="Calibri"/>
          <w:color w:val="2E74B5"/>
          <w:sz w:val="32"/>
        </w:rPr>
        <w:t xml:space="preserve">Program 33. schůze RM: </w:t>
      </w:r>
    </w:p>
    <w:p w:rsidR="0012653B" w:rsidRDefault="00585E7E">
      <w:pPr>
        <w:spacing w:after="173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12653B" w:rsidRDefault="00585E7E">
      <w:pPr>
        <w:numPr>
          <w:ilvl w:val="0"/>
          <w:numId w:val="1"/>
        </w:numPr>
        <w:ind w:right="6" w:hanging="360"/>
      </w:pPr>
      <w:r>
        <w:t xml:space="preserve">Kontrola usnesení Rady města Paskov </w:t>
      </w:r>
    </w:p>
    <w:p w:rsidR="0012653B" w:rsidRDefault="00585E7E">
      <w:pPr>
        <w:numPr>
          <w:ilvl w:val="0"/>
          <w:numId w:val="1"/>
        </w:numPr>
        <w:ind w:right="6" w:hanging="360"/>
      </w:pPr>
      <w:r>
        <w:t xml:space="preserve">Přizvaní hosté: </w:t>
      </w:r>
    </w:p>
    <w:p w:rsidR="0012653B" w:rsidRDefault="00585E7E">
      <w:pPr>
        <w:numPr>
          <w:ilvl w:val="1"/>
          <w:numId w:val="1"/>
        </w:numPr>
        <w:ind w:left="720" w:right="6" w:hanging="360"/>
      </w:pPr>
      <w:r>
        <w:t xml:space="preserve">starosta obce Šenov + 1 MP od 17,00 k podání informace o chodu a financování MP </w:t>
      </w:r>
    </w:p>
    <w:p w:rsidR="0012653B" w:rsidRDefault="00585E7E">
      <w:pPr>
        <w:numPr>
          <w:ilvl w:val="1"/>
          <w:numId w:val="1"/>
        </w:numPr>
        <w:ind w:left="720" w:right="6" w:hanging="360"/>
      </w:pPr>
      <w:r>
        <w:t xml:space="preserve">pan Brož Martin od 18,00 k řešení situace s pronájmem Krčmy a KCP </w:t>
      </w:r>
    </w:p>
    <w:p w:rsidR="0012653B" w:rsidRDefault="00585E7E">
      <w:pPr>
        <w:numPr>
          <w:ilvl w:val="0"/>
          <w:numId w:val="1"/>
        </w:numPr>
        <w:ind w:right="6" w:hanging="360"/>
      </w:pPr>
      <w:r>
        <w:t xml:space="preserve">Projednání jednotlivých bodů programu 33. Rady města Paskov </w:t>
      </w:r>
    </w:p>
    <w:p w:rsidR="0012653B" w:rsidRDefault="00585E7E">
      <w:pPr>
        <w:numPr>
          <w:ilvl w:val="1"/>
          <w:numId w:val="3"/>
        </w:numPr>
        <w:ind w:left="619" w:right="6" w:hanging="259"/>
      </w:pPr>
      <w:r>
        <w:t xml:space="preserve">Zpráva z kontroly revizní komise DSO Olešná </w:t>
      </w:r>
    </w:p>
    <w:p w:rsidR="0012653B" w:rsidRDefault="00585E7E">
      <w:pPr>
        <w:numPr>
          <w:ilvl w:val="1"/>
          <w:numId w:val="3"/>
        </w:numPr>
        <w:ind w:left="619" w:right="6" w:hanging="259"/>
      </w:pPr>
      <w:r>
        <w:t>St</w:t>
      </w:r>
      <w:r>
        <w:t xml:space="preserve">anovení měsíčního nájemného za vybavení bytu u zámku v Paskově </w:t>
      </w:r>
    </w:p>
    <w:p w:rsidR="0012653B" w:rsidRDefault="00585E7E">
      <w:pPr>
        <w:numPr>
          <w:ilvl w:val="1"/>
          <w:numId w:val="3"/>
        </w:numPr>
        <w:ind w:left="619" w:right="6" w:hanging="259"/>
      </w:pPr>
      <w:r>
        <w:t xml:space="preserve">Stanovení výše nájmu terasy v bytě </w:t>
      </w:r>
      <w:proofErr w:type="gramStart"/>
      <w:r>
        <w:t>č.25</w:t>
      </w:r>
      <w:proofErr w:type="gramEnd"/>
      <w:r>
        <w:t xml:space="preserve"> u zámku v Paskově </w:t>
      </w:r>
    </w:p>
    <w:p w:rsidR="0012653B" w:rsidRDefault="00585E7E">
      <w:pPr>
        <w:numPr>
          <w:ilvl w:val="1"/>
          <w:numId w:val="3"/>
        </w:numPr>
        <w:ind w:left="619" w:right="6" w:hanging="259"/>
      </w:pPr>
      <w:r>
        <w:t xml:space="preserve">Žádost paní Boženy </w:t>
      </w:r>
      <w:proofErr w:type="spellStart"/>
      <w:r>
        <w:t>Patykové</w:t>
      </w:r>
      <w:proofErr w:type="spellEnd"/>
      <w:r>
        <w:t xml:space="preserve"> o prodloužení smlouvy o nájmu bytu na ulici Nádražní 34 </w:t>
      </w:r>
    </w:p>
    <w:p w:rsidR="0012653B" w:rsidRDefault="00585E7E">
      <w:pPr>
        <w:numPr>
          <w:ilvl w:val="1"/>
          <w:numId w:val="3"/>
        </w:numPr>
        <w:ind w:left="619" w:right="6" w:hanging="259"/>
      </w:pPr>
      <w:r>
        <w:t>Žádost paní Petry Kovářové o pronájem nebytových</w:t>
      </w:r>
      <w:r>
        <w:t xml:space="preserve"> prostor v Paskově na </w:t>
      </w:r>
      <w:proofErr w:type="gramStart"/>
      <w:r>
        <w:t>ulici       Nádražní</w:t>
      </w:r>
      <w:proofErr w:type="gramEnd"/>
      <w:r>
        <w:t xml:space="preserve"> 39 </w:t>
      </w:r>
    </w:p>
    <w:p w:rsidR="0012653B" w:rsidRDefault="00585E7E">
      <w:pPr>
        <w:numPr>
          <w:ilvl w:val="1"/>
          <w:numId w:val="3"/>
        </w:numPr>
        <w:ind w:left="619" w:right="6" w:hanging="259"/>
      </w:pPr>
      <w:r>
        <w:t xml:space="preserve">Žádost organizace SŠ, ZŠ, a MŠ Frýdek-Místek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o poskytnutí neinvestiční dotace na      nákup speciálních učebních pomůcek a materiálu pro výuku. Materiál je variantní A-B. 7) Žádost organizace TA JV, Mgr. </w:t>
      </w:r>
      <w:r>
        <w:t xml:space="preserve">Jan Váňa o poskytnutí finančního příspěvku na Sportovní den mládeže s TAJV Materiál je variantní A-C </w:t>
      </w:r>
    </w:p>
    <w:p w:rsidR="0012653B" w:rsidRDefault="00585E7E">
      <w:pPr>
        <w:numPr>
          <w:ilvl w:val="1"/>
          <w:numId w:val="2"/>
        </w:numPr>
        <w:ind w:left="743" w:right="6" w:hanging="383"/>
      </w:pPr>
      <w:r>
        <w:t xml:space="preserve">Žádost o neinvestiční dotaci na akceschopnost JSDH </w:t>
      </w:r>
    </w:p>
    <w:p w:rsidR="0012653B" w:rsidRDefault="00585E7E">
      <w:pPr>
        <w:numPr>
          <w:ilvl w:val="1"/>
          <w:numId w:val="2"/>
        </w:numPr>
        <w:ind w:left="743" w:right="6" w:hanging="383"/>
      </w:pPr>
      <w:r>
        <w:t xml:space="preserve">Jmenování VJ sboru dobrovolných hasičů Paskov </w:t>
      </w:r>
    </w:p>
    <w:p w:rsidR="0012653B" w:rsidRDefault="00585E7E">
      <w:pPr>
        <w:numPr>
          <w:ilvl w:val="1"/>
          <w:numId w:val="2"/>
        </w:numPr>
        <w:ind w:left="743" w:right="6" w:hanging="383"/>
      </w:pPr>
      <w:r>
        <w:t xml:space="preserve">Seznam členů výjezdových jednotek Paskov a Paskov – </w:t>
      </w:r>
      <w:proofErr w:type="spellStart"/>
      <w:r>
        <w:t>Opr</w:t>
      </w:r>
      <w:r>
        <w:t>echtice</w:t>
      </w:r>
      <w:proofErr w:type="spellEnd"/>
      <w:r>
        <w:t xml:space="preserve"> </w:t>
      </w:r>
    </w:p>
    <w:p w:rsidR="0012653B" w:rsidRDefault="00585E7E">
      <w:pPr>
        <w:numPr>
          <w:ilvl w:val="1"/>
          <w:numId w:val="2"/>
        </w:numPr>
        <w:ind w:left="743" w:right="6" w:hanging="383"/>
      </w:pPr>
      <w:r>
        <w:t>Plán odborné přípravy JSDH Paskov a Paskov-</w:t>
      </w:r>
      <w:proofErr w:type="spellStart"/>
      <w:r>
        <w:t>Oprechtice</w:t>
      </w:r>
      <w:proofErr w:type="spellEnd"/>
      <w:r>
        <w:t xml:space="preserve"> </w:t>
      </w:r>
    </w:p>
    <w:p w:rsidR="0012653B" w:rsidRDefault="00585E7E">
      <w:pPr>
        <w:numPr>
          <w:ilvl w:val="1"/>
          <w:numId w:val="2"/>
        </w:numPr>
        <w:spacing w:after="0" w:line="307" w:lineRule="auto"/>
        <w:ind w:left="743" w:right="6" w:hanging="383"/>
      </w:pPr>
      <w:r>
        <w:t xml:space="preserve">Žádost PO ZŠ Paskov o schválení žádosti o dotaci z MMR projektu „Běžecká dráha v areálu ZŠ“ včetně souhlasu se spolufinancováním projektu v roce 2020. </w:t>
      </w:r>
    </w:p>
    <w:p w:rsidR="0012653B" w:rsidRDefault="00585E7E">
      <w:pPr>
        <w:numPr>
          <w:ilvl w:val="1"/>
          <w:numId w:val="2"/>
        </w:numPr>
        <w:ind w:left="743" w:right="6" w:hanging="383"/>
      </w:pPr>
      <w:r>
        <w:t>Dodatek číslo 1 ke Smlouvě o dílo „Konte</w:t>
      </w:r>
      <w:r>
        <w:t xml:space="preserve">jnerová stání na ulici Místecká“ </w:t>
      </w:r>
    </w:p>
    <w:p w:rsidR="0012653B" w:rsidRDefault="00585E7E">
      <w:pPr>
        <w:numPr>
          <w:ilvl w:val="1"/>
          <w:numId w:val="2"/>
        </w:numPr>
        <w:ind w:left="743" w:right="6" w:hanging="383"/>
      </w:pPr>
      <w:r>
        <w:t xml:space="preserve">Dodatek číslo 2 ke Smlouvě o dílo „Kontejnerová stání na ulici Boženy Němcové“ </w:t>
      </w:r>
    </w:p>
    <w:p w:rsidR="0012653B" w:rsidRDefault="00585E7E">
      <w:pPr>
        <w:numPr>
          <w:ilvl w:val="0"/>
          <w:numId w:val="1"/>
        </w:numPr>
        <w:ind w:right="6" w:hanging="360"/>
      </w:pPr>
      <w:r>
        <w:t xml:space="preserve">Záležitosti organizační a informační povahy </w:t>
      </w:r>
    </w:p>
    <w:p w:rsidR="0012653B" w:rsidRDefault="00585E7E">
      <w:pPr>
        <w:numPr>
          <w:ilvl w:val="0"/>
          <w:numId w:val="1"/>
        </w:numPr>
        <w:ind w:right="6" w:hanging="360"/>
      </w:pPr>
      <w:r>
        <w:t xml:space="preserve">Schválení termínu 34. schůze rady města  </w:t>
      </w:r>
    </w:p>
    <w:p w:rsidR="0012653B" w:rsidRDefault="00585E7E">
      <w:pPr>
        <w:numPr>
          <w:ilvl w:val="0"/>
          <w:numId w:val="1"/>
        </w:numPr>
        <w:spacing w:after="20"/>
        <w:ind w:right="6" w:hanging="360"/>
      </w:pPr>
      <w:r>
        <w:t xml:space="preserve">Kontrola úkolů </w:t>
      </w:r>
    </w:p>
    <w:p w:rsidR="0012653B" w:rsidRDefault="00585E7E">
      <w:pPr>
        <w:spacing w:after="155" w:line="259" w:lineRule="auto"/>
        <w:ind w:left="360" w:firstLine="0"/>
        <w:jc w:val="left"/>
      </w:pPr>
      <w:r>
        <w:t xml:space="preserve"> </w:t>
      </w:r>
    </w:p>
    <w:p w:rsidR="0012653B" w:rsidRDefault="00585E7E">
      <w:pPr>
        <w:spacing w:after="150"/>
        <w:ind w:left="-5" w:right="6"/>
      </w:pPr>
      <w:r>
        <w:t>Rada města</w:t>
      </w:r>
      <w:r>
        <w:rPr>
          <w:b/>
        </w:rPr>
        <w:t xml:space="preserve"> schvaluje program</w:t>
      </w:r>
      <w:r>
        <w:t xml:space="preserve"> 33. </w:t>
      </w:r>
      <w:r>
        <w:t xml:space="preserve">schůze. </w:t>
      </w:r>
    </w:p>
    <w:p w:rsidR="0012653B" w:rsidRDefault="00585E7E">
      <w:pPr>
        <w:ind w:left="6382" w:right="6"/>
      </w:pPr>
      <w:r>
        <w:t xml:space="preserve">Hlasování: 6-0-0  </w:t>
      </w:r>
    </w:p>
    <w:p w:rsidR="0012653B" w:rsidRDefault="00585E7E">
      <w:pPr>
        <w:tabs>
          <w:tab w:val="center" w:pos="4816"/>
          <w:tab w:val="center" w:pos="5388"/>
          <w:tab w:val="center" w:pos="5666"/>
          <w:tab w:val="center" w:pos="7487"/>
          <w:tab w:val="center" w:pos="9206"/>
        </w:tabs>
        <w:ind w:left="-15" w:firstLine="0"/>
        <w:jc w:val="left"/>
      </w:pPr>
      <w:bookmarkStart w:id="0" w:name="_GoBack"/>
      <w:bookmarkEnd w:id="0"/>
      <w:r>
        <w:tab/>
        <w:t xml:space="preserve"> </w:t>
      </w:r>
    </w:p>
    <w:sectPr w:rsidR="001265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3" w:right="1409" w:bottom="1423" w:left="1560" w:header="575" w:footer="55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E7E" w:rsidRDefault="00585E7E">
      <w:pPr>
        <w:spacing w:after="0" w:line="240" w:lineRule="auto"/>
      </w:pPr>
      <w:r>
        <w:separator/>
      </w:r>
    </w:p>
  </w:endnote>
  <w:endnote w:type="continuationSeparator" w:id="0">
    <w:p w:rsidR="00585E7E" w:rsidRDefault="00585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53B" w:rsidRDefault="00585E7E">
    <w:pPr>
      <w:spacing w:after="0" w:line="259" w:lineRule="auto"/>
      <w:ind w:left="0" w:right="6" w:firstLine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12653B" w:rsidRDefault="00585E7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53B" w:rsidRDefault="00585E7E">
    <w:pPr>
      <w:spacing w:after="0" w:line="259" w:lineRule="auto"/>
      <w:ind w:left="0" w:right="6" w:firstLine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DF094F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12653B" w:rsidRDefault="00585E7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53B" w:rsidRDefault="00585E7E">
    <w:pPr>
      <w:spacing w:after="0" w:line="259" w:lineRule="auto"/>
      <w:ind w:left="0" w:right="6" w:firstLine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12653B" w:rsidRDefault="00585E7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E7E" w:rsidRDefault="00585E7E">
      <w:pPr>
        <w:spacing w:after="0" w:line="240" w:lineRule="auto"/>
      </w:pPr>
      <w:r>
        <w:separator/>
      </w:r>
    </w:p>
  </w:footnote>
  <w:footnote w:type="continuationSeparator" w:id="0">
    <w:p w:rsidR="00585E7E" w:rsidRDefault="00585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53B" w:rsidRDefault="00585E7E">
    <w:pPr>
      <w:tabs>
        <w:tab w:val="center" w:pos="4542"/>
      </w:tabs>
      <w:spacing w:after="10" w:line="259" w:lineRule="auto"/>
      <w:ind w:left="0" w:firstLine="0"/>
      <w:jc w:val="left"/>
    </w:pPr>
    <w:r>
      <w:rPr>
        <w:i/>
        <w:sz w:val="24"/>
      </w:rPr>
      <w:t xml:space="preserve"> </w:t>
    </w:r>
    <w:r>
      <w:rPr>
        <w:i/>
        <w:sz w:val="24"/>
      </w:rPr>
      <w:tab/>
    </w:r>
    <w:r>
      <w:rPr>
        <w:b/>
        <w:i/>
        <w:sz w:val="24"/>
      </w:rPr>
      <w:t xml:space="preserve">Zápis a usnesení z 33. schůze </w:t>
    </w:r>
  </w:p>
  <w:p w:rsidR="0012653B" w:rsidRDefault="00585E7E">
    <w:pPr>
      <w:tabs>
        <w:tab w:val="center" w:pos="4539"/>
        <w:tab w:val="center" w:pos="9075"/>
      </w:tabs>
      <w:spacing w:after="12" w:line="259" w:lineRule="auto"/>
      <w:ind w:left="0" w:firstLine="0"/>
      <w:jc w:val="left"/>
    </w:pPr>
    <w:r>
      <w:rPr>
        <w:b/>
        <w:i/>
        <w:sz w:val="24"/>
      </w:rPr>
      <w:t xml:space="preserve">  </w:t>
    </w:r>
    <w:r>
      <w:rPr>
        <w:b/>
        <w:i/>
        <w:sz w:val="24"/>
      </w:rPr>
      <w:tab/>
      <w:t xml:space="preserve">Rady města Paskov ze dne </w:t>
    </w:r>
    <w:proofErr w:type="gramStart"/>
    <w:r>
      <w:rPr>
        <w:b/>
        <w:i/>
        <w:sz w:val="24"/>
      </w:rPr>
      <w:t>5.2.2020</w:t>
    </w:r>
    <w:proofErr w:type="gramEnd"/>
    <w:r>
      <w:rPr>
        <w:i/>
        <w:sz w:val="24"/>
      </w:rPr>
      <w:t xml:space="preserve"> </w:t>
    </w:r>
    <w:r>
      <w:rPr>
        <w:i/>
        <w:sz w:val="24"/>
      </w:rPr>
      <w:tab/>
      <w:t xml:space="preserve">  </w:t>
    </w:r>
  </w:p>
  <w:p w:rsidR="0012653B" w:rsidRDefault="00585E7E">
    <w:pPr>
      <w:spacing w:after="0" w:line="259" w:lineRule="auto"/>
      <w:ind w:left="0" w:right="-64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990600</wp:posOffset>
              </wp:positionH>
              <wp:positionV relativeFrom="page">
                <wp:posOffset>822960</wp:posOffset>
              </wp:positionV>
              <wp:extent cx="5885434" cy="18542"/>
              <wp:effectExtent l="0" t="0" r="0" b="0"/>
              <wp:wrapSquare wrapText="bothSides"/>
              <wp:docPr id="11848" name="Group 118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5434" cy="18542"/>
                        <a:chOff x="0" y="0"/>
                        <a:chExt cx="5885434" cy="18542"/>
                      </a:xfrm>
                    </wpg:grpSpPr>
                    <wps:wsp>
                      <wps:cNvPr id="12238" name="Shape 12238"/>
                      <wps:cNvSpPr/>
                      <wps:spPr>
                        <a:xfrm>
                          <a:off x="0" y="0"/>
                          <a:ext cx="5882640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2640" h="18415">
                              <a:moveTo>
                                <a:pt x="0" y="0"/>
                              </a:moveTo>
                              <a:lnTo>
                                <a:pt x="5882640" y="0"/>
                              </a:lnTo>
                              <a:lnTo>
                                <a:pt x="5882640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39" name="Shape 12239"/>
                      <wps:cNvSpPr/>
                      <wps:spPr>
                        <a:xfrm>
                          <a:off x="305" y="25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40" name="Shape 12240"/>
                      <wps:cNvSpPr/>
                      <wps:spPr>
                        <a:xfrm>
                          <a:off x="3353" y="254"/>
                          <a:ext cx="58789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8957" h="9144">
                              <a:moveTo>
                                <a:pt x="0" y="0"/>
                              </a:moveTo>
                              <a:lnTo>
                                <a:pt x="5878957" y="0"/>
                              </a:lnTo>
                              <a:lnTo>
                                <a:pt x="58789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41" name="Shape 12241"/>
                      <wps:cNvSpPr/>
                      <wps:spPr>
                        <a:xfrm>
                          <a:off x="5882386" y="25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42" name="Shape 12242"/>
                      <wps:cNvSpPr/>
                      <wps:spPr>
                        <a:xfrm>
                          <a:off x="305" y="3302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43" name="Shape 12243"/>
                      <wps:cNvSpPr/>
                      <wps:spPr>
                        <a:xfrm>
                          <a:off x="5882386" y="3302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44" name="Shape 12244"/>
                      <wps:cNvSpPr/>
                      <wps:spPr>
                        <a:xfrm>
                          <a:off x="305" y="1549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45" name="Shape 12245"/>
                      <wps:cNvSpPr/>
                      <wps:spPr>
                        <a:xfrm>
                          <a:off x="3353" y="15494"/>
                          <a:ext cx="58789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8957" h="9144">
                              <a:moveTo>
                                <a:pt x="0" y="0"/>
                              </a:moveTo>
                              <a:lnTo>
                                <a:pt x="5878957" y="0"/>
                              </a:lnTo>
                              <a:lnTo>
                                <a:pt x="58789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46" name="Shape 12246"/>
                      <wps:cNvSpPr/>
                      <wps:spPr>
                        <a:xfrm>
                          <a:off x="5882386" y="1549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324BF70" id="Group 11848" o:spid="_x0000_s1026" style="position:absolute;margin-left:78pt;margin-top:64.8pt;width:463.4pt;height:1.45pt;z-index:251658240;mso-position-horizontal-relative:page;mso-position-vertical-relative:page" coordsize="58854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">
              <v:shape id="Shape 12238" o:spid="_x0000_s1027" style="position:absolute;width:58826;height:184;visibility:visible;mso-wrap-style:square;v-text-anchor:top" coordsize="588264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ibw8oA&#10;AADeAAAADwAAAGRycy9kb3ducmV2LnhtbESPS0/DQAyE70j8h5WRuKB2Q0BRlXZbQcWrqqDq49Kb&#10;yZokNOuNsksb/n19QOJma8Yznyez3jXqSF2oPRu4HSagiAtvay4N7LbPgxGoEJEtNp7JwC8FmE0v&#10;LyaYW3/iNR03sVQSwiFHA1WMba51KCpyGIa+JRbty3cOo6xdqW2HJwl3jU6TJNMOa5aGCluaV1Qc&#10;Nj/OwP5p9fh6/7LI4ndmP25WuyW/+09jrq/6hzGoSH38N/9dv1nBT9M74ZV3ZAY9PQ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qom8PKAAAA3gAAAA8AAAAAAAAAAAAAAAAAmAIA&#10;AGRycy9kb3ducmV2LnhtbFBLBQYAAAAABAAEAPUAAACPAwAAAAA=&#10;" path="m,l5882640,r,18415l,18415,,e" fillcolor="#a0a0a0" stroked="f" strokeweight="0">
                <v:stroke miterlimit="83231f" joinstyle="miter"/>
                <v:path arrowok="t" textboxrect="0,0,5882640,18415"/>
              </v:shape>
              <v:shape id="Shape 12239" o:spid="_x0000_s1028" style="position:absolute;left:3;top: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iMNcMA&#10;AADeAAAADwAAAGRycy9kb3ducmV2LnhtbERPTYvCMBC9L/gfwgje1tQWZFuNIuKygqdVEbwNzdgW&#10;m0lp0lr/vREW9jaP9znL9WBq0VPrKssKZtMIBHFudcWFgvPp+/MLhPPIGmvLpOBJDtar0ccSM20f&#10;/Ev90RcihLDLUEHpfZNJ6fKSDLqpbYgDd7OtQR9gW0jd4iOEm1rGUTSXBisODSU2tC0pvx87o+Aq&#10;L2nSJf3zR+5nqT3YXZfOz0pNxsNmAcLT4P/Ff+69DvPjOEnh/U64Qa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iMNcMAAADeAAAADwAAAAAAAAAAAAAAAACYAgAAZHJzL2Rv&#10;d25yZXYueG1sUEsFBgAAAAAEAAQA9QAAAIgDAAAAAA==&#10;" path="m,l9144,r,9144l,9144,,e" fillcolor="#a0a0a0" stroked="f" strokeweight="0">
                <v:stroke miterlimit="83231f" joinstyle="miter"/>
                <v:path arrowok="t" textboxrect="0,0,9144,9144"/>
              </v:shape>
              <v:shape id="Shape 12240" o:spid="_x0000_s1029" style="position:absolute;left:33;top:2;width:58790;height:91;visibility:visible;mso-wrap-style:square;v-text-anchor:top" coordsize="58789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RJ78QA&#10;AADeAAAADwAAAGRycy9kb3ducmV2LnhtbESPQWvCQBCF7wX/wzJCb3VjsEWiq4hQ0KNJCj0O2TGJ&#10;ZmdDdmvSf+8cCr3NMG/ee992P7lOPWgIrWcDy0UCirjytuXaQFl8vq1BhYhssfNMBn4pwH43e9li&#10;Zv3IF3rksVZiwiFDA02MfaZ1qBpyGBa+J5bb1Q8Oo6xDre2Ao5i7TqdJ8qEdtiwJDfZ0bKi65z/O&#10;QHde5eV7otl/fedpXZQ3HmNhzOt8OmxARZriv/jv+2SlfpquBEBwZAa9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0Se/EAAAA3gAAAA8AAAAAAAAAAAAAAAAAmAIAAGRycy9k&#10;b3ducmV2LnhtbFBLBQYAAAAABAAEAPUAAACJAwAAAAA=&#10;" path="m,l5878957,r,9144l,9144,,e" fillcolor="#a0a0a0" stroked="f" strokeweight="0">
                <v:stroke miterlimit="83231f" joinstyle="miter"/>
                <v:path arrowok="t" textboxrect="0,0,5878957,9144"/>
              </v:shape>
              <v:shape id="Shape 12241" o:spid="_x0000_s1030" style="position:absolute;left:58823;top: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jzTsQA&#10;AADeAAAADwAAAGRycy9kb3ducmV2LnhtbERPTWvCQBC9F/wPywje6iaxSBNdRUpFwVOtCN6G7JgE&#10;s7Mhu4nx37sFobd5vM9ZrgdTi55aV1lWEE8jEMS51RUXCk6/2/dPEM4ja6wtk4IHOVivRm9LzLS9&#10;8w/1R1+IEMIuQwWl900mpctLMuimtiEO3NW2Bn2AbSF1i/cQbmqZRNFcGqw4NJTY0FdJ+e3YGQUX&#10;eU5n3ax/7OQ+Tu3Bfnfp/KTUZDxsFiA8Df5f/HLvdZifJB8x/L0Tbp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I807EAAAA3gAAAA8AAAAAAAAAAAAAAAAAmAIAAGRycy9k&#10;b3ducmV2LnhtbFBLBQYAAAAABAAEAPUAAACJAwAAAAA=&#10;" path="m,l9144,r,9144l,9144,,e" fillcolor="#a0a0a0" stroked="f" strokeweight="0">
                <v:stroke miterlimit="83231f" joinstyle="miter"/>
                <v:path arrowok="t" textboxrect="0,0,9144,9144"/>
              </v:shape>
              <v:shape id="Shape 12242" o:spid="_x0000_s1031" style="position:absolute;left:3;top:33;width:91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L3jMMA&#10;AADeAAAADwAAAGRycy9kb3ducmV2LnhtbERPTWsCMRC9F/wPYQRvNetai26NIoLgtbqX3obNuNm6&#10;maxJXLf99U2h0Ns83uest4NtRU8+NI4VzKYZCOLK6YZrBeX58LwEESKyxtYxKfiiANvN6GmNhXYP&#10;fqf+FGuRQjgUqMDE2BVShsqQxTB1HXHiLs5bjAn6WmqPjxRuW5ln2au02HBqMNjR3lB1Pd2tgvvR&#10;dOXts4+1//bzxdksytXqQ6nJeNi9gYg0xH/xn/uo0/w8f8nh9510g9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L3jMMAAADeAAAADwAAAAAAAAAAAAAAAACYAgAAZHJzL2Rv&#10;d25yZXYueG1sUEsFBgAAAAAEAAQA9QAAAIgDAAAAAA==&#10;" path="m,l9144,r,12192l,12192,,e" fillcolor="#a0a0a0" stroked="f" strokeweight="0">
                <v:stroke miterlimit="83231f" joinstyle="miter"/>
                <v:path arrowok="t" textboxrect="0,0,9144,12192"/>
              </v:shape>
              <v:shape id="Shape 12243" o:spid="_x0000_s1032" style="position:absolute;left:58823;top:33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yCYcQA&#10;AADeAAAADwAAAGRycy9kb3ducmV2LnhtbERPTWvCQBC9F/oflil4KXWTtIhEV6lSQU9FK+hxyE6T&#10;YHYmZLcx/fduoeBtHu9z5svBNaqnztfCBtJxAoq4EFtzaeD4tXmZgvIB2WIjTAZ+ycNy8fgwx9zK&#10;lffUH0KpYgj7HA1UIbS51r6oyKEfS0scuW/pHIYIu1LbDq8x3DU6S5KJdlhzbKiwpXVFxeXw4wys&#10;0su06T92qZXnz71sT2d/PIkxo6fhfQYq0BDu4n/31sb5Wfb2Cn/vxBv0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MgmHEAAAA3gAAAA8AAAAAAAAAAAAAAAAAmAIAAGRycy9k&#10;b3ducmV2LnhtbFBLBQYAAAAABAAEAPUAAACJAwAAAAA=&#10;" path="m,l9144,r,12192l,12192,,e" fillcolor="#e3e3e3" stroked="f" strokeweight="0">
                <v:stroke miterlimit="83231f" joinstyle="miter"/>
                <v:path arrowok="t" textboxrect="0,0,9144,12192"/>
              </v:shape>
              <v:shape id="Shape 12244" o:spid="_x0000_s1033" style="position:absolute;left:3;top:15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LslMQA&#10;AADeAAAADwAAAGRycy9kb3ducmV2LnhtbERPTYvCMBC9C/sfwgheRNONRaRrlF1B8CAL6h72ONuM&#10;bbGZlCbW+u+NsOBtHu9zluve1qKj1leONbxPExDEuTMVFxp+TtvJAoQPyAZrx6ThTh7Wq7fBEjPj&#10;bnyg7hgKEUPYZ6ihDKHJpPR5SRb91DXEkTu71mKIsC2kafEWw20tVZLMpcWKY0OJDW1Kyi/Hq9Vw&#10;sOn5W33dO/obz4xJ1H4//vVaj4b95weIQH14if/dOxPnK5Wm8Hwn3i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C7JTEAAAA3gAAAA8AAAAAAAAAAAAAAAAAmAIAAGRycy9k&#10;b3ducmV2LnhtbFBLBQYAAAAABAAEAPUAAACJAwAAAAA=&#10;" path="m,l9144,r,9144l,9144,,e" fillcolor="#e3e3e3" stroked="f" strokeweight="0">
                <v:stroke miterlimit="83231f" joinstyle="miter"/>
                <v:path arrowok="t" textboxrect="0,0,9144,9144"/>
              </v:shape>
              <v:shape id="Shape 12245" o:spid="_x0000_s1034" style="position:absolute;left:33;top:154;width:58790;height:92;visibility:visible;mso-wrap-style:square;v-text-anchor:top" coordsize="58789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3MIMQA&#10;AADeAAAADwAAAGRycy9kb3ducmV2LnhtbERP24rCMBB9F/Yfwiz4pqnVFalG0YUFQWTxBrtvQzM2&#10;xWZSmqjdv98Igm9zONeZLVpbiRs1vnSsYNBPQBDnTpdcKDgevnoTED4ga6wck4I/8rCYv3VmmGl3&#10;5x3d9qEQMYR9hgpMCHUmpc8NWfR9VxNH7uwaiyHCppC6wXsMt5VMk2QsLZYcGwzW9Gkov+yvVsF4&#10;Y9wZzc918D38TRO7XenTeqdU971dTkEEasNL/HSvdZyfpqMPeLwTb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NzCDEAAAA3gAAAA8AAAAAAAAAAAAAAAAAmAIAAGRycy9k&#10;b3ducmV2LnhtbFBLBQYAAAAABAAEAPUAAACJAwAAAAA=&#10;" path="m,l5878957,r,9144l,9144,,e" fillcolor="#e3e3e3" stroked="f" strokeweight="0">
                <v:stroke miterlimit="83231f" joinstyle="miter"/>
                <v:path arrowok="t" textboxrect="0,0,5878957,9144"/>
              </v:shape>
              <v:shape id="Shape 12246" o:spid="_x0000_s1035" style="position:absolute;left:58823;top:154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zXeMUA&#10;AADeAAAADwAAAGRycy9kb3ducmV2LnhtbERPTWvCQBC9F/wPyxR6kbrpNkiJrsEWCj2IEPXgccyO&#10;SWh2NmS3Sfz33YLQ2zze56zzybZioN43jjW8LBIQxKUzDVcaTsfP5zcQPiAbbB2Thht5yDezhzVm&#10;xo1c0HAIlYgh7DPUUIfQZVL6siaLfuE64shdXW8xRNhX0vQ4xnDbSpUkS2mx4dhQY0cfNZXfhx+r&#10;obDpda/ebwNd5q/GJGq3m5+91k+P03YFItAU/sV395eJ85VKl/D3TrxB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HNd4xQAAAN4AAAAPAAAAAAAAAAAAAAAAAJgCAABkcnMv&#10;ZG93bnJldi54bWxQSwUGAAAAAAQABAD1AAAAigMAAAAA&#10;" path="m,l9144,r,9144l,9144,,e" fillcolor="#e3e3e3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53B" w:rsidRDefault="00585E7E">
    <w:pPr>
      <w:tabs>
        <w:tab w:val="center" w:pos="4542"/>
      </w:tabs>
      <w:spacing w:after="10" w:line="259" w:lineRule="auto"/>
      <w:ind w:left="0" w:firstLine="0"/>
      <w:jc w:val="left"/>
    </w:pPr>
    <w:r>
      <w:rPr>
        <w:i/>
        <w:sz w:val="24"/>
      </w:rPr>
      <w:t xml:space="preserve"> </w:t>
    </w:r>
    <w:r>
      <w:rPr>
        <w:i/>
        <w:sz w:val="24"/>
      </w:rPr>
      <w:tab/>
    </w:r>
    <w:r w:rsidR="00DF094F">
      <w:rPr>
        <w:b/>
        <w:i/>
        <w:sz w:val="24"/>
      </w:rPr>
      <w:t>Program</w:t>
    </w:r>
    <w:r>
      <w:rPr>
        <w:b/>
        <w:i/>
        <w:sz w:val="24"/>
      </w:rPr>
      <w:t xml:space="preserve"> z 33. schůze </w:t>
    </w:r>
  </w:p>
  <w:p w:rsidR="0012653B" w:rsidRDefault="00585E7E">
    <w:pPr>
      <w:tabs>
        <w:tab w:val="center" w:pos="4539"/>
        <w:tab w:val="center" w:pos="9075"/>
      </w:tabs>
      <w:spacing w:after="12" w:line="259" w:lineRule="auto"/>
      <w:ind w:left="0" w:firstLine="0"/>
      <w:jc w:val="left"/>
    </w:pPr>
    <w:r>
      <w:rPr>
        <w:b/>
        <w:i/>
        <w:sz w:val="24"/>
      </w:rPr>
      <w:t xml:space="preserve">  </w:t>
    </w:r>
    <w:r>
      <w:rPr>
        <w:b/>
        <w:i/>
        <w:sz w:val="24"/>
      </w:rPr>
      <w:tab/>
      <w:t xml:space="preserve">Rady města Paskov ze dne </w:t>
    </w:r>
    <w:proofErr w:type="gramStart"/>
    <w:r>
      <w:rPr>
        <w:b/>
        <w:i/>
        <w:sz w:val="24"/>
      </w:rPr>
      <w:t>5.2.2020</w:t>
    </w:r>
    <w:proofErr w:type="gramEnd"/>
    <w:r>
      <w:rPr>
        <w:i/>
        <w:sz w:val="24"/>
      </w:rPr>
      <w:t xml:space="preserve"> </w:t>
    </w:r>
    <w:r>
      <w:rPr>
        <w:i/>
        <w:sz w:val="24"/>
      </w:rPr>
      <w:tab/>
      <w:t xml:space="preserve">  </w:t>
    </w:r>
  </w:p>
  <w:p w:rsidR="0012653B" w:rsidRDefault="00585E7E">
    <w:pPr>
      <w:spacing w:after="0" w:line="259" w:lineRule="auto"/>
      <w:ind w:left="0" w:right="-64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990600</wp:posOffset>
              </wp:positionH>
              <wp:positionV relativeFrom="page">
                <wp:posOffset>822960</wp:posOffset>
              </wp:positionV>
              <wp:extent cx="5885434" cy="18542"/>
              <wp:effectExtent l="0" t="0" r="0" b="0"/>
              <wp:wrapSquare wrapText="bothSides"/>
              <wp:docPr id="11794" name="Group 117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5434" cy="18542"/>
                        <a:chOff x="0" y="0"/>
                        <a:chExt cx="5885434" cy="18542"/>
                      </a:xfrm>
                    </wpg:grpSpPr>
                    <wps:wsp>
                      <wps:cNvPr id="12229" name="Shape 12229"/>
                      <wps:cNvSpPr/>
                      <wps:spPr>
                        <a:xfrm>
                          <a:off x="0" y="0"/>
                          <a:ext cx="5882640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2640" h="18415">
                              <a:moveTo>
                                <a:pt x="0" y="0"/>
                              </a:moveTo>
                              <a:lnTo>
                                <a:pt x="5882640" y="0"/>
                              </a:lnTo>
                              <a:lnTo>
                                <a:pt x="5882640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30" name="Shape 12230"/>
                      <wps:cNvSpPr/>
                      <wps:spPr>
                        <a:xfrm>
                          <a:off x="305" y="25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31" name="Shape 12231"/>
                      <wps:cNvSpPr/>
                      <wps:spPr>
                        <a:xfrm>
                          <a:off x="3353" y="254"/>
                          <a:ext cx="58789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8957" h="9144">
                              <a:moveTo>
                                <a:pt x="0" y="0"/>
                              </a:moveTo>
                              <a:lnTo>
                                <a:pt x="5878957" y="0"/>
                              </a:lnTo>
                              <a:lnTo>
                                <a:pt x="58789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32" name="Shape 12232"/>
                      <wps:cNvSpPr/>
                      <wps:spPr>
                        <a:xfrm>
                          <a:off x="5882386" y="25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33" name="Shape 12233"/>
                      <wps:cNvSpPr/>
                      <wps:spPr>
                        <a:xfrm>
                          <a:off x="305" y="3302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34" name="Shape 12234"/>
                      <wps:cNvSpPr/>
                      <wps:spPr>
                        <a:xfrm>
                          <a:off x="5882386" y="3302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35" name="Shape 12235"/>
                      <wps:cNvSpPr/>
                      <wps:spPr>
                        <a:xfrm>
                          <a:off x="305" y="1549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36" name="Shape 12236"/>
                      <wps:cNvSpPr/>
                      <wps:spPr>
                        <a:xfrm>
                          <a:off x="3353" y="15494"/>
                          <a:ext cx="58789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8957" h="9144">
                              <a:moveTo>
                                <a:pt x="0" y="0"/>
                              </a:moveTo>
                              <a:lnTo>
                                <a:pt x="5878957" y="0"/>
                              </a:lnTo>
                              <a:lnTo>
                                <a:pt x="58789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37" name="Shape 12237"/>
                      <wps:cNvSpPr/>
                      <wps:spPr>
                        <a:xfrm>
                          <a:off x="5882386" y="1549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771B003" id="Group 11794" o:spid="_x0000_s1026" style="position:absolute;margin-left:78pt;margin-top:64.8pt;width:463.4pt;height:1.45pt;z-index:251659264;mso-position-horizontal-relative:page;mso-position-vertical-relative:page" coordsize="58854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">
              <v:shape id="Shape 12229" o:spid="_x0000_s1027" style="position:absolute;width:58826;height:184;visibility:visible;mso-wrap-style:square;v-text-anchor:top" coordsize="588264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2ohccA&#10;AADeAAAADwAAAGRycy9kb3ducmV2LnhtbERPTUvDQBC9F/wPywi9SLsxSNDYbVGxtqVoaO3F25gd&#10;k2h2NmS3Sfz3bkHobR7vc2aLwdSio9ZVlhVcTyMQxLnVFRcKDu/LyS0I55E11pZJwS85WMwvRjNM&#10;te15R93eFyKEsEtRQel9k0rp8pIMuqltiAP3ZVuDPsC2kLrFPoSbWsZRlEiDFYeGEht6Kin/2R+N&#10;go/n7HF187JJ/Hei366yw5Zf7adS48vh4R6Ep8Gfxf/utQ7z4zi+g9M74QY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A9qIXHAAAA3gAAAA8AAAAAAAAAAAAAAAAAmAIAAGRy&#10;cy9kb3ducmV2LnhtbFBLBQYAAAAABAAEAPUAAACMAwAAAAA=&#10;" path="m,l5882640,r,18415l,18415,,e" fillcolor="#a0a0a0" stroked="f" strokeweight="0">
                <v:stroke miterlimit="83231f" joinstyle="miter"/>
                <v:path arrowok="t" textboxrect="0,0,5882640,18415"/>
              </v:shape>
              <v:shape id="Shape 12230" o:spid="_x0000_s1028" style="position:absolute;left:3;top: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IlqMYA&#10;AADeAAAADwAAAGRycy9kb3ducmV2LnhtbESPQWvCQBCF74X+h2UKvdWNCYiJrlKKUqEnrRS8Ddkx&#10;CWZnQ3YT47/vHAq9zTBv3nvfeju5Vo3Uh8azgfksAUVcettwZeD8vX9bggoR2WLrmQw8KMB28/y0&#10;xsL6Ox9pPMVKiQmHAg3UMXaF1qGsyWGY+Y5YblffO4yy9pW2Pd7F3LU6TZKFdtiwJNTY0UdN5e00&#10;OAMX/ZNnQzY+PvVhnvsvvxvyxdmY15fpfQUq0hT/xX/fByv10zQTAMGRG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IlqMYAAADeAAAADwAAAAAAAAAAAAAAAACYAgAAZHJz&#10;L2Rvd25yZXYueG1sUEsFBgAAAAAEAAQA9QAAAIsDAAAAAA==&#10;" path="m,l9144,r,9144l,9144,,e" fillcolor="#a0a0a0" stroked="f" strokeweight="0">
                <v:stroke miterlimit="83231f" joinstyle="miter"/>
                <v:path arrowok="t" textboxrect="0,0,9144,9144"/>
              </v:shape>
              <v:shape id="Shape 12231" o:spid="_x0000_s1029" style="position:absolute;left:33;top:2;width:58790;height:91;visibility:visible;mso-wrap-style:square;v-text-anchor:top" coordsize="58789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6fCcEA&#10;AADeAAAADwAAAGRycy9kb3ducmV2LnhtbERPTYvCMBC9C/6HMII3Ta27Il2jiCDocdsKHodmtu1u&#10;MylNtPXfG0HY2zze52x2g2nEnTpXW1awmEcgiAuray4V5NlxtgbhPLLGxjIpeJCD3XY82mCibc/f&#10;dE99KUIIuwQVVN63iZSuqMigm9uWOHA/tjPoA+xKqTvsQ7hpZBxFK2mw5tBQYUuHioq/9GYUNOeP&#10;NP+MJNvLNY3LLP/l3mdKTSfD/guEp8H/i9/ukw7z43i5gNc74Qa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+nwnBAAAA3gAAAA8AAAAAAAAAAAAAAAAAmAIAAGRycy9kb3du&#10;cmV2LnhtbFBLBQYAAAAABAAEAPUAAACGAwAAAAA=&#10;" path="m,l5878957,r,9144l,9144,,e" fillcolor="#a0a0a0" stroked="f" strokeweight="0">
                <v:stroke miterlimit="83231f" joinstyle="miter"/>
                <v:path arrowok="t" textboxrect="0,0,5878957,9144"/>
              </v:shape>
              <v:shape id="Shape 12232" o:spid="_x0000_s1030" style="position:absolute;left:58823;top: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weRMMA&#10;AADeAAAADwAAAGRycy9kb3ducmV2LnhtbERPS4vCMBC+C/sfwizsTVNbENs1ioiisCcfCN6GZrYt&#10;NpPSpLX++82C4G0+vucsVoOpRU+tqywrmE4iEMS51RUXCi7n3XgOwnlkjbVlUvAkB6vlx2iBmbYP&#10;PlJ/8oUIIewyVFB632RSurwkg25iG+LA/drWoA+wLaRu8RHCTS3jKJpJgxWHhhIb2pSU30+dUXCT&#10;1zTpkv65l4dpan/stktnF6W+Pof1NwhPg3+LX+6DDvPjOInh/51wg1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weRMMAAADeAAAADwAAAAAAAAAAAAAAAACYAgAAZHJzL2Rv&#10;d25yZXYueG1sUEsFBgAAAAAEAAQA9QAAAIgDAAAAAA==&#10;" path="m,l9144,r,9144l,9144,,e" fillcolor="#a0a0a0" stroked="f" strokeweight="0">
                <v:stroke miterlimit="83231f" joinstyle="miter"/>
                <v:path arrowok="t" textboxrect="0,0,9144,9144"/>
              </v:shape>
              <v:shape id="Shape 12233" o:spid="_x0000_s1031" style="position:absolute;left:3;top:33;width:91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ghasMA&#10;AADeAAAADwAAAGRycy9kb3ducmV2LnhtbERPTWvCQBC9C/0PyxS86aYJiqauUgqC12ou3obsNBvN&#10;zqa7a0z767uFgrd5vM/Z7EbbiYF8aB0reJlnIIhrp1tuFFSn/WwFIkRkjZ1jUvBNAXbbp8kGS+3u&#10;/EHDMTYihXAoUYGJsS+lDLUhi2HueuLEfTpvMSboG6k93lO47WSeZUtpseXUYLCnd0P19XizCm4H&#10;01dflyE2/scXi5NZVOv1Wanp8/j2CiLSGB/if/dBp/l5XhTw9066QW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ghasMAAADeAAAADwAAAAAAAAAAAAAAAACYAgAAZHJzL2Rv&#10;d25yZXYueG1sUEsFBgAAAAAEAAQA9QAAAIgDAAAAAA==&#10;" path="m,l9144,r,12192l,12192,,e" fillcolor="#a0a0a0" stroked="f" strokeweight="0">
                <v:stroke miterlimit="83231f" joinstyle="miter"/>
                <v:path arrowok="t" textboxrect="0,0,9144,12192"/>
              </v:shape>
              <v:shape id="Shape 12234" o:spid="_x0000_s1032" style="position:absolute;left:58823;top:33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NpaMQA&#10;AADeAAAADwAAAGRycy9kb3ducmV2LnhtbERPTWvCQBC9F/oflil4KXWTtIhEV6lSQU9FK+hxyE6T&#10;YHYmZLcx/fduoeBtHu9z5svBNaqnztfCBtJxAoq4EFtzaeD4tXmZgvIB2WIjTAZ+ycNy8fgwx9zK&#10;lffUH0KpYgj7HA1UIbS51r6oyKEfS0scuW/pHIYIu1LbDq8x3DU6S5KJdlhzbKiwpXVFxeXw4wys&#10;0su06T92qZXnz71sT2d/PIkxo6fhfQYq0BDu4n/31sb5Wfb6Bn/vxBv0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jaWjEAAAA3gAAAA8AAAAAAAAAAAAAAAAAmAIAAGRycy9k&#10;b3ducmV2LnhtbFBLBQYAAAAABAAEAPUAAACJAwAAAAA=&#10;" path="m,l9144,r,12192l,12192,,e" fillcolor="#e3e3e3" stroked="f" strokeweight="0">
                <v:stroke miterlimit="83231f" joinstyle="miter"/>
                <v:path arrowok="t" textboxrect="0,0,9144,12192"/>
              </v:shape>
              <v:shape id="Shape 12235" o:spid="_x0000_s1033" style="position:absolute;left:3;top:15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g6csUA&#10;AADeAAAADwAAAGRycy9kb3ducmV2LnhtbERPTWvCQBC9F/wPywi9iG5cW5GYjdhCoQcpaD14HLNj&#10;EszOhuw2xn/fLRS8zeN9TrYZbCN66nztWMN8loAgLpypudRw/P6YrkD4gGywcUwa7uRhk4+eMkyN&#10;u/Ge+kMoRQxhn6KGKoQ2ldIXFVn0M9cSR+7iOoshwq6UpsNbDLeNVEmylBZrjg0VtvReUXE9/FgN&#10;e/ty+VJv957Ok4UxidrtJiev9fN42K5BBBrCQ/zv/jRxvlKLV/h7J94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yDpyxQAAAN4AAAAPAAAAAAAAAAAAAAAAAJgCAABkcnMv&#10;ZG93bnJldi54bWxQSwUGAAAAAAQABAD1AAAAigMAAAAA&#10;" path="m,l9144,r,9144l,9144,,e" fillcolor="#e3e3e3" stroked="f" strokeweight="0">
                <v:stroke miterlimit="83231f" joinstyle="miter"/>
                <v:path arrowok="t" textboxrect="0,0,9144,9144"/>
              </v:shape>
              <v:shape id="Shape 12236" o:spid="_x0000_s1034" style="position:absolute;left:33;top:154;width:58790;height:92;visibility:visible;mso-wrap-style:square;v-text-anchor:top" coordsize="58789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hKsMA&#10;AADeAAAADwAAAGRycy9kb3ducmV2LnhtbERP24rCMBB9F/yHMIJvmlqhLNUou4IgiIg3cN+GZmzK&#10;NpPSRK1/bxYW9m0O5zrzZWdr8aDWV44VTMYJCOLC6YpLBefTevQBwgdkjbVjUvAiD8tFvzfHXLsn&#10;H+hxDKWIIexzVGBCaHIpfWHIoh+7hjhyN9daDBG2pdQtPmO4rWWaJJm0WHFsMNjQylDxc7xbBdnW&#10;uBua632yn36nid196cvmoNRw0H3OQATqwr/4z73RcX6aTjP4fSfeIB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hKsMAAADeAAAADwAAAAAAAAAAAAAAAACYAgAAZHJzL2Rv&#10;d25yZXYueG1sUEsFBgAAAAAEAAQA9QAAAIgDAAAAAA==&#10;" path="m,l5878957,r,9144l,9144,,e" fillcolor="#e3e3e3" stroked="f" strokeweight="0">
                <v:stroke miterlimit="83231f" joinstyle="miter"/>
                <v:path arrowok="t" textboxrect="0,0,5878957,9144"/>
              </v:shape>
              <v:shape id="Shape 12237" o:spid="_x0000_s1035" style="position:absolute;left:58823;top:154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YBnsUA&#10;AADeAAAADwAAAGRycy9kb3ducmV2LnhtbERPTWvCQBC9F/wPywi9iG5cS5WYjdhCoQcpaD14HLNj&#10;EszOhuw2xn/fLRS8zeN9TrYZbCN66nztWMN8loAgLpypudRw/P6YrkD4gGywcUwa7uRhk4+eMkyN&#10;u/Ge+kMoRQxhn6KGKoQ2ldIXFVn0M9cSR+7iOoshwq6UpsNbDLeNVEnyKi3WHBsqbOm9ouJ6+LEa&#10;9vbl8qXe7j2dJwtjErXbTU5e6+fxsF2DCDSEh/jf/WnifKUWS/h7J94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VgGexQAAAN4AAAAPAAAAAAAAAAAAAAAAAJgCAABkcnMv&#10;ZG93bnJldi54bWxQSwUGAAAAAAQABAD1AAAAigMAAAAA&#10;" path="m,l9144,r,9144l,9144,,e" fillcolor="#e3e3e3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53B" w:rsidRDefault="00585E7E">
    <w:pPr>
      <w:tabs>
        <w:tab w:val="center" w:pos="4542"/>
      </w:tabs>
      <w:spacing w:after="10" w:line="259" w:lineRule="auto"/>
      <w:ind w:left="0" w:firstLine="0"/>
      <w:jc w:val="left"/>
    </w:pPr>
    <w:r>
      <w:rPr>
        <w:i/>
        <w:sz w:val="24"/>
      </w:rPr>
      <w:t xml:space="preserve"> </w:t>
    </w:r>
    <w:r>
      <w:rPr>
        <w:i/>
        <w:sz w:val="24"/>
      </w:rPr>
      <w:tab/>
    </w:r>
    <w:r>
      <w:rPr>
        <w:b/>
        <w:i/>
        <w:sz w:val="24"/>
      </w:rPr>
      <w:t xml:space="preserve">Zápis a usnesení z 33. schůze </w:t>
    </w:r>
  </w:p>
  <w:p w:rsidR="0012653B" w:rsidRDefault="00585E7E">
    <w:pPr>
      <w:tabs>
        <w:tab w:val="center" w:pos="4539"/>
        <w:tab w:val="center" w:pos="9075"/>
      </w:tabs>
      <w:spacing w:after="12" w:line="259" w:lineRule="auto"/>
      <w:ind w:left="0" w:firstLine="0"/>
      <w:jc w:val="left"/>
    </w:pPr>
    <w:r>
      <w:rPr>
        <w:b/>
        <w:i/>
        <w:sz w:val="24"/>
      </w:rPr>
      <w:t xml:space="preserve">  </w:t>
    </w:r>
    <w:r>
      <w:rPr>
        <w:b/>
        <w:i/>
        <w:sz w:val="24"/>
      </w:rPr>
      <w:tab/>
      <w:t xml:space="preserve">Rady města Paskov ze dne </w:t>
    </w:r>
    <w:proofErr w:type="gramStart"/>
    <w:r>
      <w:rPr>
        <w:b/>
        <w:i/>
        <w:sz w:val="24"/>
      </w:rPr>
      <w:t>5.2.2020</w:t>
    </w:r>
    <w:proofErr w:type="gramEnd"/>
    <w:r>
      <w:rPr>
        <w:i/>
        <w:sz w:val="24"/>
      </w:rPr>
      <w:t xml:space="preserve"> </w:t>
    </w:r>
    <w:r>
      <w:rPr>
        <w:i/>
        <w:sz w:val="24"/>
      </w:rPr>
      <w:tab/>
      <w:t xml:space="preserve">  </w:t>
    </w:r>
  </w:p>
  <w:p w:rsidR="0012653B" w:rsidRDefault="00585E7E">
    <w:pPr>
      <w:spacing w:after="0" w:line="259" w:lineRule="auto"/>
      <w:ind w:left="0" w:right="-64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990600</wp:posOffset>
              </wp:positionH>
              <wp:positionV relativeFrom="page">
                <wp:posOffset>822960</wp:posOffset>
              </wp:positionV>
              <wp:extent cx="5885434" cy="18542"/>
              <wp:effectExtent l="0" t="0" r="0" b="0"/>
              <wp:wrapSquare wrapText="bothSides"/>
              <wp:docPr id="11740" name="Group 117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5434" cy="18542"/>
                        <a:chOff x="0" y="0"/>
                        <a:chExt cx="5885434" cy="18542"/>
                      </a:xfrm>
                    </wpg:grpSpPr>
                    <wps:wsp>
                      <wps:cNvPr id="12220" name="Shape 12220"/>
                      <wps:cNvSpPr/>
                      <wps:spPr>
                        <a:xfrm>
                          <a:off x="0" y="0"/>
                          <a:ext cx="5882640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2640" h="18415">
                              <a:moveTo>
                                <a:pt x="0" y="0"/>
                              </a:moveTo>
                              <a:lnTo>
                                <a:pt x="5882640" y="0"/>
                              </a:lnTo>
                              <a:lnTo>
                                <a:pt x="5882640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21" name="Shape 12221"/>
                      <wps:cNvSpPr/>
                      <wps:spPr>
                        <a:xfrm>
                          <a:off x="305" y="25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22" name="Shape 12222"/>
                      <wps:cNvSpPr/>
                      <wps:spPr>
                        <a:xfrm>
                          <a:off x="3353" y="254"/>
                          <a:ext cx="58789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8957" h="9144">
                              <a:moveTo>
                                <a:pt x="0" y="0"/>
                              </a:moveTo>
                              <a:lnTo>
                                <a:pt x="5878957" y="0"/>
                              </a:lnTo>
                              <a:lnTo>
                                <a:pt x="58789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23" name="Shape 12223"/>
                      <wps:cNvSpPr/>
                      <wps:spPr>
                        <a:xfrm>
                          <a:off x="5882386" y="25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24" name="Shape 12224"/>
                      <wps:cNvSpPr/>
                      <wps:spPr>
                        <a:xfrm>
                          <a:off x="305" y="3302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25" name="Shape 12225"/>
                      <wps:cNvSpPr/>
                      <wps:spPr>
                        <a:xfrm>
                          <a:off x="5882386" y="3302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26" name="Shape 12226"/>
                      <wps:cNvSpPr/>
                      <wps:spPr>
                        <a:xfrm>
                          <a:off x="305" y="1549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27" name="Shape 12227"/>
                      <wps:cNvSpPr/>
                      <wps:spPr>
                        <a:xfrm>
                          <a:off x="3353" y="15494"/>
                          <a:ext cx="58789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8957" h="9144">
                              <a:moveTo>
                                <a:pt x="0" y="0"/>
                              </a:moveTo>
                              <a:lnTo>
                                <a:pt x="5878957" y="0"/>
                              </a:lnTo>
                              <a:lnTo>
                                <a:pt x="58789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28" name="Shape 12228"/>
                      <wps:cNvSpPr/>
                      <wps:spPr>
                        <a:xfrm>
                          <a:off x="5882386" y="1549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3EFC7CA" id="Group 11740" o:spid="_x0000_s1026" style="position:absolute;margin-left:78pt;margin-top:64.8pt;width:463.4pt;height:1.45pt;z-index:251660288;mso-position-horizontal-relative:page;mso-position-vertical-relative:page" coordsize="58854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">
              <v:shape id="Shape 12220" o:spid="_x0000_s1027" style="position:absolute;width:58826;height:184;visibility:visible;mso-wrap-style:square;v-text-anchor:top" coordsize="588264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cBGMkA&#10;AADeAAAADwAAAGRycy9kb3ducmV2LnhtbESPT2vCQBDF70K/wzJCL1I3DRIkdRVb+hexUuult2l2&#10;mkSzsyG71fTbO4eCtxnmzXvvN1v0rlFH6kLt2cDtOAFFXHhbc2lg9/l0MwUVIrLFxjMZ+KMAi/nV&#10;YIa59Sf+oOM2lkpMOORooIqxzbUORUUOw9i3xHL78Z3DKGtXatvhScxdo9MkybTDmiWhwpYeKioO&#10;219n4Otxc/8yeX7L4j6z76PNbsVr/23M9bBf3oGK1MeL+P/71Ur9NE0FQHBkBj0/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QcBGMkAAADeAAAADwAAAAAAAAAAAAAAAACYAgAA&#10;ZHJzL2Rvd25yZXYueG1sUEsFBgAAAAAEAAQA9QAAAI4DAAAAAA==&#10;" path="m,l5882640,r,18415l,18415,,e" fillcolor="#a0a0a0" stroked="f" strokeweight="0">
                <v:stroke miterlimit="83231f" joinstyle="miter"/>
                <v:path arrowok="t" textboxrect="0,0,5882640,18415"/>
              </v:shape>
              <v:shape id="Shape 12221" o:spid="_x0000_s1028" style="position:absolute;left:3;top: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cW7sMA&#10;AADeAAAADwAAAGRycy9kb3ducmV2LnhtbERPTYvCMBC9L/gfwgje1rQVZFuNIuKygqdVEbwNzdgW&#10;m0lp0lr/vREW9jaP9znL9WBq0VPrKssK4mkEgji3uuJCwfn0/fkFwnlkjbVlUvAkB+vV6GOJmbYP&#10;/qX+6AsRQthlqKD0vsmkdHlJBt3UNsSBu9nWoA+wLaRu8RHCTS2TKJpLgxWHhhIb2paU34+dUXCV&#10;l3TWzfrnj9zHqT3YXZfOz0pNxsNmAcLT4P/Ff+69DvOTJInh/U64Qa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cW7sMAAADeAAAADwAAAAAAAAAAAAAAAACYAgAAZHJzL2Rv&#10;d25yZXYueG1sUEsFBgAAAAAEAAQA9QAAAIgDAAAAAA==&#10;" path="m,l9144,r,9144l,9144,,e" fillcolor="#a0a0a0" stroked="f" strokeweight="0">
                <v:stroke miterlimit="83231f" joinstyle="miter"/>
                <v:path arrowok="t" textboxrect="0,0,9144,9144"/>
              </v:shape>
              <v:shape id="Shape 12222" o:spid="_x0000_s1029" style="position:absolute;left:33;top:2;width:58790;height:91;visibility:visible;mso-wrap-style:square;v-text-anchor:top" coordsize="58789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WXo8EA&#10;AADeAAAADwAAAGRycy9kb3ducmV2LnhtbERP0YrCMBB8P/Afwgq+nalFRapRRBD08doe3OPSrG21&#10;2ZQm2vr35kBwnnaZnZmdzW4wjXhQ52rLCmbTCARxYXXNpYI8O36vQDiPrLGxTAqe5GC3HX1tMNG2&#10;5x96pL4UwYRdggoq79tESldUZNBNbUscuIvtDPqwdqXUHfbB3DQyjqKlNFhzSKiwpUNFxS29GwXN&#10;eZ7mi0iy/f1L4zLLr9z7TKnJeNivQXga/Of4rT7p8H4cAP91wgxy+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1l6PBAAAA3gAAAA8AAAAAAAAAAAAAAAAAmAIAAGRycy9kb3du&#10;cmV2LnhtbFBLBQYAAAAABAAEAPUAAACGAwAAAAA=&#10;" path="m,l5878957,r,9144l,9144,,e" fillcolor="#a0a0a0" stroked="f" strokeweight="0">
                <v:stroke miterlimit="83231f" joinstyle="miter"/>
                <v:path arrowok="t" textboxrect="0,0,5878957,9144"/>
              </v:shape>
              <v:shape id="Shape 12223" o:spid="_x0000_s1030" style="position:absolute;left:58823;top: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ktAsMA&#10;AADeAAAADwAAAGRycy9kb3ducmV2LnhtbERPS4vCMBC+C/sfwizsTVNbENs1ioiisCcfCN6GZrYt&#10;NpPSpLX++82C4G0+vucsVoOpRU+tqywrmE4iEMS51RUXCi7n3XgOwnlkjbVlUvAkB6vlx2iBmbYP&#10;PlJ/8oUIIewyVFB632RSurwkg25iG+LA/drWoA+wLaRu8RHCTS3jKJpJgxWHhhIb2pSU30+dUXCT&#10;1zTpkv65l4dpan/stktnF6W+Pof1NwhPg3+LX+6DDvPjOE7g/51wg1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ktAsMAAADeAAAADwAAAAAAAAAAAAAAAACYAgAAZHJzL2Rv&#10;d25yZXYueG1sUEsFBgAAAAAEAAQA9QAAAIgDAAAAAA==&#10;" path="m,l9144,r,9144l,9144,,e" fillcolor="#a0a0a0" stroked="f" strokeweight="0">
                <v:stroke miterlimit="83231f" joinstyle="miter"/>
                <v:path arrowok="t" textboxrect="0,0,9144,9144"/>
              </v:shape>
              <v:shape id="Shape 12224" o:spid="_x0000_s1031" style="position:absolute;left:3;top:33;width:91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vw8MA&#10;AADeAAAADwAAAGRycy9kb3ducmV2LnhtbERPTWsCMRC9F/wPYQRvNetai26NIoLgtbqX3obNuNm6&#10;maxJXLf99U2h0Ns83uest4NtRU8+NI4VzKYZCOLK6YZrBeX58LwEESKyxtYxKfiiANvN6GmNhXYP&#10;fqf+FGuRQjgUqMDE2BVShsqQxTB1HXHiLs5bjAn6WmqPjxRuW5ln2au02HBqMNjR3lB1Pd2tgvvR&#10;dOXts4+1//bzxdksytXqQ6nJeNi9gYg0xH/xn/uo0/w8z1/g9510g9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gvw8MAAADeAAAADwAAAAAAAAAAAAAAAACYAgAAZHJzL2Rv&#10;d25yZXYueG1sUEsFBgAAAAAEAAQA9QAAAIgDAAAAAA==&#10;" path="m,l9144,r,12192l,12192,,e" fillcolor="#a0a0a0" stroked="f" strokeweight="0">
                <v:stroke miterlimit="83231f" joinstyle="miter"/>
                <v:path arrowok="t" textboxrect="0,0,9144,12192"/>
              </v:shape>
              <v:shape id="Shape 12225" o:spid="_x0000_s1032" style="position:absolute;left:58823;top:33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aLsQA&#10;AADeAAAADwAAAGRycy9kb3ducmV2LnhtbERPTWvCQBC9F/oflil4KXWTQEWiq7SlBT0Vo2CPQ3ZM&#10;gtmZkN3G+O/dQsHbPN7nLNeja9VAvW+EDaTTBBRxKbbhysBh//UyB+UDssVWmAxcycN69fiwxNzK&#10;hXc0FKFSMYR9jgbqELpca1/W5NBPpSOO3El6hyHCvtK2x0sMd63OkmSmHTYcG2rs6KOm8lz8OgPv&#10;6XneDp/b1Mrz9042xx9/OIoxk6fxbQEq0Bju4n/3xsb5WZa9wt878Qa9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2Wi7EAAAA3gAAAA8AAAAAAAAAAAAAAAAAmAIAAGRycy9k&#10;b3ducmV2LnhtbFBLBQYAAAAABAAEAPUAAACJAwAAAAA=&#10;" path="m,l9144,r,12192l,12192,,e" fillcolor="#e3e3e3" stroked="f" strokeweight="0">
                <v:stroke miterlimit="83231f" joinstyle="miter"/>
                <v:path arrowok="t" textboxrect="0,0,9144,12192"/>
              </v:shape>
              <v:shape id="Shape 12226" o:spid="_x0000_s1033" style="position:absolute;left:3;top:15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My2MUA&#10;AADeAAAADwAAAGRycy9kb3ducmV2LnhtbERPS2vCQBC+F/wPywi9iG66LSLRNWih0EMoaHvwOGbH&#10;JJidDdltHv++Wyj0Nh/fc3bZaBvRU+drxxqeVgkI4sKZmksNX59vyw0IH5ANNo5Jw0Qesv3sYYep&#10;cQOfqD+HUsQQ9ilqqEJoUyl9UZFFv3ItceRurrMYIuxKaTocYrhtpEqStbRYc2yosKXXior7+dtq&#10;ONmX24c6Tj1dF8/GJCrPFxev9eN8PGxBBBrDv/jP/W7ifKXUGn7fiTf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wzLYxQAAAN4AAAAPAAAAAAAAAAAAAAAAAJgCAABkcnMv&#10;ZG93bnJldi54bWxQSwUGAAAAAAQABAD1AAAAigMAAAAA&#10;" path="m,l9144,r,9144l,9144,,e" fillcolor="#e3e3e3" stroked="f" strokeweight="0">
                <v:stroke miterlimit="83231f" joinstyle="miter"/>
                <v:path arrowok="t" textboxrect="0,0,9144,9144"/>
              </v:shape>
              <v:shape id="Shape 12227" o:spid="_x0000_s1034" style="position:absolute;left:33;top:154;width:58790;height:92;visibility:visible;mso-wrap-style:square;v-text-anchor:top" coordsize="58789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wSbMMA&#10;AADeAAAADwAAAGRycy9kb3ducmV2LnhtbERPTWsCMRC9C/6HMAVvmjWCLVuj1EJBEBFtC3obNuNm&#10;6WaybKKu/94IBW/zeJ8zW3SuFhdqQ+VZw3iUgSAuvKm41PDz/TV8AxEissHaM2m4UYDFvN+bYW78&#10;lXd02cdSpBAOOWqwMTa5lKGw5DCMfEOcuJNvHcYE21KaFq8p3NVSZdlUOqw4NVhs6NNS8bc/Ow3T&#10;tfUntIfzeDs5qsxtluZ3tdN68NJ9vIOI1MWn+N+9Mmm+UuoVHu+kG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wSbMMAAADeAAAADwAAAAAAAAAAAAAAAACYAgAAZHJzL2Rv&#10;d25yZXYueG1sUEsFBgAAAAAEAAQA9QAAAIgDAAAAAA==&#10;" path="m,l5878957,r,9144l,9144,,e" fillcolor="#e3e3e3" stroked="f" strokeweight="0">
                <v:stroke miterlimit="83231f" joinstyle="miter"/>
                <v:path arrowok="t" textboxrect="0,0,5878957,9144"/>
              </v:shape>
              <v:shape id="Shape 12228" o:spid="_x0000_s1035" style="position:absolute;left:58823;top:154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ADMccA&#10;AADeAAAADwAAAGRycy9kb3ducmV2LnhtbESPT2vCQBDF7wW/wzIFL1I33RYp0VVsQehBBP8cPI7Z&#10;MQnNzobsNsZv3zkUvM3w3rz3m8Vq8I3qqYt1YAuv0wwUcRFczaWF03Hz8gEqJmSHTWCycKcIq+Xo&#10;aYG5CzfeU39IpZIQjjlaqFJqc61jUZHHOA0tsWjX0HlMsnaldh3eJNw32mTZTHusWRoqbOmrouLn&#10;8Ost7P37dWc+7z1dJm/OZWa7nZyjtePnYT0HlWhID/P/9bcTfGOM8Mo7MoNe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8QAzHHAAAA3gAAAA8AAAAAAAAAAAAAAAAAmAIAAGRy&#10;cy9kb3ducmV2LnhtbFBLBQYAAAAABAAEAPUAAACMAwAAAAA=&#10;" path="m,l9144,r,9144l,9144,,e" fillcolor="#e3e3e3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663EC"/>
    <w:multiLevelType w:val="hybridMultilevel"/>
    <w:tmpl w:val="60A62BFA"/>
    <w:lvl w:ilvl="0" w:tplc="8676E14C">
      <w:start w:val="3"/>
      <w:numFmt w:val="decimal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F66C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4EC3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7206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A8821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DEAD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76FE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EA39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603D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E03629"/>
    <w:multiLevelType w:val="hybridMultilevel"/>
    <w:tmpl w:val="FF7CFCD6"/>
    <w:lvl w:ilvl="0" w:tplc="611C03C0">
      <w:start w:val="1"/>
      <w:numFmt w:val="decimal"/>
      <w:lvlText w:val="%1)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505C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247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6881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BCFC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BCD7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C400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D467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AA81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4449BD"/>
    <w:multiLevelType w:val="hybridMultilevel"/>
    <w:tmpl w:val="14D2297A"/>
    <w:lvl w:ilvl="0" w:tplc="BA7E02F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567B5E">
      <w:start w:val="8"/>
      <w:numFmt w:val="decimal"/>
      <w:lvlText w:val="%2)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0CC29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4C88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5A812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A8CBE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642DD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926B5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845F3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6B2031"/>
    <w:multiLevelType w:val="hybridMultilevel"/>
    <w:tmpl w:val="76D8C4BE"/>
    <w:lvl w:ilvl="0" w:tplc="35BE322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280F6E">
      <w:start w:val="1"/>
      <w:numFmt w:val="decimal"/>
      <w:lvlText w:val="%2)"/>
      <w:lvlJc w:val="left"/>
      <w:pPr>
        <w:ind w:left="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3A502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48F9E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504E2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06EBA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46B9B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702F4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24E1A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863203"/>
    <w:multiLevelType w:val="hybridMultilevel"/>
    <w:tmpl w:val="C8201E0E"/>
    <w:lvl w:ilvl="0" w:tplc="7A96311E">
      <w:start w:val="2"/>
      <w:numFmt w:val="lowerLetter"/>
      <w:lvlText w:val="%1)"/>
      <w:lvlJc w:val="left"/>
      <w:pPr>
        <w:ind w:left="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0024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78C2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BC20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8A8A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746FC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FC0B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8003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B8CE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053459"/>
    <w:multiLevelType w:val="hybridMultilevel"/>
    <w:tmpl w:val="CEE6C1D4"/>
    <w:lvl w:ilvl="0" w:tplc="93B278BA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92346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3A02A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EEE0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C4420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1483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F059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48BB1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2ACDE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404377"/>
    <w:multiLevelType w:val="hybridMultilevel"/>
    <w:tmpl w:val="E04676BA"/>
    <w:lvl w:ilvl="0" w:tplc="62A01932">
      <w:start w:val="1"/>
      <w:numFmt w:val="bullet"/>
      <w:lvlText w:val="-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820C2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CC773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BCBB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304D8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CC536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1A3D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74CCA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8AC83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EF571F"/>
    <w:multiLevelType w:val="hybridMultilevel"/>
    <w:tmpl w:val="F90AB94E"/>
    <w:lvl w:ilvl="0" w:tplc="8C2A97E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EC2562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C008C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2E674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EC6950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92378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DC51C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1CE426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AE2218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53B"/>
    <w:rsid w:val="0012653B"/>
    <w:rsid w:val="00585E7E"/>
    <w:rsid w:val="00D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9705D-EDC1-4ED3-8751-3AEF3F57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9" w:line="253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370" w:hanging="10"/>
      <w:outlineLvl w:val="0"/>
    </w:pPr>
    <w:rPr>
      <w:rFonts w:ascii="Calibri" w:eastAsia="Calibri" w:hAnsi="Calibri" w:cs="Calibri"/>
      <w:color w:val="2E74B5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6"/>
      <w:ind w:left="731" w:hanging="10"/>
      <w:outlineLvl w:val="1"/>
    </w:pPr>
    <w:rPr>
      <w:rFonts w:ascii="Calibri" w:eastAsia="Calibri" w:hAnsi="Calibri" w:cs="Calibri"/>
      <w:b/>
      <w:color w:val="00B05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B05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2E74B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 Zdenka</dc:creator>
  <cp:keywords/>
  <cp:lastModifiedBy>Vojkovska Lenka</cp:lastModifiedBy>
  <cp:revision>2</cp:revision>
  <dcterms:created xsi:type="dcterms:W3CDTF">2021-02-24T09:39:00Z</dcterms:created>
  <dcterms:modified xsi:type="dcterms:W3CDTF">2021-02-24T09:39:00Z</dcterms:modified>
</cp:coreProperties>
</file>