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2D" w:rsidRDefault="00FD7EFB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color w:val="2E74B5"/>
          <w:sz w:val="32"/>
        </w:rPr>
        <w:t xml:space="preserve">Program 34. schůze RM: </w:t>
      </w:r>
    </w:p>
    <w:p w:rsidR="00465F2D" w:rsidRDefault="00FD7EFB">
      <w:pPr>
        <w:spacing w:after="174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465F2D" w:rsidRDefault="00FD7EFB">
      <w:pPr>
        <w:numPr>
          <w:ilvl w:val="0"/>
          <w:numId w:val="1"/>
        </w:numPr>
        <w:spacing w:after="35"/>
        <w:ind w:hanging="360"/>
      </w:pPr>
      <w:r>
        <w:t xml:space="preserve">Kontrola usnesení Rady města Paskov </w:t>
      </w:r>
    </w:p>
    <w:p w:rsidR="00465F2D" w:rsidRDefault="00FD7EFB">
      <w:pPr>
        <w:numPr>
          <w:ilvl w:val="0"/>
          <w:numId w:val="1"/>
        </w:numPr>
        <w:spacing w:after="8"/>
        <w:ind w:hanging="360"/>
      </w:pPr>
      <w:r>
        <w:t xml:space="preserve">Projednání jednotlivých bodů programu 34. Rady města Paskov </w:t>
      </w:r>
    </w:p>
    <w:p w:rsidR="00465F2D" w:rsidRDefault="00FD7EFB">
      <w:pPr>
        <w:spacing w:after="46" w:line="259" w:lineRule="auto"/>
        <w:ind w:left="360" w:firstLine="0"/>
      </w:pPr>
      <w:r>
        <w:t xml:space="preserve"> </w:t>
      </w:r>
    </w:p>
    <w:p w:rsidR="00465F2D" w:rsidRDefault="00FD7EFB">
      <w:pPr>
        <w:numPr>
          <w:ilvl w:val="1"/>
          <w:numId w:val="1"/>
        </w:numPr>
        <w:spacing w:after="47"/>
        <w:ind w:hanging="361"/>
      </w:pPr>
      <w:r>
        <w:t xml:space="preserve">Výběr nejvhodnější nabídky na dodavatele „AREÁL ZÁMKU PASKOV – ADAPTACE </w:t>
      </w:r>
    </w:p>
    <w:p w:rsidR="00465F2D" w:rsidRDefault="00FD7EFB">
      <w:pPr>
        <w:spacing w:after="40"/>
        <w:ind w:left="654"/>
      </w:pPr>
      <w:r>
        <w:t xml:space="preserve">SKLENÍKU, PARC. Č. 1109/1 </w:t>
      </w:r>
      <w:proofErr w:type="gramStart"/>
      <w:r>
        <w:t>K.Ú.</w:t>
      </w:r>
      <w:proofErr w:type="gramEnd"/>
      <w:r>
        <w:t xml:space="preserve"> PASKOV – dodavatel stavby“ </w:t>
      </w:r>
    </w:p>
    <w:p w:rsidR="00465F2D" w:rsidRDefault="00FD7EFB">
      <w:pPr>
        <w:numPr>
          <w:ilvl w:val="1"/>
          <w:numId w:val="1"/>
        </w:numPr>
        <w:spacing w:after="63"/>
        <w:ind w:hanging="361"/>
      </w:pPr>
      <w:r>
        <w:t xml:space="preserve">Zveřejnění záměru na pronájem části pozemku </w:t>
      </w:r>
      <w:proofErr w:type="spellStart"/>
      <w:r>
        <w:t>parc.č</w:t>
      </w:r>
      <w:proofErr w:type="spellEnd"/>
      <w:r>
        <w:t xml:space="preserve">. 218/2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Oprechtice</w:t>
      </w:r>
      <w:proofErr w:type="spellEnd"/>
      <w:r>
        <w:t xml:space="preserve"> ve Slezsku, jedná se o cca 150 m</w:t>
      </w:r>
      <w:r>
        <w:rPr>
          <w:vertAlign w:val="superscript"/>
        </w:rPr>
        <w:t>2</w:t>
      </w:r>
      <w:r>
        <w:t xml:space="preserve">, který je ve vlastnictví města. </w:t>
      </w:r>
    </w:p>
    <w:p w:rsidR="00465F2D" w:rsidRDefault="00FD7EFB">
      <w:pPr>
        <w:numPr>
          <w:ilvl w:val="1"/>
          <w:numId w:val="1"/>
        </w:numPr>
        <w:spacing w:after="39"/>
        <w:ind w:hanging="361"/>
      </w:pPr>
      <w:r>
        <w:t xml:space="preserve">Žádost o uzavření Smlouvy o užití Databáze geografických jmen ČR, datových sad INSPIRE a </w:t>
      </w:r>
      <w:proofErr w:type="spellStart"/>
      <w:r>
        <w:t>Ortofota</w:t>
      </w:r>
      <w:proofErr w:type="spellEnd"/>
      <w:r>
        <w:t xml:space="preserve"> ČR  </w:t>
      </w:r>
    </w:p>
    <w:p w:rsidR="00465F2D" w:rsidRDefault="00FD7EFB">
      <w:pPr>
        <w:numPr>
          <w:ilvl w:val="1"/>
          <w:numId w:val="1"/>
        </w:numPr>
        <w:spacing w:after="8"/>
        <w:ind w:hanging="361"/>
      </w:pPr>
      <w:r>
        <w:t xml:space="preserve">Stanovení výše nájmu v nebytových prostorách města v období od </w:t>
      </w:r>
      <w:proofErr w:type="gramStart"/>
      <w:r>
        <w:t>1.7.2020</w:t>
      </w:r>
      <w:proofErr w:type="gramEnd"/>
      <w:r>
        <w:t xml:space="preserve"> do </w:t>
      </w:r>
    </w:p>
    <w:p w:rsidR="00465F2D" w:rsidRDefault="00FD7EFB">
      <w:pPr>
        <w:spacing w:after="41"/>
        <w:ind w:left="654"/>
      </w:pPr>
      <w:proofErr w:type="gramStart"/>
      <w:r>
        <w:t>30.6.2021</w:t>
      </w:r>
      <w:proofErr w:type="gramEnd"/>
      <w:r>
        <w:t xml:space="preserve">. </w:t>
      </w:r>
    </w:p>
    <w:p w:rsidR="00465F2D" w:rsidRDefault="00FD7EFB">
      <w:pPr>
        <w:numPr>
          <w:ilvl w:val="1"/>
          <w:numId w:val="1"/>
        </w:numPr>
        <w:spacing w:after="46"/>
        <w:ind w:hanging="361"/>
      </w:pPr>
      <w:r>
        <w:t xml:space="preserve">Žádost paní Daniely </w:t>
      </w:r>
      <w:proofErr w:type="spellStart"/>
      <w:r>
        <w:t>Lyzákové</w:t>
      </w:r>
      <w:proofErr w:type="spellEnd"/>
      <w:r>
        <w:t xml:space="preserve"> o převod nájmu bytu č. 1 na ulici Nádražní 34 </w:t>
      </w:r>
    </w:p>
    <w:p w:rsidR="00465F2D" w:rsidRDefault="00FD7EFB">
      <w:pPr>
        <w:numPr>
          <w:ilvl w:val="1"/>
          <w:numId w:val="1"/>
        </w:numPr>
        <w:spacing w:after="35"/>
        <w:ind w:hanging="361"/>
      </w:pPr>
      <w:r>
        <w:t xml:space="preserve">Zadávací dokumentace na veřejnou zakázku na stavební práce s názvem „HASIČSKÁ ZBROJNICE JSDH PASKOV“ </w:t>
      </w:r>
    </w:p>
    <w:p w:rsidR="00465F2D" w:rsidRDefault="00FD7EFB">
      <w:pPr>
        <w:numPr>
          <w:ilvl w:val="1"/>
          <w:numId w:val="1"/>
        </w:numPr>
        <w:spacing w:after="46"/>
        <w:ind w:hanging="361"/>
      </w:pPr>
      <w:r>
        <w:t xml:space="preserve">Cenová nabídka generální opravy kabiny AVIA typ A-31.1 </w:t>
      </w:r>
    </w:p>
    <w:p w:rsidR="00465F2D" w:rsidRDefault="00FD7EFB">
      <w:pPr>
        <w:numPr>
          <w:ilvl w:val="1"/>
          <w:numId w:val="1"/>
        </w:numPr>
        <w:spacing w:after="41"/>
        <w:ind w:hanging="361"/>
      </w:pPr>
      <w:r>
        <w:t xml:space="preserve">Pozemek </w:t>
      </w:r>
      <w:proofErr w:type="spellStart"/>
      <w:r>
        <w:t>parc.č</w:t>
      </w:r>
      <w:proofErr w:type="spellEnd"/>
      <w:r>
        <w:t xml:space="preserve">. 2024/63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Paskov k odprodeji do vlastnictví Města Paskov </w:t>
      </w:r>
    </w:p>
    <w:p w:rsidR="00465F2D" w:rsidRDefault="00FD7EFB">
      <w:pPr>
        <w:numPr>
          <w:ilvl w:val="1"/>
          <w:numId w:val="1"/>
        </w:numPr>
        <w:spacing w:after="42"/>
        <w:ind w:hanging="361"/>
      </w:pPr>
      <w:r>
        <w:t xml:space="preserve">Bezúplatný převod pozemku parcely 1918/5 v kat. Území Paskov, obec Paskov </w:t>
      </w:r>
    </w:p>
    <w:p w:rsidR="00465F2D" w:rsidRDefault="00FD7EFB">
      <w:pPr>
        <w:numPr>
          <w:ilvl w:val="1"/>
          <w:numId w:val="1"/>
        </w:numPr>
        <w:spacing w:after="34"/>
        <w:ind w:hanging="361"/>
      </w:pPr>
      <w:proofErr w:type="spellStart"/>
      <w:r>
        <w:t>Soulas</w:t>
      </w:r>
      <w:proofErr w:type="spellEnd"/>
      <w:r>
        <w:t xml:space="preserve"> s podáním žádosti o dotaci v rámci dotačního programu „Podpora hospodaření v lesích MSK“ </w:t>
      </w:r>
    </w:p>
    <w:p w:rsidR="00465F2D" w:rsidRDefault="00FD7EFB">
      <w:pPr>
        <w:spacing w:after="55" w:line="259" w:lineRule="auto"/>
        <w:ind w:left="644" w:firstLine="0"/>
      </w:pPr>
      <w:r>
        <w:t xml:space="preserve"> </w:t>
      </w:r>
    </w:p>
    <w:p w:rsidR="00465F2D" w:rsidRDefault="00FD7EFB">
      <w:pPr>
        <w:numPr>
          <w:ilvl w:val="0"/>
          <w:numId w:val="1"/>
        </w:numPr>
        <w:spacing w:after="38"/>
        <w:ind w:hanging="360"/>
      </w:pPr>
      <w:r>
        <w:t xml:space="preserve">Záležitosti organizační a informační povahy </w:t>
      </w:r>
    </w:p>
    <w:p w:rsidR="00465F2D" w:rsidRDefault="00FD7EFB">
      <w:pPr>
        <w:numPr>
          <w:ilvl w:val="0"/>
          <w:numId w:val="1"/>
        </w:numPr>
        <w:spacing w:after="40"/>
        <w:ind w:hanging="360"/>
      </w:pPr>
      <w:r>
        <w:t xml:space="preserve">Schválení termínu 35. schůze rady města  </w:t>
      </w:r>
    </w:p>
    <w:p w:rsidR="00465F2D" w:rsidRDefault="00FD7EFB">
      <w:pPr>
        <w:numPr>
          <w:ilvl w:val="0"/>
          <w:numId w:val="1"/>
        </w:numPr>
        <w:spacing w:after="9"/>
        <w:ind w:hanging="360"/>
      </w:pPr>
      <w:r>
        <w:t xml:space="preserve">Kontrola úkolů </w:t>
      </w:r>
    </w:p>
    <w:p w:rsidR="00465F2D" w:rsidRDefault="00FD7EFB">
      <w:pPr>
        <w:spacing w:after="150" w:line="259" w:lineRule="auto"/>
        <w:ind w:left="360" w:firstLine="0"/>
      </w:pPr>
      <w:r>
        <w:t xml:space="preserve"> </w:t>
      </w:r>
    </w:p>
    <w:p w:rsidR="00465F2D" w:rsidRDefault="00FD7EFB">
      <w:pPr>
        <w:spacing w:after="140"/>
        <w:ind w:left="-5"/>
      </w:pPr>
      <w:r>
        <w:t>Rada města</w:t>
      </w:r>
      <w:r>
        <w:rPr>
          <w:b/>
        </w:rPr>
        <w:t xml:space="preserve"> schvaluje program</w:t>
      </w:r>
      <w:r>
        <w:t xml:space="preserve"> 34. schůze. </w:t>
      </w:r>
    </w:p>
    <w:p w:rsidR="00465F2D" w:rsidRDefault="00FD7EFB">
      <w:pPr>
        <w:tabs>
          <w:tab w:val="center" w:pos="5768"/>
          <w:tab w:val="center" w:pos="7683"/>
        </w:tabs>
        <w:spacing w:after="126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Hlasování: 6-0-0 </w:t>
      </w:r>
      <w:r>
        <w:tab/>
        <w:t xml:space="preserve">(přítomno 6) </w:t>
      </w:r>
    </w:p>
    <w:p w:rsidR="00465F2D" w:rsidRDefault="00FD7EFB">
      <w:pPr>
        <w:spacing w:after="125" w:line="259" w:lineRule="auto"/>
        <w:ind w:left="3537" w:firstLine="0"/>
        <w:jc w:val="center"/>
      </w:pPr>
      <w:r>
        <w:t xml:space="preserve"> </w:t>
      </w:r>
    </w:p>
    <w:p w:rsidR="00465F2D" w:rsidRDefault="00FD7EFB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465F2D" w:rsidRDefault="00FD7EFB">
      <w:pPr>
        <w:tabs>
          <w:tab w:val="center" w:pos="4816"/>
          <w:tab w:val="center" w:pos="5388"/>
          <w:tab w:val="center" w:pos="5666"/>
          <w:tab w:val="center" w:pos="7487"/>
          <w:tab w:val="center" w:pos="9206"/>
        </w:tabs>
        <w:ind w:left="-15" w:firstLine="0"/>
      </w:pPr>
      <w:r>
        <w:tab/>
        <w:t xml:space="preserve"> </w:t>
      </w:r>
    </w:p>
    <w:sectPr w:rsidR="0046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3" w:right="1412" w:bottom="1442" w:left="1560" w:header="575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FB" w:rsidRDefault="00FF7EFB">
      <w:pPr>
        <w:spacing w:after="0" w:line="240" w:lineRule="auto"/>
      </w:pPr>
      <w:r>
        <w:separator/>
      </w:r>
    </w:p>
  </w:endnote>
  <w:endnote w:type="continuationSeparator" w:id="0">
    <w:p w:rsidR="00FF7EFB" w:rsidRDefault="00FF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D" w:rsidRDefault="00FD7EFB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65F2D" w:rsidRDefault="00FD7EFB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D" w:rsidRDefault="00FD7EFB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E0686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65F2D" w:rsidRDefault="00FD7EFB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D" w:rsidRDefault="00FD7EFB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465F2D" w:rsidRDefault="00FD7EFB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FB" w:rsidRDefault="00FF7EFB">
      <w:pPr>
        <w:spacing w:after="0" w:line="240" w:lineRule="auto"/>
      </w:pPr>
      <w:r>
        <w:separator/>
      </w:r>
    </w:p>
  </w:footnote>
  <w:footnote w:type="continuationSeparator" w:id="0">
    <w:p w:rsidR="00FF7EFB" w:rsidRDefault="00FF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D" w:rsidRDefault="00FD7EFB">
    <w:pPr>
      <w:tabs>
        <w:tab w:val="center" w:pos="4542"/>
      </w:tabs>
      <w:spacing w:after="9" w:line="259" w:lineRule="auto"/>
      <w:ind w:left="0" w:firstLine="0"/>
    </w:pPr>
    <w:r>
      <w:rPr>
        <w:i/>
        <w:sz w:val="24"/>
      </w:rPr>
      <w:t xml:space="preserve"> </w:t>
    </w:r>
    <w:r>
      <w:rPr>
        <w:i/>
        <w:sz w:val="24"/>
      </w:rPr>
      <w:tab/>
    </w:r>
    <w:r>
      <w:rPr>
        <w:b/>
        <w:i/>
        <w:sz w:val="24"/>
      </w:rPr>
      <w:t xml:space="preserve">Zápis a usnesení z 34. schůze </w:t>
    </w:r>
  </w:p>
  <w:p w:rsidR="00465F2D" w:rsidRDefault="00FD7EFB">
    <w:pPr>
      <w:tabs>
        <w:tab w:val="center" w:pos="4542"/>
        <w:tab w:val="center" w:pos="9075"/>
      </w:tabs>
      <w:spacing w:after="12" w:line="259" w:lineRule="auto"/>
      <w:ind w:left="0" w:firstLine="0"/>
    </w:pPr>
    <w:r>
      <w:rPr>
        <w:b/>
        <w:i/>
        <w:sz w:val="24"/>
      </w:rPr>
      <w:t xml:space="preserve">  </w:t>
    </w:r>
    <w:r>
      <w:rPr>
        <w:b/>
        <w:i/>
        <w:sz w:val="24"/>
      </w:rPr>
      <w:tab/>
      <w:t xml:space="preserve">Rady města Paskov ze dne </w:t>
    </w:r>
    <w:proofErr w:type="gramStart"/>
    <w:r>
      <w:rPr>
        <w:b/>
        <w:i/>
        <w:sz w:val="24"/>
      </w:rPr>
      <w:t>19.2.2020</w:t>
    </w:r>
    <w:proofErr w:type="gramEnd"/>
    <w:r>
      <w:rPr>
        <w:i/>
        <w:sz w:val="24"/>
      </w:rPr>
      <w:t xml:space="preserve"> </w:t>
    </w:r>
    <w:r>
      <w:rPr>
        <w:i/>
        <w:sz w:val="24"/>
      </w:rPr>
      <w:tab/>
      <w:t xml:space="preserve">  </w:t>
    </w:r>
  </w:p>
  <w:p w:rsidR="00465F2D" w:rsidRDefault="00FD7EFB">
    <w:pPr>
      <w:spacing w:after="0" w:line="259" w:lineRule="auto"/>
      <w:ind w:left="0" w:right="-6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822960</wp:posOffset>
              </wp:positionV>
              <wp:extent cx="5885434" cy="18542"/>
              <wp:effectExtent l="0" t="0" r="0" b="0"/>
              <wp:wrapSquare wrapText="bothSides"/>
              <wp:docPr id="14450" name="Group 14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542"/>
                        <a:chOff x="0" y="0"/>
                        <a:chExt cx="5885434" cy="18542"/>
                      </a:xfrm>
                    </wpg:grpSpPr>
                    <wps:wsp>
                      <wps:cNvPr id="14904" name="Shape 14904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5" name="Shape 14905"/>
                      <wps:cNvSpPr/>
                      <wps:spPr>
                        <a:xfrm>
                          <a:off x="305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6" name="Shape 14906"/>
                      <wps:cNvSpPr/>
                      <wps:spPr>
                        <a:xfrm>
                          <a:off x="3353" y="25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7" name="Shape 14907"/>
                      <wps:cNvSpPr/>
                      <wps:spPr>
                        <a:xfrm>
                          <a:off x="5882386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8" name="Shape 14908"/>
                      <wps:cNvSpPr/>
                      <wps:spPr>
                        <a:xfrm>
                          <a:off x="305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9" name="Shape 14909"/>
                      <wps:cNvSpPr/>
                      <wps:spPr>
                        <a:xfrm>
                          <a:off x="5882386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10" name="Shape 14910"/>
                      <wps:cNvSpPr/>
                      <wps:spPr>
                        <a:xfrm>
                          <a:off x="305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11" name="Shape 14911"/>
                      <wps:cNvSpPr/>
                      <wps:spPr>
                        <a:xfrm>
                          <a:off x="3353" y="1549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12" name="Shape 14912"/>
                      <wps:cNvSpPr/>
                      <wps:spPr>
                        <a:xfrm>
                          <a:off x="5882386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DE52B3" id="Group 14450" o:spid="_x0000_s1026" style="position:absolute;margin-left:78pt;margin-top:64.8pt;width:463.4pt;height:1.45pt;z-index:251658240;mso-position-horizontal-relative:page;mso-position-vertical-relative:page" coordsize="5885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">
              <v:shape id="Shape 14904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ZFscA&#10;AADeAAAADwAAAGRycy9kb3ducmV2LnhtbERPS2vCQBC+C/0PyxS8FN0oIbSpq9RSH6W0ovXS2zQ7&#10;TaLZ2ZBdNf57Vyh4m4/vOaNJaypxpMaVlhUM+hEI4szqknMF2+9Z7xGE88gaK8uk4EwOJuO7zghT&#10;bU+8puPG5yKEsEtRQeF9nUrpsoIMur6tiQP3ZxuDPsAml7rBUwg3lRxGUSINlhwaCqzptaBsvzkY&#10;BT9vq+kinr8nfpfor4fV9oM/7a9S3fv25RmEp9bfxP/upQ7z46cohus74QY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mmRbHAAAA3gAAAA8AAAAAAAAAAAAAAAAAmAIAAGRy&#10;cy9kb3ducmV2LnhtbFBLBQYAAAAABAAEAPUAAACMAwAAAAA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14905" o:spid="_x0000_s1028" style="position:absolute;left:3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O4MQA&#10;AADeAAAADwAAAGRycy9kb3ducmV2LnhtbERPS2vCQBC+F/wPywje6samlSZ1DVIsFXqqFcHbkJ0m&#10;wexsyG5e/74rCL3Nx/ecTTaaWvTUusqygtUyAkGcW11xoeD08/H4CsJ5ZI21ZVIwkYNsO3vYYKrt&#10;wN/UH30hQgi7FBWU3jeplC4vyaBb2oY4cL+2NegDbAupWxxCuKnlUxStpcGKQ0OJDb2XlF+PnVFw&#10;keck7uJ++pSHVWK/7L5L1ielFvNx9wbC0+j/xXf3QYf5z0n0Ard3wg1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juD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4906" o:spid="_x0000_s1029" style="position:absolute;left:33;top:2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PrcEA&#10;AADeAAAADwAAAGRycy9kb3ducmV2LnhtbERPTYvCMBC9L/gfwgh7WxNFRatRRBB2j9tW8Dg0Y1tt&#10;JqWJtvvvN8LC3ubxPme7H2wjntT52rGG6USBIC6cqbnUkGenjxUIH5ANNo5Jww952O9Gb1tMjOv5&#10;m55pKEUMYZ+ghiqENpHSFxVZ9BPXEkfu6jqLIcKulKbDPobbRs6UWkqLNceGCls6VlTc04fV0HzN&#10;03yhJLvzJZ2VWX7jPmRav4+HwwZEoCH8i//cnybOn6/VEl7vxB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D63BAAAA3gAAAA8AAAAAAAAAAAAAAAAAmAIAAGRycy9kb3du&#10;cmV2LnhtbFBLBQYAAAAABAAEAPUAAACG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14907" o:spid="_x0000_s1030" style="position:absolute;left:58823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1DMMA&#10;AADeAAAADwAAAGRycy9kb3ducmV2LnhtbERPS4vCMBC+L/gfwgje1tRV1FajyOKywp58IHgbmrEt&#10;NpPSpLX+eyMIe5uP7znLdWdK0VLtCssKRsMIBHFqdcGZgtPx53MOwnlkjaVlUvAgB+tV72OJibZ3&#10;3lN78JkIIewSVJB7XyVSujQng25oK+LAXW1t0AdYZ1LXeA/hppRfUTSVBgsODTlW9J1Tejs0RsFF&#10;nuNxM24fv3I3iu2f3Tbx9KTUoN9tFiA8df5f/HbvdJg/iaMZvN4JN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i1D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4908" o:spid="_x0000_s1031" style="position:absolute;left:3;top:3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7y8YA&#10;AADeAAAADwAAAGRycy9kb3ducmV2LnhtbESPQU/DMAyF70j8h8hI3Fg6YIh2y6YJCWlXtl64WY1p&#10;ujVOl2Rd4dfjAxI3W+/5vc+rzeR7NVJMXWAD81kBirgJtuPWQH14f3gFlTKyxT4wGfimBJv17c0K&#10;Kxuu/EHjPrdKQjhVaMDlPFRap8aRxzQLA7FoXyF6zLLGVtuIVwn3vX4sihftsWNpcDjQm6PmtL94&#10;A5edG+rzccxt/IlPi4Nb1GX5acz93bRdgso05X/z3/XOCv5zWQivvCMz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+7y8YAAADeAAAADwAAAAAAAAAAAAAAAACYAgAAZHJz&#10;L2Rvd25yZXYueG1sUEsFBgAAAAAEAAQA9QAAAIsD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14909" o:spid="_x0000_s1032" style="position:absolute;left:58823;top:33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OJsQA&#10;AADeAAAADwAAAGRycy9kb3ducmV2LnhtbERPTWvCQBC9F/wPywheSt1EpGjqKloU7KloBXscstMk&#10;mJ0J2W2M/74rCL3N433OYtW7WnXU+krYQDpOQBHnYisuDJy+di8zUD4gW6yFycCNPKyWg6cFZlau&#10;fKDuGAoVQ9hnaKAMocm09nlJDv1YGuLI/UjrMETYFtq2eI3hrtaTJHnVDiuODSU29F5Sfjn+OgOb&#10;9DKru+1HauX58yD787c/ncWY0bBfv4EK1Id/8cO9t3H+dJ7M4f5OvEE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zibEAAAA3gAAAA8AAAAAAAAAAAAAAAAAmAIAAGRycy9k&#10;b3ducmV2LnhtbFBLBQYAAAAABAAEAPUAAACJAw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14910" o:spid="_x0000_s1033" style="position:absolute;left:3;top:1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H58gA&#10;AADeAAAADwAAAGRycy9kb3ducmV2LnhtbESPT2vCQBDF7wW/wzIFL1I3RpE2dRUVCj1IwT+HHqfZ&#10;MQnNzobsGuO3dw6CtxnmzXvvt1j1rlYdtaHybGAyTkAR595WXBg4Hb/e3kGFiGyx9kwGbhRgtRy8&#10;LDCz/sp76g6xUGLCIUMDZYxNpnXIS3IYxr4hltvZtw6jrG2hbYtXMXe1TpNkrh1WLAklNrQtKf8/&#10;XJyBvZudf9LNraO/0dTaJN3tRr/BmOFrv/4EFamPT/Hj+9tK/dnHRAAE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5QfnyAAAAN4AAAAPAAAAAAAAAAAAAAAAAJgCAABk&#10;cnMvZG93bnJldi54bWxQSwUGAAAAAAQABAD1AAAAjQ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14911" o:spid="_x0000_s1034" style="position:absolute;left:33;top:154;width:58790;height:92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nU8UA&#10;AADeAAAADwAAAGRycy9kb3ducmV2LnhtbERP32vCMBB+F/wfwgl707RuyOxMyzYYCGOI3QR9O5qz&#10;KWsupYla/3szEPZ2H9/PWxWDbcWZet84VpDOEhDEldMN1wp+vj+mzyB8QNbYOiYFV/JQ5OPRCjPt&#10;LrylcxlqEUPYZ6jAhNBlUvrKkEU/cx1x5I6utxgi7Gupe7zEcNvKeZIspMWGY4PBjt4NVb/lySpY&#10;fBp3RLM/pZvHwzyxX296t94q9TAZXl9ABBrCv/juXus4/2mZpvD3Trx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idTxQAAAN4AAAAPAAAAAAAAAAAAAAAAAJgCAABkcnMv&#10;ZG93bnJldi54bWxQSwUGAAAAAAQABAD1AAAAigMAAAAA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14912" o:spid="_x0000_s1035" style="position:absolute;left:58823;top:1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8C8MA&#10;AADeAAAADwAAAGRycy9kb3ducmV2LnhtbERPS4vCMBC+C/6HMIIX0dSuLFqN4gqCBxF8HDyOzdgW&#10;m0lpsrX++40g7G0+vucsVq0pRUO1KywrGI8iEMSp1QVnCi7n7XAKwnlkjaVlUvAiB6tlt7PARNsn&#10;H6k5+UyEEHYJKsi9rxIpXZqTQTeyFXHg7rY26AOsM6lrfIZwU8o4ir6lwYJDQ44VbXJKH6dfo+Bo&#10;JvdD/PNq6Db40jqK9/vB1SnV77XrOQhPrf8Xf9w7HeZPZuMY3u+E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s8C8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D" w:rsidRDefault="00FD7EFB">
    <w:pPr>
      <w:tabs>
        <w:tab w:val="center" w:pos="4542"/>
      </w:tabs>
      <w:spacing w:after="9" w:line="259" w:lineRule="auto"/>
      <w:ind w:left="0" w:firstLine="0"/>
    </w:pPr>
    <w:r>
      <w:rPr>
        <w:i/>
        <w:sz w:val="24"/>
      </w:rPr>
      <w:t xml:space="preserve"> </w:t>
    </w:r>
    <w:r>
      <w:rPr>
        <w:i/>
        <w:sz w:val="24"/>
      </w:rPr>
      <w:tab/>
    </w:r>
    <w:r w:rsidR="00BE2CB5">
      <w:rPr>
        <w:b/>
        <w:i/>
        <w:sz w:val="24"/>
      </w:rPr>
      <w:t>Program</w:t>
    </w:r>
    <w:r>
      <w:rPr>
        <w:b/>
        <w:i/>
        <w:sz w:val="24"/>
      </w:rPr>
      <w:t xml:space="preserve"> 34. schůze </w:t>
    </w:r>
  </w:p>
  <w:p w:rsidR="00465F2D" w:rsidRDefault="00FD7EFB">
    <w:pPr>
      <w:tabs>
        <w:tab w:val="center" w:pos="4542"/>
        <w:tab w:val="center" w:pos="9075"/>
      </w:tabs>
      <w:spacing w:after="12" w:line="259" w:lineRule="auto"/>
      <w:ind w:left="0" w:firstLine="0"/>
    </w:pPr>
    <w:r>
      <w:rPr>
        <w:b/>
        <w:i/>
        <w:sz w:val="24"/>
      </w:rPr>
      <w:t xml:space="preserve">  </w:t>
    </w:r>
    <w:r>
      <w:rPr>
        <w:b/>
        <w:i/>
        <w:sz w:val="24"/>
      </w:rPr>
      <w:tab/>
      <w:t xml:space="preserve">Rady města Paskov ze dne </w:t>
    </w:r>
    <w:proofErr w:type="gramStart"/>
    <w:r>
      <w:rPr>
        <w:b/>
        <w:i/>
        <w:sz w:val="24"/>
      </w:rPr>
      <w:t>19.2.2020</w:t>
    </w:r>
    <w:proofErr w:type="gramEnd"/>
    <w:r>
      <w:rPr>
        <w:i/>
        <w:sz w:val="24"/>
      </w:rPr>
      <w:t xml:space="preserve"> </w:t>
    </w:r>
    <w:r>
      <w:rPr>
        <w:i/>
        <w:sz w:val="24"/>
      </w:rPr>
      <w:tab/>
      <w:t xml:space="preserve">  </w:t>
    </w:r>
  </w:p>
  <w:p w:rsidR="00465F2D" w:rsidRDefault="00FD7EFB">
    <w:pPr>
      <w:spacing w:after="0" w:line="259" w:lineRule="auto"/>
      <w:ind w:left="0" w:right="-6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822960</wp:posOffset>
              </wp:positionV>
              <wp:extent cx="5885434" cy="18542"/>
              <wp:effectExtent l="0" t="0" r="0" b="0"/>
              <wp:wrapSquare wrapText="bothSides"/>
              <wp:docPr id="14396" name="Group 14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542"/>
                        <a:chOff x="0" y="0"/>
                        <a:chExt cx="5885434" cy="18542"/>
                      </a:xfrm>
                    </wpg:grpSpPr>
                    <wps:wsp>
                      <wps:cNvPr id="14895" name="Shape 14895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6" name="Shape 14896"/>
                      <wps:cNvSpPr/>
                      <wps:spPr>
                        <a:xfrm>
                          <a:off x="305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7" name="Shape 14897"/>
                      <wps:cNvSpPr/>
                      <wps:spPr>
                        <a:xfrm>
                          <a:off x="3353" y="25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8" name="Shape 14898"/>
                      <wps:cNvSpPr/>
                      <wps:spPr>
                        <a:xfrm>
                          <a:off x="5882386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9" name="Shape 14899"/>
                      <wps:cNvSpPr/>
                      <wps:spPr>
                        <a:xfrm>
                          <a:off x="305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0" name="Shape 14900"/>
                      <wps:cNvSpPr/>
                      <wps:spPr>
                        <a:xfrm>
                          <a:off x="5882386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1" name="Shape 14901"/>
                      <wps:cNvSpPr/>
                      <wps:spPr>
                        <a:xfrm>
                          <a:off x="305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2" name="Shape 14902"/>
                      <wps:cNvSpPr/>
                      <wps:spPr>
                        <a:xfrm>
                          <a:off x="3353" y="1549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03" name="Shape 14903"/>
                      <wps:cNvSpPr/>
                      <wps:spPr>
                        <a:xfrm>
                          <a:off x="5882386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790B9" id="Group 14396" o:spid="_x0000_s1026" style="position:absolute;margin-left:78pt;margin-top:64.8pt;width:463.4pt;height:1.45pt;z-index:251659264;mso-position-horizontal-relative:page;mso-position-vertical-relative:page" coordsize="5885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">
              <v:shape id="Shape 14895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ml8cA&#10;AADeAAAADwAAAGRycy9kb3ducmV2LnhtbERPTWvCQBC9F/wPywheim4qNtjoKlbaqkiVqpfeptkx&#10;SZudDdmtxn/vCoXe5vE+ZzxtTClOVLvCsoKHXgSCOLW64EzBYf/aHYJwHlljaZkUXMjBdNK6G2Oi&#10;7Zk/6LTzmQgh7BJUkHtfJVK6NCeDrmcr4sAdbW3QB1hnUtd4DuGmlP0oiqXBgkNDjhXNc0p/dr9G&#10;wefL9nkxeFvF/jvWm/vtYc3v9kupTruZjUB4avy/+M+91GH+YPj0CLd3wg1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BppfHAAAA3gAAAA8AAAAAAAAAAAAAAAAAmAIAAGRy&#10;cy9kb3ducmV2LnhtbFBLBQYAAAAABAAEAPUAAACMAwAAAAA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14896" o:spid="_x0000_s1028" style="position:absolute;left:3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KjcMA&#10;AADeAAAADwAAAGRycy9kb3ducmV2LnhtbERPTYvCMBC9L/gfwgje1lRdiq1GEVEUPK0rC96GZmyL&#10;zaQ0aa3/3iwIe5vH+5zlujeV6KhxpWUFk3EEgjizuuRcweVn/zkH4TyyxsoyKXiSg/Vq8LHEVNsH&#10;f1N39rkIIexSVFB4X6dSuqwgg25sa+LA3Wxj0AfY5FI3+AjhppLTKIqlwZJDQ4E1bQvK7ufWKLjK&#10;32TWzrrnQR4niT3ZXZvEF6VGw36zAOGp9//it/uow/yveRLD3zvhB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+Kjc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4897" o:spid="_x0000_s1029" style="position:absolute;left:33;top:2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wLMEA&#10;AADeAAAADwAAAGRycy9kb3ducmV2LnhtbERPS4vCMBC+L/gfwgh7W1PFZzWKCAvrcdsKHodmbKvN&#10;pDTRdv+9ERa8zcf3nM2uN7V4UOsqywrGowgEcW51xYWCLP3+WoJwHlljbZkU/JGD3XbwscFY245/&#10;6ZH4QoQQdjEqKL1vYildXpJBN7INceAutjXoA2wLqVvsQrip5SSK5tJgxaGhxIYOJeW35G4U1Mdp&#10;ks0iyfZ0TiZFml2586lSn8N+vwbhqfdv8b/7R4f50+VqAa93wg1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zMCzBAAAA3gAAAA8AAAAAAAAAAAAAAAAAmAIAAGRycy9kb3du&#10;cmV2LnhtbFBLBQYAAAAABAAEAPUAAACG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14898" o:spid="_x0000_s1030" style="position:absolute;left:58823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7ZMcA&#10;AADeAAAADwAAAGRycy9kb3ducmV2LnhtbESPT2vCQBDF70K/wzKF3nSjFjHRVYq0VPDkHwq9Ddkx&#10;Cc3Ohuwmxm/fOQjeZnhv3vvNeju4WvXUhsqzgekkAUWce1txYeBy/hovQYWIbLH2TAbuFGC7eRmt&#10;MbP+xkfqT7FQEsIhQwNljE2mdchLchgmviEW7epbh1HWttC2xZuEu1rPkmShHVYsDSU2tCsp/zt1&#10;zsCv/knn3by/f+v9NPUH/9mli4sxb6/DxwpUpCE+zY/rvRX892UqvPKOzK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cu2T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4899" o:spid="_x0000_s1031" style="position:absolute;left:3;top:3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ESsMA&#10;AADeAAAADwAAAGRycy9kb3ducmV2LnhtbERPTWsCMRC9F/wPYYTeata2Fnc1SikUvFb30tuwGTer&#10;m8maxHX11zcFwds83ucs14NtRU8+NI4VTCcZCOLK6YZrBeXu+2UOIkRkja1jUnClAOvV6GmJhXYX&#10;/qF+G2uRQjgUqMDE2BVShsqQxTBxHXHi9s5bjAn6WmqPlxRuW/maZR/SYsOpwWBHX4aq4/ZsFZw3&#10;pitPhz7W/ubfZjszK/P8V6nn8fC5ABFpiA/x3b3Raf77PM/h/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ESsMAAADeAAAADwAAAAAAAAAAAAAAAACYAgAAZHJzL2Rv&#10;d25yZXYueG1sUEsFBgAAAAAEAAQA9QAAAIgD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14900" o:spid="_x0000_s1032" style="position:absolute;left:58823;top:33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nu8cA&#10;AADeAAAADwAAAGRycy9kb3ducmV2LnhtbESPQUvDQBCF74L/YRnBi9hNikhNuy2tVKgnaS3U45Cd&#10;JqHZmZBd0/jvnYPgbYZ58977FqsxtGagPjbCDvJJBoa4FN9w5eD4+fY4AxMTssdWmBz8UITV8vZm&#10;gYWXK+9pOKTKqAnHAh3UKXWFtbGsKWCcSEest7P0AZOufWV9j1c1D62dZtmzDdiwJtTY0WtN5eXw&#10;HRxs8susHbbvuZeHj73sTl/xeBLn7u/G9RxMojH9i/++d17rP71kCqA4OoNd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bZ7vHAAAA3gAAAA8AAAAAAAAAAAAAAAAAmAIAAGRy&#10;cy9kb3ducmV2LnhtbFBLBQYAAAAABAAEAPUAAACMAw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14901" o:spid="_x0000_s1033" style="position:absolute;left:3;top:1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0ocQA&#10;AADeAAAADwAAAGRycy9kb3ducmV2LnhtbERPS4vCMBC+L/gfwix4EU2ssrjVKCos7EEWfBz2ODZj&#10;W7aZlCbW+u+NIOxtPr7nLFadrURLjS8daxiPFAjizJmScw2n49dwBsIHZIOVY9JwJw+rZe9tgalx&#10;N95Tewi5iCHsU9RQhFCnUvqsIIt+5GriyF1cYzFE2OTSNHiL4baSiVIf0mLJsaHAmrYFZX+Hq9Ww&#10;t9PLT7K5t3QeTIxRyW43+PVa99+79RxEoC78i1/ubxPnTz/VGJ7vx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NKH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4902" o:spid="_x0000_s1034" style="position:absolute;left:33;top:154;width:58790;height:92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v+cQA&#10;AADeAAAADwAAAGRycy9kb3ducmV2LnhtbERP22oCMRB9F/oPYQp908StSF2N0gqCIEW8Qfs2bMbN&#10;4maybKJu/74pCH2bw7nObNG5WtyoDZVnDcOBAkFceFNxqeF4WPXfQISIbLD2TBp+KMBi/tSbYW78&#10;nXd028dSpBAOOWqwMTa5lKGw5DAMfEOcuLNvHcYE21KaFu8p3NUyU2osHVacGiw2tLRUXPZXp2G8&#10;sf6M9us63L5+Z8p9fpjTeqf1y3P3PgURqYv/4od7bdL80URl8PdOu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L/nEAAAA3gAAAA8AAAAAAAAAAAAAAAAAmAIAAGRycy9k&#10;b3ducmV2LnhtbFBLBQYAAAAABAAEAPUAAACJAwAAAAA=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14903" o:spid="_x0000_s1035" style="position:absolute;left:58823;top:1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PTcQA&#10;AADeAAAADwAAAGRycy9kb3ducmV2LnhtbERPS4vCMBC+L/gfwix4EU22yuJWo7iC4EEWfBz2ODZj&#10;W7aZlCbW+u+NIOxtPr7nzJedrURLjS8da/gYKRDEmTMl5xpOx81wCsIHZIOVY9JwJw/LRe9tjqlx&#10;N95Tewi5iCHsU9RQhFCnUvqsIIt+5GriyF1cYzFE2OTSNHiL4baSiVKf0mLJsaHAmtYFZX+Hq9Ww&#10;t5PLT/J9b+k8GBujkt1u8Ou17r93qxmIQF34F7/cWxPnT77UGJ7vxB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D03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D" w:rsidRDefault="00FD7EFB">
    <w:pPr>
      <w:tabs>
        <w:tab w:val="center" w:pos="4542"/>
      </w:tabs>
      <w:spacing w:after="9" w:line="259" w:lineRule="auto"/>
      <w:ind w:left="0" w:firstLine="0"/>
    </w:pPr>
    <w:r>
      <w:rPr>
        <w:i/>
        <w:sz w:val="24"/>
      </w:rPr>
      <w:t xml:space="preserve"> </w:t>
    </w:r>
    <w:r>
      <w:rPr>
        <w:i/>
        <w:sz w:val="24"/>
      </w:rPr>
      <w:tab/>
    </w:r>
    <w:r>
      <w:rPr>
        <w:b/>
        <w:i/>
        <w:sz w:val="24"/>
      </w:rPr>
      <w:t xml:space="preserve">Zápis a usnesení z 34. schůze </w:t>
    </w:r>
  </w:p>
  <w:p w:rsidR="00465F2D" w:rsidRDefault="00FD7EFB">
    <w:pPr>
      <w:tabs>
        <w:tab w:val="center" w:pos="4542"/>
        <w:tab w:val="center" w:pos="9075"/>
      </w:tabs>
      <w:spacing w:after="12" w:line="259" w:lineRule="auto"/>
      <w:ind w:left="0" w:firstLine="0"/>
    </w:pPr>
    <w:r>
      <w:rPr>
        <w:b/>
        <w:i/>
        <w:sz w:val="24"/>
      </w:rPr>
      <w:t xml:space="preserve">  </w:t>
    </w:r>
    <w:r>
      <w:rPr>
        <w:b/>
        <w:i/>
        <w:sz w:val="24"/>
      </w:rPr>
      <w:tab/>
      <w:t xml:space="preserve">Rady města Paskov ze dne </w:t>
    </w:r>
    <w:proofErr w:type="gramStart"/>
    <w:r>
      <w:rPr>
        <w:b/>
        <w:i/>
        <w:sz w:val="24"/>
      </w:rPr>
      <w:t>19.2.2020</w:t>
    </w:r>
    <w:proofErr w:type="gramEnd"/>
    <w:r>
      <w:rPr>
        <w:i/>
        <w:sz w:val="24"/>
      </w:rPr>
      <w:t xml:space="preserve"> </w:t>
    </w:r>
    <w:r>
      <w:rPr>
        <w:i/>
        <w:sz w:val="24"/>
      </w:rPr>
      <w:tab/>
      <w:t xml:space="preserve">  </w:t>
    </w:r>
  </w:p>
  <w:p w:rsidR="00465F2D" w:rsidRDefault="00FD7EFB">
    <w:pPr>
      <w:spacing w:after="0" w:line="259" w:lineRule="auto"/>
      <w:ind w:left="0" w:right="-6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822960</wp:posOffset>
              </wp:positionV>
              <wp:extent cx="5885434" cy="18542"/>
              <wp:effectExtent l="0" t="0" r="0" b="0"/>
              <wp:wrapSquare wrapText="bothSides"/>
              <wp:docPr id="14342" name="Group 14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542"/>
                        <a:chOff x="0" y="0"/>
                        <a:chExt cx="5885434" cy="18542"/>
                      </a:xfrm>
                    </wpg:grpSpPr>
                    <wps:wsp>
                      <wps:cNvPr id="14886" name="Shape 14886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7" name="Shape 14887"/>
                      <wps:cNvSpPr/>
                      <wps:spPr>
                        <a:xfrm>
                          <a:off x="305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8" name="Shape 14888"/>
                      <wps:cNvSpPr/>
                      <wps:spPr>
                        <a:xfrm>
                          <a:off x="3353" y="25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9" name="Shape 14889"/>
                      <wps:cNvSpPr/>
                      <wps:spPr>
                        <a:xfrm>
                          <a:off x="5882386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0" name="Shape 14890"/>
                      <wps:cNvSpPr/>
                      <wps:spPr>
                        <a:xfrm>
                          <a:off x="305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1" name="Shape 14891"/>
                      <wps:cNvSpPr/>
                      <wps:spPr>
                        <a:xfrm>
                          <a:off x="5882386" y="3302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2" name="Shape 14892"/>
                      <wps:cNvSpPr/>
                      <wps:spPr>
                        <a:xfrm>
                          <a:off x="305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3" name="Shape 14893"/>
                      <wps:cNvSpPr/>
                      <wps:spPr>
                        <a:xfrm>
                          <a:off x="3353" y="15494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4" name="Shape 14894"/>
                      <wps:cNvSpPr/>
                      <wps:spPr>
                        <a:xfrm>
                          <a:off x="5882386" y="1549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80F455" id="Group 14342" o:spid="_x0000_s1026" style="position:absolute;margin-left:78pt;margin-top:64.8pt;width:463.4pt;height:1.45pt;z-index:251660288;mso-position-horizontal-relative:page;mso-position-vertical-relative:page" coordsize="5885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">
              <v:shape id="Shape 14886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uPccA&#10;AADeAAAADwAAAGRycy9kb3ducmV2LnhtbERPS2vCQBC+C/0PyxR6Ed0oEkJ0lVZ8tJQqPi7eptlp&#10;Es3OhuxW47/vFgq9zcf3nMmsNZW4UuNKywoG/QgEcWZ1ybmC42HZS0A4j6yxskwK7uRgNn3oTDDV&#10;9sY7uu59LkIIuxQVFN7XqZQuK8ig69uaOHBftjHoA2xyqRu8hXBTyWEUxdJgyaGhwJrmBWWX/bdR&#10;cFpsX9aj1Vvsz7HedLfHd/6wn0o9PbbPYxCeWv8v/nO/6jB/lCQx/L4Tbp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Krj3HAAAA3gAAAA8AAAAAAAAAAAAAAAAAmAIAAGRy&#10;cy9kb3ducmV2LnhtbFBLBQYAAAAABAAEAPUAAACMAwAAAAA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14887" o:spid="_x0000_s1028" style="position:absolute;left:3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5y8QA&#10;AADeAAAADwAAAGRycy9kb3ducmV2LnhtbERPTWvCQBC9C/0Pywi96cYqNomuUkpFwZNWCr0N2TEJ&#10;ZmdDdhPjv3cFwds83ucs172pREeNKy0rmIwjEMSZ1SXnCk6/m1EMwnlkjZVlUnAjB+vV22CJqbZX&#10;PlB39LkIIexSVFB4X6dSuqwgg25sa+LAnW1j0AfY5FI3eA3hppIfUTSXBksODQXW9F1Qdjm2RsG/&#10;/Eum7bS7beVukti9/WmT+Ump92H/tQDhqfcv8dO902H+LI4/4fFOu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ucv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4888" o:spid="_x0000_s1029" style="position:absolute;left:33;top:2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yg8QA&#10;AADeAAAADwAAAGRycy9kb3ducmV2LnhtbESPQWvCQBCF7wX/wzJCb3WjWAnRVYog6LFJBI9Ddpqk&#10;zc6G7GrSf985FLzN8N68983uMLlOPWgIrWcDy0UCirjytuXaQFmc3lJQISJb7DyTgV8KcNjPXnaY&#10;WT/yJz3yWCsJ4ZChgSbGPtM6VA05DAvfE4v25QeHUdah1nbAUcJdp1dJstEOW5aGBns6NlT95Hdn&#10;oLus8/I90eyvt3xVF+U3j7Ew5nU+fWxBRZri0/x/fbaCv05T4ZV3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MoPEAAAA3gAAAA8AAAAAAAAAAAAAAAAAmAIAAGRycy9k&#10;b3ducmV2LnhtbFBLBQYAAAAABAAEAPUAAACJAwAAAAA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14889" o:spid="_x0000_s1030" style="position:absolute;left:58823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IIsMA&#10;AADeAAAADwAAAGRycy9kb3ducmV2LnhtbERPS4vCMBC+C/sfwizsTVMfSFuNsiwuK3jygeBtaMa2&#10;2ExKk9b67zeC4G0+vucs172pREeNKy0rGI8iEMSZ1SXnCk7H32EMwnlkjZVlUvAgB+vVx2CJqbZ3&#10;3lN38LkIIexSVFB4X6dSuqwgg25ka+LAXW1j0AfY5FI3eA/hppKTKJpLgyWHhgJr+ikoux1ao+Ai&#10;z8m0nXaPP7kdJ3ZnN20yPyn19dl/L0B46v1b/HJvdZg/i+MEnu+EG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mIIs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4890" o:spid="_x0000_s1031" style="position:absolute;left:3;top:3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t18YA&#10;AADeAAAADwAAAGRycy9kb3ducmV2LnhtbESPT0/DMAzF70h8h8hI3FjKn01rWTZNSEi7svWym9V4&#10;TaFxuiTrCp8eH5C42fLze++32ky+VyPF1AU28DgrQBE3wXbcGqgP7w9LUCkjW+wDk4FvSrBZ396s&#10;sLLhyh807nOrxIRThQZczkOldWoceUyzMBDL7RSixyxrbLWNeBVz3+unolhojx1LgsOB3hw1X/uL&#10;N3DZuaE+f465jT/xeX5w87osj8bc303bV1CZpvwv/vveWan/siwFQHB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It18YAAADeAAAADwAAAAAAAAAAAAAAAACYAgAAZHJz&#10;L2Rvd25yZXYueG1sUEsFBgAAAAAEAAQA9QAAAIsDAAAAAA==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14891" o:spid="_x0000_s1032" style="position:absolute;left:58823;top:33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YOsQA&#10;AADeAAAADwAAAGRycy9kb3ducmV2LnhtbERPTWvCQBC9F/oflil4KXUTkZJGV2mLgj0VrWCPQ3ZM&#10;gtmZkN3G+O+7guBtHu9z5svBNaqnztfCBtJxAoq4EFtzaWD/s37JQPmAbLERJgMX8rBcPD7MMbdy&#10;5i31u1CqGMI+RwNVCG2utS8qcujH0hJH7iidwxBhV2rb4TmGu0ZPkuRVO6w5NlTY0mdFxWn35wx8&#10;pKes6VdfqZXn761sDr9+fxBjRk/D+wxUoCHcxTf3xsb50+wthes78Qa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WDrEAAAA3gAAAA8AAAAAAAAAAAAAAAAAmAIAAGRycy9k&#10;b3ducmV2LnhtbFBLBQYAAAAABAAEAPUAAACJAwAAAAA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14892" o:spid="_x0000_s1033" style="position:absolute;left:3;top:15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wzMUA&#10;AADeAAAADwAAAGRycy9kb3ducmV2LnhtbERPTWvCQBC9F/oflin0EnRjGkRTV7GFQg+hYNqDxzE7&#10;JqHZ2ZDdJvHfdwXB2zze52x2k2nFQL1rLCtYzGMQxKXVDVcKfr4/ZisQziNrbC2Tggs52G0fHzaY&#10;aTvygYbCVyKEsMtQQe19l0npypoMurntiAN3tr1BH2BfSd3jGMJNK5M4XkqDDYeGGjt6r6n8Lf6M&#10;goNJz1/J22WgU/SidZzkeXR0Sj0/TftXEJ4mfxff3J86zE9X6wSu74Qb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TDM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14893" o:spid="_x0000_s1034" style="position:absolute;left:33;top:154;width:58790;height:92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QeMUA&#10;AADeAAAADwAAAGRycy9kb3ducmV2LnhtbERP32vCMBB+H/g/hBN8m6k6RDuj6GAgyBjtJujb0ZxN&#10;WXMpTWq7/34ZDPZ2H9/P2+wGW4s7tb5yrGA2TUAQF05XXCr4/Hh9XIHwAVlj7ZgUfJOH3Xb0sMFU&#10;u54zuuehFDGEfYoKTAhNKqUvDFn0U9cQR+7mWoshwraUusU+httazpNkKS1WHBsMNvRiqPjKO6tg&#10;eTLuhubSzd4X13li3w76fMyUmoyH/TOIQEP4F/+5jzrOf1qtF/D7Trx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hB4xQAAAN4AAAAPAAAAAAAAAAAAAAAAAJgCAABkcnMv&#10;ZG93bnJldi54bWxQSwUGAAAAAAQABAD1AAAAigMAAAAA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14894" o:spid="_x0000_s1035" style="position:absolute;left:58823;top:15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NI8UA&#10;AADeAAAADwAAAGRycy9kb3ducmV2LnhtbERPyWrDMBC9F/oPYgq5hESua0rqRjFNoNCDKWQ55Di1&#10;JrapNTKW4uXvq0Cgt3m8ddbZaBrRU+dqywqelxEI4sLqmksFp+PnYgXCeWSNjWVSMJGDbPP4sMZU&#10;24H31B98KUIIuxQVVN63qZSuqMigW9qWOHAX2xn0AXal1B0OIdw0Mo6iV2mw5tBQYUu7iorfw9Uo&#10;2Jvk8h1vp55+5i9aR3Gez89OqdnT+PEOwtPo/8V395cO85PVWwK3d8IN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A0j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82A"/>
    <w:multiLevelType w:val="hybridMultilevel"/>
    <w:tmpl w:val="907674D2"/>
    <w:lvl w:ilvl="0" w:tplc="2DCAE76E">
      <w:start w:val="2"/>
      <w:numFmt w:val="lowerLetter"/>
      <w:lvlText w:val="%1)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07D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43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A6A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478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20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2D0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4C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25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A4750"/>
    <w:multiLevelType w:val="hybridMultilevel"/>
    <w:tmpl w:val="3C0638B0"/>
    <w:lvl w:ilvl="0" w:tplc="142413E0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007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A10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0C3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051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04D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AEB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42E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9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B5BE3"/>
    <w:multiLevelType w:val="hybridMultilevel"/>
    <w:tmpl w:val="ADD2E8C4"/>
    <w:lvl w:ilvl="0" w:tplc="35E4D6D0">
      <w:start w:val="2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04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E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21A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252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8EC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7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6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82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2A4E83"/>
    <w:multiLevelType w:val="hybridMultilevel"/>
    <w:tmpl w:val="645EF104"/>
    <w:lvl w:ilvl="0" w:tplc="B386D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0BC8">
      <w:start w:val="1"/>
      <w:numFmt w:val="decimal"/>
      <w:lvlText w:val="%2)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444A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8AE7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E871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265E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2AA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28C2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E8AB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D"/>
    <w:rsid w:val="00465F2D"/>
    <w:rsid w:val="00BE2CB5"/>
    <w:rsid w:val="00E06867"/>
    <w:rsid w:val="00FD7EF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9FA-E531-495D-8E38-41B44AA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5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38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1"/>
      <w:ind w:left="731" w:hanging="10"/>
      <w:outlineLvl w:val="1"/>
    </w:pPr>
    <w:rPr>
      <w:rFonts w:ascii="Arial" w:eastAsia="Arial" w:hAnsi="Arial" w:cs="Arial"/>
      <w:b/>
      <w:color w:val="00B0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B05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 Zdenka</dc:creator>
  <cp:keywords/>
  <cp:lastModifiedBy>Vojkovska Lenka</cp:lastModifiedBy>
  <cp:revision>4</cp:revision>
  <dcterms:created xsi:type="dcterms:W3CDTF">2021-02-24T09:41:00Z</dcterms:created>
  <dcterms:modified xsi:type="dcterms:W3CDTF">2021-02-24T09:45:00Z</dcterms:modified>
</cp:coreProperties>
</file>