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8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6CB8">
        <w:rPr>
          <w:rFonts w:ascii="Courier New" w:hAnsi="Courier New" w:cs="Courier New"/>
          <w:sz w:val="24"/>
          <w:szCs w:val="24"/>
        </w:rPr>
        <w:t>Přítomno:  1</w:t>
      </w:r>
      <w:r w:rsidR="009C295C">
        <w:rPr>
          <w:rFonts w:ascii="Courier New" w:hAnsi="Courier New" w:cs="Courier New"/>
          <w:sz w:val="24"/>
          <w:szCs w:val="24"/>
        </w:rPr>
        <w:t>9</w:t>
      </w:r>
      <w:r w:rsidRPr="00336CB8">
        <w:rPr>
          <w:rFonts w:ascii="Courier New" w:hAnsi="Courier New" w:cs="Courier New"/>
          <w:sz w:val="24"/>
          <w:szCs w:val="24"/>
        </w:rPr>
        <w:t xml:space="preserve"> členů zastupitelstva města</w:t>
      </w:r>
      <w:r>
        <w:rPr>
          <w:rFonts w:ascii="Courier New" w:hAnsi="Courier New" w:cs="Courier New"/>
          <w:sz w:val="24"/>
          <w:szCs w:val="24"/>
        </w:rPr>
        <w:t xml:space="preserve">                                   </w:t>
      </w:r>
    </w:p>
    <w:p w:rsidR="00336CB8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9C295C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členové zastupitelstva města omluveni                            </w:t>
      </w:r>
    </w:p>
    <w:p w:rsidR="00401624" w:rsidRPr="00336CB8" w:rsidRDefault="00336CB8" w:rsidP="00336C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9C295C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host</w:t>
      </w:r>
      <w:r w:rsidR="009C295C">
        <w:rPr>
          <w:rFonts w:ascii="Courier New" w:hAnsi="Courier New" w:cs="Courier New"/>
          <w:sz w:val="24"/>
          <w:szCs w:val="24"/>
        </w:rPr>
        <w:t>é</w:t>
      </w:r>
    </w:p>
    <w:p w:rsidR="00336CB8" w:rsidRDefault="00336CB8">
      <w:pPr>
        <w:rPr>
          <w:rFonts w:ascii="Courier New" w:hAnsi="Courier New" w:cs="Courier New"/>
          <w:sz w:val="24"/>
          <w:szCs w:val="24"/>
        </w:rPr>
      </w:pPr>
      <w:r w:rsidRPr="00336CB8">
        <w:rPr>
          <w:rFonts w:ascii="Courier New" w:hAnsi="Courier New" w:cs="Courier New"/>
          <w:sz w:val="24"/>
          <w:szCs w:val="24"/>
        </w:rPr>
        <w:t>Doba zahájení</w:t>
      </w:r>
      <w:r>
        <w:rPr>
          <w:rFonts w:ascii="Courier New" w:hAnsi="Courier New" w:cs="Courier New"/>
          <w:sz w:val="24"/>
          <w:szCs w:val="24"/>
        </w:rPr>
        <w:t xml:space="preserve"> zasedání: 17:00 hodin</w:t>
      </w:r>
    </w:p>
    <w:p w:rsidR="00336CB8" w:rsidRDefault="00336CB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Zasedání za</w:t>
      </w:r>
      <w:r w:rsidR="007B04BF">
        <w:rPr>
          <w:rFonts w:ascii="Courier New" w:hAnsi="Courier New" w:cs="Courier New"/>
          <w:sz w:val="24"/>
          <w:szCs w:val="24"/>
        </w:rPr>
        <w:t>hájil a řídil starosta.</w:t>
      </w:r>
      <w:r w:rsidR="00052635">
        <w:rPr>
          <w:rFonts w:ascii="Courier New" w:hAnsi="Courier New" w:cs="Courier New"/>
          <w:sz w:val="24"/>
          <w:szCs w:val="24"/>
        </w:rPr>
        <w:t xml:space="preserve">                           </w:t>
      </w:r>
      <w:r w:rsidR="007B04BF">
        <w:rPr>
          <w:rFonts w:ascii="Courier New" w:hAnsi="Courier New" w:cs="Courier New"/>
          <w:sz w:val="24"/>
          <w:szCs w:val="24"/>
        </w:rPr>
        <w:t>Program zasedání zastupitelstva byl oproti programu na pozvánkách</w:t>
      </w:r>
      <w:r w:rsidR="00AA665D">
        <w:rPr>
          <w:rFonts w:ascii="Courier New" w:hAnsi="Courier New" w:cs="Courier New"/>
          <w:sz w:val="24"/>
          <w:szCs w:val="24"/>
        </w:rPr>
        <w:t xml:space="preserve"> aktuálně doplněn </w:t>
      </w:r>
      <w:r w:rsidR="00FE0DFF">
        <w:rPr>
          <w:rFonts w:ascii="Courier New" w:hAnsi="Courier New" w:cs="Courier New"/>
          <w:sz w:val="24"/>
          <w:szCs w:val="24"/>
        </w:rPr>
        <w:t xml:space="preserve">v bodě </w:t>
      </w:r>
      <w:r w:rsidR="009C295C">
        <w:rPr>
          <w:rFonts w:ascii="Courier New" w:hAnsi="Courier New" w:cs="Courier New"/>
          <w:sz w:val="24"/>
          <w:szCs w:val="24"/>
        </w:rPr>
        <w:t>8</w:t>
      </w:r>
      <w:r w:rsidR="00CC0657">
        <w:rPr>
          <w:rFonts w:ascii="Courier New" w:hAnsi="Courier New" w:cs="Courier New"/>
          <w:sz w:val="24"/>
          <w:szCs w:val="24"/>
        </w:rPr>
        <w:t xml:space="preserve"> a)</w:t>
      </w:r>
      <w:r w:rsidR="00AA665D">
        <w:rPr>
          <w:rFonts w:ascii="Courier New" w:hAnsi="Courier New" w:cs="Courier New"/>
          <w:sz w:val="24"/>
          <w:szCs w:val="24"/>
        </w:rPr>
        <w:t>.</w:t>
      </w:r>
      <w:r w:rsidR="009C295C">
        <w:rPr>
          <w:rFonts w:ascii="Courier New" w:hAnsi="Courier New" w:cs="Courier New"/>
          <w:sz w:val="24"/>
          <w:szCs w:val="24"/>
        </w:rPr>
        <w:t xml:space="preserve">                     </w:t>
      </w:r>
      <w:r w:rsidR="0001611A">
        <w:rPr>
          <w:rFonts w:ascii="Courier New" w:hAnsi="Courier New" w:cs="Courier New"/>
          <w:sz w:val="24"/>
          <w:szCs w:val="24"/>
        </w:rPr>
        <w:t xml:space="preserve">         </w:t>
      </w:r>
      <w:r w:rsidR="009C295C">
        <w:rPr>
          <w:rFonts w:ascii="Courier New" w:hAnsi="Courier New" w:cs="Courier New"/>
          <w:sz w:val="24"/>
          <w:szCs w:val="24"/>
        </w:rPr>
        <w:t xml:space="preserve">  </w:t>
      </w:r>
      <w:r w:rsidR="00AA665D">
        <w:rPr>
          <w:rFonts w:ascii="Courier New" w:hAnsi="Courier New" w:cs="Courier New"/>
          <w:sz w:val="24"/>
          <w:szCs w:val="24"/>
        </w:rPr>
        <w:t>Doplnění programu z řad členů zastupitelstva nebylo podáno.</w:t>
      </w:r>
      <w:r w:rsidR="00CC0657"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CC065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Pr="0006112F">
        <w:rPr>
          <w:rFonts w:ascii="Courier New" w:hAnsi="Courier New" w:cs="Courier New"/>
          <w:sz w:val="24"/>
          <w:szCs w:val="24"/>
        </w:rPr>
        <w:t>Zastupitelstvo města schv</w:t>
      </w:r>
      <w:r>
        <w:rPr>
          <w:rFonts w:ascii="Courier New" w:hAnsi="Courier New" w:cs="Courier New"/>
          <w:sz w:val="24"/>
          <w:szCs w:val="24"/>
        </w:rPr>
        <w:t>álilo 15 hlasy (přítomno 15 členů ZM)</w:t>
      </w:r>
      <w:r w:rsidRPr="0006112F">
        <w:rPr>
          <w:rFonts w:ascii="Courier New" w:hAnsi="Courier New" w:cs="Courier New"/>
          <w:sz w:val="24"/>
          <w:szCs w:val="24"/>
        </w:rPr>
        <w:t xml:space="preserve"> navržený program zasedání:  </w:t>
      </w:r>
    </w:p>
    <w:p w:rsidR="00CC0657" w:rsidRPr="00A07067" w:rsidRDefault="00CC0657" w:rsidP="00CC0657">
      <w:pPr>
        <w:pStyle w:val="Zhlav"/>
        <w:tabs>
          <w:tab w:val="left" w:pos="708"/>
        </w:tabs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</w:t>
      </w: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1. Schválení pořadu jednání ZM </w:t>
      </w:r>
    </w:p>
    <w:p w:rsidR="00CC0657" w:rsidRPr="00A0706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2. Určení ověřovatelů zápisu a usnesení</w:t>
      </w:r>
    </w:p>
    <w:p w:rsidR="00CC0657" w:rsidRPr="00A0706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3. Kontrola usnesení č. 5/2012 z 12. zasedání ZM</w:t>
      </w:r>
    </w:p>
    <w:p w:rsidR="00CC065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4. Informace o činnosti orgánů města mezi 12. a 13.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z</w:t>
      </w: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asedáním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</w:p>
    <w:p w:rsidR="00CC065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zastupitelstva města     </w:t>
      </w:r>
    </w:p>
    <w:p w:rsidR="00CC0657" w:rsidRPr="00A0706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5. Odstoupení z funkce člena kontrolního výboru  </w:t>
      </w:r>
    </w:p>
    <w:p w:rsidR="00CC065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6. Žádost sportovního klubu Paskov Saurians o neinvestiční </w:t>
      </w:r>
    </w:p>
    <w:p w:rsidR="00CC0657" w:rsidRPr="00A0706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</w:t>
      </w: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>dotaci v roce 2012</w:t>
      </w:r>
    </w:p>
    <w:p w:rsidR="00CC0657" w:rsidRPr="00A0706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7. Odměny členů výborů a komisí, kteří nejsou členy ZM, </w:t>
      </w:r>
    </w:p>
    <w:p w:rsidR="00CC0657" w:rsidRPr="00A0706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za práci v orgánech města v roce 2012    </w:t>
      </w:r>
    </w:p>
    <w:p w:rsidR="00CC065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8.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a) Schválení přijetí příspěvku od Nadačního fondu KIMEX</w:t>
      </w:r>
    </w:p>
    <w:p w:rsidR="00CC0657" w:rsidRPr="00A0706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b) </w:t>
      </w: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>Rozpočtové opatření ZM č. 3/2012</w:t>
      </w:r>
    </w:p>
    <w:p w:rsidR="00CC0657" w:rsidRPr="00A0706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9. Rozpočtové provizorium na rok 2013</w:t>
      </w:r>
    </w:p>
    <w:p w:rsidR="00CC0657" w:rsidRPr="00A0706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10. Harmonogram tvorby rozpočtu na rok 2013</w:t>
      </w:r>
    </w:p>
    <w:p w:rsidR="00CC0657" w:rsidRPr="00A0706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11. Majetkové záležitosti</w:t>
      </w:r>
    </w:p>
    <w:p w:rsidR="00CC0657" w:rsidRPr="00A0706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12. Záležitosti organizační a informační povahy a diskuze</w:t>
      </w:r>
    </w:p>
    <w:p w:rsidR="00CC0657" w:rsidRPr="00A07067" w:rsidRDefault="00CC0657" w:rsidP="00CC0657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84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0706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13. Závěr</w:t>
      </w:r>
    </w:p>
    <w:p w:rsidR="00F20BC9" w:rsidRPr="001D3449" w:rsidRDefault="00F20BC9" w:rsidP="00CC0657">
      <w:pPr>
        <w:pStyle w:val="Zhlav"/>
        <w:tabs>
          <w:tab w:val="left" w:pos="0"/>
        </w:tabs>
        <w:outlineLvl w:val="0"/>
        <w:rPr>
          <w:rFonts w:ascii="Courier New" w:hAnsi="Courier New" w:cs="Courier New"/>
          <w:sz w:val="24"/>
          <w:szCs w:val="24"/>
        </w:rPr>
      </w:pPr>
    </w:p>
    <w:p w:rsidR="00AC49A4" w:rsidRDefault="0088009C" w:rsidP="00F20BC9">
      <w:pPr>
        <w:tabs>
          <w:tab w:val="left" w:pos="-709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2</w:t>
      </w:r>
      <w:r w:rsid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</w:t>
      </w:r>
      <w:r w:rsidR="00E97A20"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>Zastupitelstvo města urč</w:t>
      </w:r>
      <w:r w:rsidR="00CE1708"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>ilo 1</w:t>
      </w:r>
      <w:r w:rsidR="00F20BC9">
        <w:rPr>
          <w:rFonts w:ascii="Courier New" w:eastAsia="Times New Roman" w:hAnsi="Courier New" w:cs="Times New Roman"/>
          <w:sz w:val="24"/>
          <w:szCs w:val="20"/>
          <w:lang w:eastAsia="cs-CZ"/>
        </w:rPr>
        <w:t>4</w:t>
      </w:r>
      <w:r w:rsidR="00CE1708"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hlasy, 2 členové ZM se </w:t>
      </w:r>
      <w:r w:rsid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</w:t>
      </w:r>
    </w:p>
    <w:p w:rsidR="00F20BC9" w:rsidRDefault="00CE1708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>zdrželi hlasování,</w:t>
      </w:r>
      <w:r w:rsidR="00F20BC9">
        <w:rPr>
          <w:rFonts w:ascii="Courier New" w:eastAsia="Times New Roman" w:hAnsi="Courier New" w:cs="Times New Roman"/>
          <w:sz w:val="24"/>
          <w:szCs w:val="20"/>
          <w:lang w:eastAsia="cs-CZ"/>
        </w:rPr>
        <w:t>(přítomno 16 členů ZM),</w:t>
      </w:r>
      <w:r w:rsidR="00E97A20"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dva členy – ověřovatele </w:t>
      </w:r>
    </w:p>
    <w:p w:rsidR="00CC0657" w:rsidRDefault="00E97A20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AC49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zápisu a </w:t>
      </w:r>
      <w:r w:rsidR="00AC49A4">
        <w:rPr>
          <w:rFonts w:ascii="Courier New" w:eastAsia="Times New Roman" w:hAnsi="Courier New" w:cs="Times New Roman"/>
          <w:sz w:val="24"/>
          <w:szCs w:val="20"/>
          <w:lang w:eastAsia="cs-CZ"/>
        </w:rPr>
        <w:t>u</w:t>
      </w:r>
      <w:r w:rsidRPr="003A5B77">
        <w:rPr>
          <w:rFonts w:ascii="Courier New" w:eastAsia="Times New Roman" w:hAnsi="Courier New" w:cs="Times New Roman"/>
          <w:sz w:val="24"/>
          <w:szCs w:val="20"/>
          <w:lang w:eastAsia="cs-CZ"/>
        </w:rPr>
        <w:t>snesení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: </w:t>
      </w:r>
      <w:r w:rsidR="00F20BC9">
        <w:rPr>
          <w:rFonts w:ascii="Courier New" w:eastAsia="Times New Roman" w:hAnsi="Courier New" w:cs="Times New Roman"/>
          <w:sz w:val="24"/>
          <w:szCs w:val="20"/>
          <w:lang w:eastAsia="cs-CZ"/>
        </w:rPr>
        <w:t>pan</w:t>
      </w:r>
      <w:r w:rsidR="00CC065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í Janu Maršálkovou a pana Ing. Michala </w:t>
      </w:r>
    </w:p>
    <w:p w:rsidR="003076B8" w:rsidRDefault="00CC0657" w:rsidP="00AC49A4">
      <w:pPr>
        <w:tabs>
          <w:tab w:val="left" w:pos="-709"/>
          <w:tab w:val="center" w:pos="4536"/>
          <w:tab w:val="right" w:pos="9072"/>
        </w:tabs>
        <w:spacing w:after="0" w:line="240" w:lineRule="auto"/>
        <w:ind w:left="-284" w:firstLine="284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Stibora.</w:t>
      </w:r>
    </w:p>
    <w:p w:rsidR="00C242AF" w:rsidRDefault="00C242AF" w:rsidP="00C242AF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297B96" w:rsidRDefault="00CC0657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 w:rsidR="008800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Kontrola usnesení č. </w:t>
      </w:r>
      <w:r w:rsidR="0001611A">
        <w:rPr>
          <w:rFonts w:ascii="Courier New" w:eastAsia="Times New Roman" w:hAnsi="Courier New" w:cs="Times New Roman"/>
          <w:sz w:val="24"/>
          <w:szCs w:val="20"/>
          <w:lang w:eastAsia="cs-CZ"/>
        </w:rPr>
        <w:t>5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/2012 z</w:t>
      </w:r>
      <w:r w:rsidR="0001611A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>1</w:t>
      </w:r>
      <w:r w:rsidR="0001611A">
        <w:rPr>
          <w:rFonts w:ascii="Courier New" w:eastAsia="Times New Roman" w:hAnsi="Courier New" w:cs="Times New Roman"/>
          <w:sz w:val="24"/>
          <w:szCs w:val="20"/>
          <w:lang w:eastAsia="cs-CZ"/>
        </w:rPr>
        <w:t>2</w:t>
      </w:r>
      <w:r w:rsidR="00297B96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zasedání zastupitelstva města </w:t>
      </w:r>
    </w:p>
    <w:p w:rsidR="00297B96" w:rsidRDefault="00297B96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- v tomto usnesení nebyl uložen žádný úkol.</w:t>
      </w:r>
    </w:p>
    <w:p w:rsidR="00CC0657" w:rsidRDefault="00277977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Starosta sdělil, že na základě zápisu ze 12. zasedání ZM byla v záležitosti Paskovského zámku odeslána žádost na Úřad vlády České republiky.</w:t>
      </w:r>
    </w:p>
    <w:p w:rsidR="00277977" w:rsidRDefault="00277977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Ing. Pauk se dotázal, co bylo předmětem žádosti</w:t>
      </w:r>
    </w:p>
    <w:p w:rsidR="00277977" w:rsidRDefault="00277977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Starosta odpověděl, že poskytnutí pomoci při zachování historické kulturní a přírodní památky areálu zámku Paskov s parkem.</w:t>
      </w:r>
    </w:p>
    <w:p w:rsidR="00277977" w:rsidRDefault="00277977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E97A20" w:rsidRPr="0088009C" w:rsidRDefault="00E97A20" w:rsidP="0088009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 w:rsidRPr="008800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Zastupitelstvo města </w:t>
      </w:r>
      <w:r w:rsidR="000846E9">
        <w:rPr>
          <w:rFonts w:ascii="Courier New" w:eastAsia="Times New Roman" w:hAnsi="Courier New" w:cs="Times New Roman"/>
          <w:sz w:val="24"/>
          <w:szCs w:val="20"/>
          <w:lang w:eastAsia="cs-CZ"/>
        </w:rPr>
        <w:t>vzalo</w:t>
      </w:r>
      <w:r w:rsidRPr="008800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na vědomí</w:t>
      </w:r>
      <w:r w:rsidR="000846E9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Pr="0088009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kontrolu plnění usnesení č. </w:t>
      </w:r>
      <w:r w:rsidR="00CC0657">
        <w:rPr>
          <w:rFonts w:ascii="Courier New" w:eastAsia="Times New Roman" w:hAnsi="Courier New" w:cs="Times New Roman"/>
          <w:sz w:val="24"/>
          <w:szCs w:val="20"/>
          <w:lang w:eastAsia="cs-CZ"/>
        </w:rPr>
        <w:t>5</w:t>
      </w:r>
      <w:r w:rsidRPr="0088009C">
        <w:rPr>
          <w:rFonts w:ascii="Courier New" w:eastAsia="Times New Roman" w:hAnsi="Courier New" w:cs="Times New Roman"/>
          <w:sz w:val="24"/>
          <w:szCs w:val="20"/>
          <w:lang w:eastAsia="cs-CZ"/>
        </w:rPr>
        <w:t>/2012 z 1</w:t>
      </w:r>
      <w:r w:rsidR="00CC0657">
        <w:rPr>
          <w:rFonts w:ascii="Courier New" w:eastAsia="Times New Roman" w:hAnsi="Courier New" w:cs="Times New Roman"/>
          <w:sz w:val="24"/>
          <w:szCs w:val="20"/>
          <w:lang w:eastAsia="cs-CZ"/>
        </w:rPr>
        <w:t>2</w:t>
      </w:r>
      <w:r w:rsidRPr="0088009C">
        <w:rPr>
          <w:rFonts w:ascii="Courier New" w:eastAsia="Times New Roman" w:hAnsi="Courier New" w:cs="Times New Roman"/>
          <w:sz w:val="24"/>
          <w:szCs w:val="20"/>
          <w:lang w:eastAsia="cs-CZ"/>
        </w:rPr>
        <w:t>. zasedání Zastupitelstva města Paskov.</w:t>
      </w:r>
    </w:p>
    <w:p w:rsidR="00E97A20" w:rsidRDefault="00E97A20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0846E9" w:rsidRDefault="00C242AF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5</w:t>
      </w:r>
      <w:r w:rsidR="000846E9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Informace </w:t>
      </w:r>
      <w:r w:rsidR="000846E9" w:rsidRPr="000846E9">
        <w:rPr>
          <w:rFonts w:ascii="Courier New" w:eastAsia="Times New Roman" w:hAnsi="Courier New" w:cs="Times New Roman"/>
          <w:sz w:val="24"/>
          <w:szCs w:val="20"/>
          <w:lang w:eastAsia="cs-CZ"/>
        </w:rPr>
        <w:t>o činnosti orgánů města mezi 1</w:t>
      </w:r>
      <w:r w:rsidR="00277977">
        <w:rPr>
          <w:rFonts w:ascii="Courier New" w:eastAsia="Times New Roman" w:hAnsi="Courier New" w:cs="Times New Roman"/>
          <w:sz w:val="24"/>
          <w:szCs w:val="20"/>
          <w:lang w:eastAsia="cs-CZ"/>
        </w:rPr>
        <w:t>2</w:t>
      </w:r>
      <w:r w:rsidR="000846E9" w:rsidRPr="000846E9">
        <w:rPr>
          <w:rFonts w:ascii="Courier New" w:eastAsia="Times New Roman" w:hAnsi="Courier New" w:cs="Times New Roman"/>
          <w:sz w:val="24"/>
          <w:szCs w:val="20"/>
          <w:lang w:eastAsia="cs-CZ"/>
        </w:rPr>
        <w:t>. a 1</w:t>
      </w:r>
      <w:r w:rsidR="00277977">
        <w:rPr>
          <w:rFonts w:ascii="Courier New" w:eastAsia="Times New Roman" w:hAnsi="Courier New" w:cs="Times New Roman"/>
          <w:sz w:val="24"/>
          <w:szCs w:val="20"/>
          <w:lang w:eastAsia="cs-CZ"/>
        </w:rPr>
        <w:t>3</w:t>
      </w:r>
      <w:r w:rsidR="000846E9" w:rsidRPr="000846E9">
        <w:rPr>
          <w:rFonts w:ascii="Courier New" w:eastAsia="Times New Roman" w:hAnsi="Courier New" w:cs="Times New Roman"/>
          <w:sz w:val="24"/>
          <w:szCs w:val="20"/>
          <w:lang w:eastAsia="cs-CZ"/>
        </w:rPr>
        <w:t>. zasedáním zastupitelstva města.</w:t>
      </w:r>
    </w:p>
    <w:p w:rsidR="0012516D" w:rsidRDefault="000846E9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Za radu města podal informace Ing. </w:t>
      </w:r>
      <w:r w:rsidR="00277977">
        <w:rPr>
          <w:rFonts w:ascii="Courier New" w:eastAsia="Times New Roman" w:hAnsi="Courier New" w:cs="Times New Roman"/>
          <w:sz w:val="24"/>
          <w:szCs w:val="20"/>
          <w:lang w:eastAsia="cs-CZ"/>
        </w:rPr>
        <w:t>Klimunda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. </w:t>
      </w:r>
      <w:r w:rsidR="0001611A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Mezi 12. a 13.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zasedání</w:t>
      </w:r>
      <w:r w:rsidR="0001611A">
        <w:rPr>
          <w:rFonts w:ascii="Courier New" w:eastAsia="Times New Roman" w:hAnsi="Courier New" w:cs="Times New Roman"/>
          <w:sz w:val="24"/>
          <w:szCs w:val="20"/>
          <w:lang w:eastAsia="cs-CZ"/>
        </w:rPr>
        <w:t>m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ZM zasedala rada města </w:t>
      </w:r>
      <w:r w:rsidR="00F56684">
        <w:rPr>
          <w:rFonts w:ascii="Courier New" w:eastAsia="Times New Roman" w:hAnsi="Courier New" w:cs="Times New Roman"/>
          <w:sz w:val="24"/>
          <w:szCs w:val="20"/>
          <w:lang w:eastAsia="cs-CZ"/>
        </w:rPr>
        <w:t>7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x. Jelikož členové ZM dostávají zápisy ze schůzí rady města, uvedl jen některé projednávané body:</w:t>
      </w:r>
    </w:p>
    <w:p w:rsidR="00C76C64" w:rsidRDefault="00F56684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</w:t>
      </w:r>
      <w:r w:rsidR="00C76C6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Řešení závad v objektu č.p. 279  s Ing. arch. Lubomírem </w:t>
      </w:r>
    </w:p>
    <w:p w:rsidR="00F56684" w:rsidRDefault="00C76C64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Chlebkem, projektantem stavby </w:t>
      </w:r>
      <w:r w:rsidR="0001611A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KC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Paskov</w:t>
      </w:r>
    </w:p>
    <w:p w:rsidR="00C76C64" w:rsidRDefault="00C76C64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- Obnova stromořadí na ul. Vodárensk</w:t>
      </w:r>
      <w:r w:rsidR="009C71BD">
        <w:rPr>
          <w:rFonts w:ascii="Courier New" w:eastAsia="Times New Roman" w:hAnsi="Courier New" w:cs="Times New Roman"/>
          <w:sz w:val="24"/>
          <w:szCs w:val="20"/>
          <w:lang w:eastAsia="cs-CZ"/>
        </w:rPr>
        <w:t>á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a Fučíkov</w:t>
      </w:r>
      <w:r w:rsidR="009C71BD">
        <w:rPr>
          <w:rFonts w:ascii="Courier New" w:eastAsia="Times New Roman" w:hAnsi="Courier New" w:cs="Times New Roman"/>
          <w:sz w:val="24"/>
          <w:szCs w:val="20"/>
          <w:lang w:eastAsia="cs-CZ"/>
        </w:rPr>
        <w:t>a</w:t>
      </w:r>
    </w:p>
    <w:p w:rsidR="00C76C64" w:rsidRDefault="00C76C64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- Dopis na Úřad vlády České republiky</w:t>
      </w:r>
      <w:r w:rsidRPr="00C76C6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v záležitosti Paskovského </w:t>
      </w:r>
    </w:p>
    <w:p w:rsidR="00240ADB" w:rsidRDefault="00C76C64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  <w:r w:rsidR="009C71BD">
        <w:rPr>
          <w:rFonts w:ascii="Courier New" w:eastAsia="Times New Roman" w:hAnsi="Courier New" w:cs="Times New Roman"/>
          <w:sz w:val="24"/>
          <w:szCs w:val="20"/>
          <w:lang w:eastAsia="cs-CZ"/>
        </w:rPr>
        <w:t>z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ámku</w:t>
      </w:r>
    </w:p>
    <w:p w:rsidR="009C71BD" w:rsidRDefault="009C71BD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Uzavření dohody o neprovádění stavebních zásahů po provedení </w:t>
      </w:r>
    </w:p>
    <w:p w:rsidR="009C71BD" w:rsidRDefault="009C71BD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souvislé úpravy povrchu silnice III/48411</w:t>
      </w:r>
    </w:p>
    <w:p w:rsidR="00B913A4" w:rsidRDefault="009C71BD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- Nabídku společnosti Green Gas DPB Paskov, a.s.</w:t>
      </w:r>
      <w:r w:rsidR="00B913A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na instalaci </w:t>
      </w:r>
    </w:p>
    <w:p w:rsidR="009C71BD" w:rsidRDefault="00B913A4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nového zdroje tepla (tepelná čerpadla) pro areál ZŠ Paskov</w:t>
      </w:r>
    </w:p>
    <w:p w:rsidR="00B913A4" w:rsidRDefault="00B913A4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</w:t>
      </w:r>
      <w:r w:rsidR="0064630F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Řešení vytápění objektů ZŠ Paskov a zdravotního střediska </w:t>
      </w:r>
    </w:p>
    <w:p w:rsidR="0064630F" w:rsidRDefault="0064630F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Úkol komisi územního plánování, ŽP a bydlení projednat veškeré </w:t>
      </w:r>
    </w:p>
    <w:p w:rsidR="0064630F" w:rsidRDefault="0064630F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nově došlé žádosti o změnu územního plánu města, včetně požadavků </w:t>
      </w:r>
    </w:p>
    <w:p w:rsidR="0064630F" w:rsidRDefault="0064630F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za </w:t>
      </w:r>
      <w:r w:rsidR="0001611A">
        <w:rPr>
          <w:rFonts w:ascii="Courier New" w:eastAsia="Times New Roman" w:hAnsi="Courier New" w:cs="Times New Roman"/>
          <w:sz w:val="24"/>
          <w:szCs w:val="20"/>
          <w:lang w:eastAsia="cs-CZ"/>
        </w:rPr>
        <w:t>M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ěsto Paskov s využitím již zpracovaných podkladů pro Zadání </w:t>
      </w:r>
    </w:p>
    <w:p w:rsidR="0064630F" w:rsidRDefault="0064630F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nového územního plánu v termínu do 7.12.2012. </w:t>
      </w:r>
    </w:p>
    <w:p w:rsidR="005B05AC" w:rsidRDefault="0064630F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Na  schůzi rady města byl přizván Ing. Žídek, zástupce výzkumného </w:t>
      </w:r>
    </w:p>
    <w:p w:rsidR="005B05AC" w:rsidRDefault="005B05AC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  <w:r w:rsidR="0064630F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energetického centra při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VŠB-TU v Ostravě za účelem projednání </w:t>
      </w:r>
    </w:p>
    <w:p w:rsidR="005B05AC" w:rsidRDefault="005B05AC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cenové nabídky na zpracování energetického auditu a studie </w:t>
      </w:r>
    </w:p>
    <w:p w:rsidR="0064630F" w:rsidRDefault="005B05AC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rekonstrukce kotelny pro areál ZŠ Paskov a zdravotní středisko.</w:t>
      </w:r>
    </w:p>
    <w:p w:rsidR="005B05AC" w:rsidRDefault="005B05AC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Jako oponent byl přizván Ing. Tomáš Lyčka.</w:t>
      </w:r>
    </w:p>
    <w:p w:rsidR="00D55017" w:rsidRDefault="005B05AC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Ing. Klimunda veřejně poděkoval Ing. Tomáši Lyčkovi, za obětavou </w:t>
      </w:r>
    </w:p>
    <w:p w:rsidR="00D55017" w:rsidRDefault="00D55017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  <w:r w:rsidR="005B05A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práci v souvislosti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s řešením vytápění objektů ZŠ Paskov a </w:t>
      </w:r>
    </w:p>
    <w:p w:rsidR="00240ADB" w:rsidRDefault="00D55017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zdravotního střediska</w:t>
      </w:r>
      <w:r w:rsidR="005B05A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</w:p>
    <w:p w:rsidR="00D55017" w:rsidRDefault="00D55017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D55017" w:rsidRDefault="00D55017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MUDr. Ožana požádal o upřesnění závazku v souvislosti s uzavřením dohody o neprovádění stavebních zásahů do souvislé úpravy povrchu silnice.</w:t>
      </w:r>
      <w:r w:rsidR="009E0E09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Dále vznesl dotaz k oznámení o zahájení projednávání návrhu zadání ÚP Paskov.</w:t>
      </w:r>
    </w:p>
    <w:p w:rsidR="009E0E09" w:rsidRDefault="009E0E09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9E0E09" w:rsidRDefault="009E0E09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Starosta uvedl, že dohoda o neprovádění stavebních zásahů do souvislé úpravy povrchu silnice III/48411 spočívá v tom, že v případě potřeby nemá město řezat-narušit povrch silnice, ale „stavbu“ provést protlakem.</w:t>
      </w:r>
    </w:p>
    <w:p w:rsidR="009E0E09" w:rsidRDefault="009E0E09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9E0E09" w:rsidRDefault="009E0E09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Na druhou část dotazu MUDr. Ožany odpověděl Ing. Klimunda. </w:t>
      </w:r>
    </w:p>
    <w:p w:rsidR="009E0E09" w:rsidRDefault="009E0E09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Do 17. listopadu 2012 je k veřejnému nahlédnutí návrh zadání územního plánu Paskov v tištěné podobě na Městském úřadě v Paskově a na Magistrátu města F-M.</w:t>
      </w:r>
      <w:r w:rsidR="007C6185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Oznámení o zahájení projednávání návrhu zadání územního plánu Paskov je zveřejněno na úřední desce.</w:t>
      </w:r>
    </w:p>
    <w:p w:rsidR="007C6185" w:rsidRDefault="007C6185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7C6185" w:rsidRDefault="007C6185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Bc. Šugar požádal o informaci k nabídce digitalizace kina.</w:t>
      </w:r>
    </w:p>
    <w:p w:rsidR="00A26132" w:rsidRDefault="00A26132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A26132" w:rsidRDefault="007C6185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Starosta uvedl, že tzv. velká digitalizace místního kina se zdá být odvážná – velice nákladná. </w:t>
      </w:r>
      <w:r w:rsidR="00A26132">
        <w:rPr>
          <w:rFonts w:ascii="Courier New" w:eastAsia="Times New Roman" w:hAnsi="Courier New" w:cs="Times New Roman"/>
          <w:sz w:val="24"/>
          <w:szCs w:val="20"/>
          <w:lang w:eastAsia="cs-CZ"/>
        </w:rPr>
        <w:t>Je zde však možnost tzv. malé digitalizace kina. S výkonnými a inovativními projektory lze promítat digitální filmy s podstatně nižšími náklady na úpravu kina.</w:t>
      </w:r>
    </w:p>
    <w:p w:rsidR="00A26132" w:rsidRDefault="00A26132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7C6185" w:rsidRDefault="00A26132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 finanční výbor podal zprávu  Ing. Michálek.</w:t>
      </w:r>
      <w:r w:rsidR="00B064EB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Finanční výbor se mezi 12. a 13. zasedáním ZM  sešel 2 x. Výbor projednával:</w:t>
      </w:r>
    </w:p>
    <w:p w:rsidR="00B064EB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</w:t>
      </w:r>
      <w:r w:rsidR="00B064EB">
        <w:rPr>
          <w:rFonts w:ascii="Courier New" w:eastAsia="Times New Roman" w:hAnsi="Courier New" w:cs="Times New Roman"/>
          <w:sz w:val="24"/>
          <w:szCs w:val="20"/>
          <w:lang w:eastAsia="cs-CZ"/>
        </w:rPr>
        <w:t>Úpravu ceníku – doplnění o cenu za pronájem Kina Panorama</w:t>
      </w:r>
    </w:p>
    <w:p w:rsidR="00B064EB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</w:t>
      </w:r>
      <w:r w:rsidR="00B064EB">
        <w:rPr>
          <w:rFonts w:ascii="Courier New" w:eastAsia="Times New Roman" w:hAnsi="Courier New" w:cs="Times New Roman"/>
          <w:sz w:val="24"/>
          <w:szCs w:val="20"/>
          <w:lang w:eastAsia="cs-CZ"/>
        </w:rPr>
        <w:t>Úpravu ceníku – pronájem kuchyně-sál KD Oprechtice</w:t>
      </w:r>
    </w:p>
    <w:p w:rsidR="00252DBE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</w:t>
      </w:r>
      <w:r w:rsidR="00B064EB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Žádost o zvýšení odměn neuvolněným členům Redakční rady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– </w:t>
      </w:r>
    </w:p>
    <w:p w:rsidR="00B064EB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  <w:r w:rsidR="00B064EB">
        <w:rPr>
          <w:rFonts w:ascii="Courier New" w:eastAsia="Times New Roman" w:hAnsi="Courier New" w:cs="Times New Roman"/>
          <w:sz w:val="24"/>
          <w:szCs w:val="20"/>
          <w:lang w:eastAsia="cs-CZ"/>
        </w:rPr>
        <w:t>Paskovského zpravodaje</w:t>
      </w:r>
    </w:p>
    <w:p w:rsidR="00B064EB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</w:t>
      </w:r>
      <w:r w:rsidR="00B064EB">
        <w:rPr>
          <w:rFonts w:ascii="Courier New" w:eastAsia="Times New Roman" w:hAnsi="Courier New" w:cs="Times New Roman"/>
          <w:sz w:val="24"/>
          <w:szCs w:val="20"/>
          <w:lang w:eastAsia="cs-CZ"/>
        </w:rPr>
        <w:t>Informace o investičních akcích a jejich průběhu do 12/2012</w:t>
      </w:r>
    </w:p>
    <w:p w:rsidR="00B064EB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</w:t>
      </w:r>
      <w:r w:rsidR="00B064EB">
        <w:rPr>
          <w:rFonts w:ascii="Courier New" w:eastAsia="Times New Roman" w:hAnsi="Courier New" w:cs="Times New Roman"/>
          <w:sz w:val="24"/>
          <w:szCs w:val="20"/>
          <w:lang w:eastAsia="cs-CZ"/>
        </w:rPr>
        <w:t>Informace o plánovaném personálním auditu MÚ Paskov</w:t>
      </w:r>
    </w:p>
    <w:p w:rsidR="00B064EB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</w:t>
      </w:r>
      <w:r w:rsidR="00B064EB">
        <w:rPr>
          <w:rFonts w:ascii="Courier New" w:eastAsia="Times New Roman" w:hAnsi="Courier New" w:cs="Times New Roman"/>
          <w:sz w:val="24"/>
          <w:szCs w:val="20"/>
          <w:lang w:eastAsia="cs-CZ"/>
        </w:rPr>
        <w:t>Informace o záměru zřízení nového zdroje tepla pro areál ZŠ</w:t>
      </w:r>
    </w:p>
    <w:p w:rsidR="00B064EB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</w:t>
      </w:r>
      <w:r w:rsidR="00B064EB">
        <w:rPr>
          <w:rFonts w:ascii="Courier New" w:eastAsia="Times New Roman" w:hAnsi="Courier New" w:cs="Times New Roman"/>
          <w:sz w:val="24"/>
          <w:szCs w:val="20"/>
          <w:lang w:eastAsia="cs-CZ"/>
        </w:rPr>
        <w:t>Stav dluhů za nájem – meziroční porovnání 10/2011 x 10/2012</w:t>
      </w:r>
    </w:p>
    <w:p w:rsidR="00B064EB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</w:t>
      </w:r>
      <w:r w:rsidR="00B064EB">
        <w:rPr>
          <w:rFonts w:ascii="Courier New" w:eastAsia="Times New Roman" w:hAnsi="Courier New" w:cs="Times New Roman"/>
          <w:sz w:val="24"/>
          <w:szCs w:val="20"/>
          <w:lang w:eastAsia="cs-CZ"/>
        </w:rPr>
        <w:t>Návrh investičních akcí na rok 2013</w:t>
      </w:r>
    </w:p>
    <w:p w:rsidR="00B064EB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</w:t>
      </w:r>
      <w:r w:rsidR="00B064EB">
        <w:rPr>
          <w:rFonts w:ascii="Courier New" w:eastAsia="Times New Roman" w:hAnsi="Courier New" w:cs="Times New Roman"/>
          <w:sz w:val="24"/>
          <w:szCs w:val="20"/>
          <w:lang w:eastAsia="cs-CZ"/>
        </w:rPr>
        <w:t>Vyřazení majetku MŠ a ZŠ Paskov</w:t>
      </w:r>
    </w:p>
    <w:p w:rsidR="00B064EB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- </w:t>
      </w:r>
      <w:r w:rsidR="00B064EB">
        <w:rPr>
          <w:rFonts w:ascii="Courier New" w:eastAsia="Times New Roman" w:hAnsi="Courier New" w:cs="Times New Roman"/>
          <w:sz w:val="24"/>
          <w:szCs w:val="20"/>
          <w:lang w:eastAsia="cs-CZ"/>
        </w:rPr>
        <w:t>Informace o situaci kolem Paskovského zámku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</w:p>
    <w:p w:rsidR="00252DBE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Dále viz příloha - zpráva finančního výboru </w:t>
      </w:r>
    </w:p>
    <w:p w:rsidR="00240ADB" w:rsidRDefault="00240ADB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F56684" w:rsidRDefault="00252D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Za kontrolní výbor podal zprávu Ing. Pauk. Kontrolní výbor zasedal 1 x. </w:t>
      </w:r>
      <w:r w:rsidR="006465C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Členové výboru byli rozděleni do dvou kontrolních skupin. Předmětem kontrol bylo plnění usnesení rady města, čerpání dotace </w:t>
      </w:r>
      <w:r w:rsidR="003B0147">
        <w:rPr>
          <w:rFonts w:ascii="Courier New" w:eastAsia="Times New Roman" w:hAnsi="Courier New" w:cs="Times New Roman"/>
          <w:sz w:val="24"/>
          <w:szCs w:val="20"/>
          <w:lang w:eastAsia="cs-CZ"/>
        </w:rPr>
        <w:t>k</w:t>
      </w:r>
      <w:r w:rsidR="006465C4">
        <w:rPr>
          <w:rFonts w:ascii="Courier New" w:eastAsia="Times New Roman" w:hAnsi="Courier New" w:cs="Times New Roman"/>
          <w:sz w:val="24"/>
          <w:szCs w:val="20"/>
          <w:lang w:eastAsia="cs-CZ"/>
        </w:rPr>
        <w:t>lubem házené Orel Paskov, čerpání</w:t>
      </w:r>
      <w:r w:rsidR="00C76C6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6465C4">
        <w:rPr>
          <w:rFonts w:ascii="Courier New" w:eastAsia="Times New Roman" w:hAnsi="Courier New" w:cs="Times New Roman"/>
          <w:sz w:val="24"/>
          <w:szCs w:val="20"/>
          <w:lang w:eastAsia="cs-CZ"/>
        </w:rPr>
        <w:t>dotace Českým rybářským svazem, kontrola zápisů výborů a komisí, čerpání dotace Českým svazem zahrádkářů, čerpání dotace SDH Paskov, kontrola jízd referentských vozidel MÚ Paskov.</w:t>
      </w:r>
    </w:p>
    <w:p w:rsidR="006465C4" w:rsidRDefault="006465C4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Kontrolní výbor doporučil Zastupitelstvu města Paskov oslovit nejvyšší kontrolní úřad ČR ve věci nevhodného nakládání s majetkem ČR – bývalou nemocnicí – Zámkem Paskov.</w:t>
      </w:r>
    </w:p>
    <w:p w:rsidR="006465C4" w:rsidRDefault="006465C4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6465C4" w:rsidRDefault="006465C4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 jednotlivé kontrolní skupiny podali zprávu Bc. Šugar a pan Kupka</w:t>
      </w:r>
      <w:r w:rsidR="000D3E3B">
        <w:rPr>
          <w:rFonts w:ascii="Courier New" w:eastAsia="Times New Roman" w:hAnsi="Courier New" w:cs="Times New Roman"/>
          <w:sz w:val="24"/>
          <w:szCs w:val="20"/>
          <w:lang w:eastAsia="cs-CZ"/>
        </w:rPr>
        <w:t>.</w:t>
      </w:r>
    </w:p>
    <w:p w:rsidR="00F56684" w:rsidRDefault="000D3E3B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Při kontrole využití dotace Českým zahrádkářským svazem bylo zjištěno, že k předloženým účtům nejsou přiloženy výdajové pokladní doklady, doklady nejsou číslovány chronologicky za sebou. Při kontrole vyúčtování neinvestiční dotace  SDH Paskov</w:t>
      </w:r>
      <w:r w:rsidR="00424A21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bylo doporučeno doložit smlouvu nebo fakturu za pronájem vozidla a další údaje.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Zápisy z provedených kontrol jsou uloženy na MěÚ Paskov.</w:t>
      </w:r>
    </w:p>
    <w:p w:rsidR="000E5D87" w:rsidRDefault="000E5D87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0E5D87" w:rsidRDefault="000E5D87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Starosta podal informaci o zápisu z kontroly SFŽP na užití dotace na rekonstrukci objektu č.p. 279 KCP. Kontrola byla započata v srpnu a skončila v září 2012. Členové kontroly zjistili, že ve sklepě KCP nebyla provedena na stropě štuková omítka. Byla natažena jen perlinka, která byla zabílená. Tento nedostatek byl dodavatelem </w:t>
      </w:r>
      <w:r w:rsidR="00755389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stavby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odstraněn. Městu hrozilo, že bude muset část dotace vrátit.</w:t>
      </w:r>
    </w:p>
    <w:p w:rsidR="000E5D87" w:rsidRDefault="000E5D87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0E5D87" w:rsidRDefault="000E5D87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Ing. Michálek poděkoval kontrolnímu výboru </w:t>
      </w:r>
      <w:r w:rsidR="003B0147">
        <w:rPr>
          <w:rFonts w:ascii="Courier New" w:eastAsia="Times New Roman" w:hAnsi="Courier New" w:cs="Times New Roman"/>
          <w:sz w:val="24"/>
          <w:szCs w:val="20"/>
          <w:lang w:eastAsia="cs-CZ"/>
        </w:rPr>
        <w:t>za upozornění na podnět k nakládání s majetkem státu – areálu zámku Paskov</w:t>
      </w:r>
      <w:r w:rsidR="00593D44">
        <w:rPr>
          <w:rFonts w:ascii="Courier New" w:eastAsia="Times New Roman" w:hAnsi="Courier New" w:cs="Times New Roman"/>
          <w:sz w:val="24"/>
          <w:szCs w:val="20"/>
          <w:lang w:eastAsia="cs-CZ"/>
        </w:rPr>
        <w:t>. Ing. Michálek uvedl, že za Sdružení občanů  „Za lepší obec“  byla zaslána kompetentním orgánům žádost, aby areál Paskovského zámku byl převeden do vlastnictví a péče Města Paskov. Tuto žádost podepsalo cca 3.000 občanů formou petice.</w:t>
      </w:r>
      <w:r w:rsidR="003B0147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</w:t>
      </w:r>
    </w:p>
    <w:p w:rsidR="00936A8C" w:rsidRDefault="00936A8C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936A8C" w:rsidRDefault="00936A8C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Ing. Stibor sdělil, že Osadní výbor Oprechtice mezi 12. a 13. zasedáním ZM nezasedal.</w:t>
      </w:r>
    </w:p>
    <w:p w:rsidR="001C24BE" w:rsidRDefault="00936A8C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 komisi územního plánování, životního prostředí a bydlení podal zprávu Ing. Pohl. Komise zasedala 3 x</w:t>
      </w:r>
      <w:r w:rsidR="001C24BE">
        <w:rPr>
          <w:rFonts w:ascii="Courier New" w:eastAsia="Times New Roman" w:hAnsi="Courier New" w:cs="Times New Roman"/>
          <w:sz w:val="24"/>
          <w:szCs w:val="20"/>
          <w:lang w:eastAsia="cs-CZ"/>
        </w:rPr>
        <w:t>. Zabývala se především tvorbou nového územního plánu. Projednala zbývající došlé  žádosti o změnu územního plánu a vydala doporučující stanovisko k jednotlivým žádostem. Na jednání dne 5.12.2012 se dostavila Ing. arch. Vladimíra Fusková z firmy Urbanistické středisko, s.r.o., která nový územní plán pro Paskov zpracovává. Paní Fusková podala  členům komise informace k tvorbě územního plánu a zodpověděla dotazy členů komise. Komise se zabývala rovněž bytovou agendou. Posuzovala žádosti pro obsazení 2 volných bytů v domě č.p. 34 a domě č.p. 7.</w:t>
      </w:r>
    </w:p>
    <w:p w:rsidR="001C24BE" w:rsidRDefault="001C24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Komise dále doporučila radě města, aby usilovala o získání travnatých ploch v areálu zámeckého parku. Členové komise se seznámili s došlým posudkem o vlivech záměru „Pokračování hornické činnosti OKD, a.s., Dolu Paskov na období 2011 – 2020 – změna záměru v důsledku změny geologických bloků určených v řešeném </w:t>
      </w:r>
      <w:r w:rsidR="00A2449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období k dobývání“. Ing. Pohl navrhnul, aby město usilovalo o omezení provozu – vyvážení hlušiny – pouze na pracovní dny, tj. pondělí až pátek v době od 6:00 do 22:00 hodin. Ostatní členové komise s tímto souhlasili a neměli další námitky.</w:t>
      </w:r>
    </w:p>
    <w:p w:rsidR="001C24BE" w:rsidRDefault="001C24BE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636494" w:rsidRDefault="00636494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Bc. Šugar nedoporučoval do ÚP návrh cesty přes průmyslovou zónu</w:t>
      </w:r>
      <w:r w:rsidR="005815C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(bývalé skleníky) s tím, že</w:t>
      </w:r>
      <w:r w:rsidR="00A24493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tato</w:t>
      </w:r>
      <w:r w:rsidR="005815C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může být využívána jako zkratka na Vratimov.</w:t>
      </w:r>
    </w:p>
    <w:p w:rsidR="00EE6382" w:rsidRDefault="005815CC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Starosta sdělil, že k územnímu plánu bude samostatné zasedání ZM. Obec Žabeň nechce, aby </w:t>
      </w:r>
      <w:r w:rsidR="00EE6382">
        <w:rPr>
          <w:rFonts w:ascii="Courier New" w:eastAsia="Times New Roman" w:hAnsi="Courier New" w:cs="Times New Roman"/>
          <w:sz w:val="24"/>
          <w:szCs w:val="20"/>
          <w:lang w:eastAsia="cs-CZ"/>
        </w:rPr>
        <w:t>se jezdilo okolo školy, ale přes bývalý skleníkový areál.</w:t>
      </w:r>
    </w:p>
    <w:p w:rsidR="00EE6382" w:rsidRDefault="00EE6382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EE6382" w:rsidRDefault="00EE6382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Mgr. Raška sdělil, že komise pro vzdělávání, mládež, kulturu a sport nezasedala.</w:t>
      </w:r>
    </w:p>
    <w:p w:rsidR="00EE6382" w:rsidRDefault="00EE6382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EE6382" w:rsidRDefault="00EE6382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Ing. Klimunda sdělil, že komise ochrany veřejného pořádku, dopravy a spojů n</w:t>
      </w:r>
      <w:r w:rsidR="006A3C4E">
        <w:rPr>
          <w:rFonts w:ascii="Courier New" w:eastAsia="Times New Roman" w:hAnsi="Courier New" w:cs="Times New Roman"/>
          <w:sz w:val="24"/>
          <w:szCs w:val="20"/>
          <w:lang w:eastAsia="cs-CZ"/>
        </w:rPr>
        <w:t>e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zasedala.</w:t>
      </w:r>
    </w:p>
    <w:p w:rsidR="00EE6382" w:rsidRDefault="00EE6382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492732" w:rsidRDefault="00EE6382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Paní Maršálková uvedla, že Sbor pro občanské záležitosti zasedal    3 x. Provedli 30 návštěv jubilantů, bylo provedeno vítání ob</w:t>
      </w:r>
      <w:r w:rsidR="00492732">
        <w:rPr>
          <w:rFonts w:ascii="Courier New" w:eastAsia="Times New Roman" w:hAnsi="Courier New" w:cs="Times New Roman"/>
          <w:sz w:val="24"/>
          <w:szCs w:val="20"/>
          <w:lang w:eastAsia="cs-CZ"/>
        </w:rPr>
        <w:t>čánků.</w:t>
      </w:r>
    </w:p>
    <w:p w:rsidR="00492732" w:rsidRDefault="00492732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5815CC" w:rsidRDefault="00492732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 Redakční</w:t>
      </w:r>
      <w:r w:rsidR="005815CC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>
        <w:rPr>
          <w:rFonts w:ascii="Courier New" w:eastAsia="Times New Roman" w:hAnsi="Courier New" w:cs="Times New Roman"/>
          <w:sz w:val="24"/>
          <w:szCs w:val="20"/>
          <w:lang w:eastAsia="cs-CZ"/>
        </w:rPr>
        <w:t>radu Paskovského zpravodaje podal MVDr. Pejhovský.</w:t>
      </w:r>
    </w:p>
    <w:p w:rsidR="00492732" w:rsidRDefault="00492732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Paskovský zpravodaj č. 6/2012 je již v tisku. Po novém roce se sejde redakční rada, která provede zhodnocení práce po dvou letech.</w:t>
      </w:r>
    </w:p>
    <w:p w:rsidR="00C21815" w:rsidRDefault="00C21815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C21815" w:rsidRDefault="00C21815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Zastupitelstvo města vzalo na vědomí informace o činnosti orgánů města mezi 12. a 13. zasedáním zastupitelstva města. </w:t>
      </w:r>
    </w:p>
    <w:p w:rsidR="00C21815" w:rsidRDefault="00C21815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781BC8" w:rsidRDefault="00C21815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5. Starosta informoval</w:t>
      </w:r>
      <w:r w:rsidR="00781BC8">
        <w:rPr>
          <w:rFonts w:ascii="Courier New" w:eastAsia="Times New Roman" w:hAnsi="Courier New" w:cs="Times New Roman"/>
          <w:sz w:val="24"/>
          <w:szCs w:val="20"/>
          <w:lang w:eastAsia="cs-CZ"/>
        </w:rPr>
        <w:t>, že paní Eva Balážecová zaslala dopis, ve kterém se dobrovolně vzdává funkce člena kontrolního výboru.  Starosta dal na zvážení, zda doplnit kontrolní výbor o dalšího člena či nikoliv.</w:t>
      </w:r>
    </w:p>
    <w:p w:rsidR="00C21815" w:rsidRDefault="00781BC8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Ing. Pauk uvedl, že v kontrolním výboru je dostatek členů. Pokud vzejde z řad členů KV návrh na doplnění, bude jej na zastupitelstvu  tlumočit.</w:t>
      </w:r>
    </w:p>
    <w:p w:rsidR="00606051" w:rsidRDefault="00606051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Ing. Pohl uvedl, že člena na doplnění KV by měla navrhnout TOP 09, aby měla zastoupení v KV.</w:t>
      </w:r>
    </w:p>
    <w:p w:rsidR="00606051" w:rsidRDefault="00606051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606051" w:rsidRDefault="00606051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Zastupitelstvo města vzalo na vědomí odstoupení paní Evy Balážecové z funkce člena kontrolního výboru.</w:t>
      </w:r>
    </w:p>
    <w:p w:rsidR="00606051" w:rsidRDefault="00606051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936A8C" w:rsidRDefault="00606051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6. </w:t>
      </w:r>
      <w:r w:rsidR="0030771A">
        <w:rPr>
          <w:rFonts w:ascii="Courier New" w:eastAsia="Times New Roman" w:hAnsi="Courier New" w:cs="Times New Roman"/>
          <w:sz w:val="24"/>
          <w:szCs w:val="20"/>
          <w:lang w:eastAsia="cs-CZ"/>
        </w:rPr>
        <w:t>Členové zastupitelstva města obdrželi kopii žádosti sportovního klubu Paskov SAURIANS o finanční dotaci ve výši 100.000 Kč na veškerou činnost</w:t>
      </w:r>
      <w:r w:rsidR="00636494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  <w:r w:rsidR="0030771A">
        <w:rPr>
          <w:rFonts w:ascii="Courier New" w:eastAsia="Times New Roman" w:hAnsi="Courier New" w:cs="Times New Roman"/>
          <w:sz w:val="24"/>
          <w:szCs w:val="20"/>
          <w:lang w:eastAsia="cs-CZ"/>
        </w:rPr>
        <w:t>klubu.</w:t>
      </w:r>
    </w:p>
    <w:p w:rsidR="0030771A" w:rsidRDefault="0030771A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30771A" w:rsidRDefault="0030771A" w:rsidP="000846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Zastupitelstvo města schválilo 18 hlasy, 1 člen ZM se zdržel hlasování, na základě žádosti sportovního klubu Paskov SAURIANS finanční dotaci ve výši 100.000 Kč na veškerou činnost klubu.</w:t>
      </w:r>
    </w:p>
    <w:p w:rsidR="00C21815" w:rsidRDefault="00C21815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</w:p>
    <w:p w:rsidR="0082652E" w:rsidRDefault="0082652E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 xml:space="preserve">Po diskusních vystoupeních MUDr. Ožany, Ing. Pohla, Pavla Moravce, Vladimíra Forgače, starosta navrhl, aby </w:t>
      </w:r>
      <w:r w:rsidR="006A3C4E"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>f</w:t>
      </w:r>
      <w:r w:rsidR="0030771A"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 xml:space="preserve">inanční výbor </w:t>
      </w:r>
      <w:r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>vypracoval jednotná pravidla pro poskytování podpory spolků a sportovních klubů. V minulosti se podpora vztahovala zejména na podporu činnosti s dětmi a mládeží. S ohledem na to, že do rozpočtu města přicházejí fin. prostředky z loterií, které v minulosti sportovní kluby dostávaly přes sportovní svazy.</w:t>
      </w:r>
    </w:p>
    <w:p w:rsidR="006A3C4E" w:rsidRDefault="006A3C4E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</w:p>
    <w:p w:rsidR="0030771A" w:rsidRDefault="00805856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>Zastupitelstvo města uložil</w:t>
      </w:r>
      <w:r w:rsidR="0082652E"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>o 19 hlasy</w:t>
      </w:r>
      <w:r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 xml:space="preserve"> </w:t>
      </w:r>
      <w:r w:rsidR="006A3C4E"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>f</w:t>
      </w:r>
      <w:r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 xml:space="preserve">inančnímu výboru vypracovat </w:t>
      </w:r>
      <w:r w:rsidR="006A3C4E"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>a předložit zastupitelstvu města ke schválení P</w:t>
      </w:r>
      <w:r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>ravidla pro poskytování dotací</w:t>
      </w:r>
      <w:r w:rsidR="006A3C4E"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 xml:space="preserve"> a příspěvků na činnost</w:t>
      </w:r>
      <w:r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 xml:space="preserve"> spolkům, občanským sdružením a sportovním klubům.</w:t>
      </w:r>
      <w:r w:rsidR="0082652E"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 xml:space="preserve">  </w:t>
      </w:r>
      <w:r w:rsidR="0082369B"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>Termín: 21.2.2013</w:t>
      </w:r>
    </w:p>
    <w:p w:rsidR="0030771A" w:rsidRDefault="0030771A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</w:p>
    <w:p w:rsidR="0030771A" w:rsidRDefault="0030771A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>7. Zastupitelstvo města schválilo 19 hlasy poskytnutí finančních darů za rok 2012 členům komisí a výborů, kteří nejsou členy zastupitelstva města, jako odměnu za práci v orgánech města</w:t>
      </w:r>
      <w:r w:rsidR="00FD5882"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>.</w:t>
      </w:r>
    </w:p>
    <w:p w:rsidR="0030771A" w:rsidRDefault="0030771A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</w:p>
    <w:p w:rsidR="0030771A" w:rsidRDefault="00173C52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>8. a) Starosta sdělil, že rada města projednala a schválila nadační příspěvek ve výši 300.000 Kč od Nadačního fondu KIMEX. Požádal, aby i zastupitelstvo tento příspěvek schválilo. Využití příspěvku: 250.000 Kč na řešení akustiky v KCP, 50.000 Kč pro výuku v ZŠ Paskov.</w:t>
      </w:r>
    </w:p>
    <w:p w:rsidR="00173C52" w:rsidRDefault="00173C52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</w:p>
    <w:p w:rsidR="00173C52" w:rsidRDefault="00173C52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>Zastupitelstvo města schválilo 18 hlasy (přítomno 18 členů ZM), přijetí nadačního příspěvku Nadačního fondu KIMEX ve výši 300.000 Kč.</w:t>
      </w:r>
    </w:p>
    <w:p w:rsidR="00173C52" w:rsidRDefault="00173C52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</w:p>
    <w:p w:rsidR="00173C52" w:rsidRDefault="00173C52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  <w:t xml:space="preserve">b) Zastupitelstvo města schválilo 19 hlasy rozpočtové opatření zastupitelstva města č. 3/2012. </w:t>
      </w:r>
    </w:p>
    <w:p w:rsidR="00173C52" w:rsidRDefault="00173C52" w:rsidP="00335FD5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eastAsia="Times New Roman" w:hAnsi="Courier New" w:cs="Times New Roman"/>
          <w:color w:val="0D0D0D" w:themeColor="text1" w:themeTint="F2"/>
          <w:sz w:val="24"/>
          <w:szCs w:val="20"/>
          <w:lang w:eastAsia="cs-CZ"/>
        </w:rPr>
      </w:pPr>
    </w:p>
    <w:p w:rsidR="00D01F99" w:rsidRPr="00A74161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x-none" w:eastAsia="x-none"/>
        </w:rPr>
      </w:pPr>
      <w:r w:rsidRPr="00A07067">
        <w:rPr>
          <w:rFonts w:ascii="Courier New" w:hAnsi="Courier New" w:cs="Courier New"/>
          <w:sz w:val="24"/>
          <w:szCs w:val="24"/>
        </w:rPr>
        <w:t>9. a) Zastupitelstvo města schv</w:t>
      </w:r>
      <w:r>
        <w:rPr>
          <w:rFonts w:ascii="Courier New" w:hAnsi="Courier New" w:cs="Courier New"/>
          <w:sz w:val="24"/>
          <w:szCs w:val="24"/>
        </w:rPr>
        <w:t>álilo 19 hlasy</w:t>
      </w:r>
      <w:r w:rsidRPr="00A0706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rozpočt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ov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é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provi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-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zorium města na rok 201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3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ve znění:</w:t>
      </w:r>
    </w:p>
    <w:p w:rsidR="00D01F9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Z rozpočtu města lze hradit pouze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:</w:t>
      </w:r>
    </w:p>
    <w:p w:rsidR="00D01F99" w:rsidRPr="00A74161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-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P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rovozní náklady (položky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každoročně se pravidelně opakující)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,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</w:t>
      </w:r>
    </w:p>
    <w:p w:rsidR="00D01F99" w:rsidRPr="00853516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- 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Nu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t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né opravy a údržby městského majetku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.</w:t>
      </w:r>
    </w:p>
    <w:p w:rsidR="00D01F99" w:rsidRDefault="00D01F99" w:rsidP="00D01F99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- 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Doplatky akcí smluvně vázaných, případně rozpočtovaných v roce 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</w:t>
      </w:r>
    </w:p>
    <w:p w:rsidR="00D01F99" w:rsidRDefault="00D01F99" w:rsidP="00D01F99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 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201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2.</w:t>
      </w:r>
    </w:p>
    <w:p w:rsidR="00D01F99" w:rsidRDefault="00D01F99" w:rsidP="00D01F99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- </w:t>
      </w:r>
      <w:r w:rsidRPr="00D01F99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Nutné finanční prostředky pro přípravu a realizaci schválených </w:t>
      </w:r>
    </w:p>
    <w:p w:rsidR="00D01F99" w:rsidRDefault="00D01F99" w:rsidP="00D01F99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 </w:t>
      </w:r>
      <w:r w:rsidRPr="00D01F99">
        <w:rPr>
          <w:rFonts w:ascii="Courier New" w:eastAsia="Times New Roman" w:hAnsi="Courier New" w:cs="Times New Roman"/>
          <w:sz w:val="24"/>
          <w:szCs w:val="20"/>
          <w:lang w:eastAsia="x-none"/>
        </w:rPr>
        <w:t>akcí pro rok 2013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.</w:t>
      </w:r>
      <w:r w:rsidRPr="00D01F99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 </w:t>
      </w:r>
    </w:p>
    <w:p w:rsidR="00D01F99" w:rsidRPr="00D01F99" w:rsidRDefault="00D01F99" w:rsidP="00D01F99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Seznam akcí pro rok 2013 není uzavřen, bude doplněn dle dalších podnětů a námětů.</w:t>
      </w:r>
    </w:p>
    <w:p w:rsidR="00D01F99" w:rsidRPr="00A74161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  </w:t>
      </w:r>
    </w:p>
    <w:p w:rsidR="00D01F9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b) </w:t>
      </w:r>
      <w:r w:rsidRPr="00A74161">
        <w:rPr>
          <w:rFonts w:ascii="Courier New" w:eastAsia="Times New Roman" w:hAnsi="Courier New" w:cs="Times New Roman"/>
          <w:b/>
          <w:sz w:val="24"/>
          <w:szCs w:val="20"/>
          <w:lang w:val="x-none" w:eastAsia="x-none"/>
        </w:rPr>
        <w:t>Zastupitelstvo města schv</w:t>
      </w:r>
      <w:r>
        <w:rPr>
          <w:rFonts w:ascii="Courier New" w:eastAsia="Times New Roman" w:hAnsi="Courier New" w:cs="Times New Roman"/>
          <w:b/>
          <w:sz w:val="24"/>
          <w:szCs w:val="20"/>
          <w:lang w:eastAsia="x-none"/>
        </w:rPr>
        <w:t>álilo 19 hlasy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rozpočtová provizoria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 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na rok 201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3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příspěvkových organizací Mateřská škola Paskov do výše ¼ finančních prostředků rozpočtovaných na rok 201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2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tj. maximálně </w:t>
      </w:r>
    </w:p>
    <w:p w:rsidR="00D01F99" w:rsidRPr="00A74161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x-none"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424.750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Kč          </w:t>
      </w:r>
    </w:p>
    <w:p w:rsidR="00D01F99" w:rsidRPr="0075538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a Základní škola Paskov, okres Frýdek-Místek do výše ¼ finančních prostředků rozpočtovaných na rok 201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2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tj. maximálně 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1.709.500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Kč</w:t>
      </w:r>
      <w:r w:rsidR="00755389">
        <w:rPr>
          <w:rFonts w:ascii="Courier New" w:eastAsia="Times New Roman" w:hAnsi="Courier New" w:cs="Times New Roman"/>
          <w:sz w:val="24"/>
          <w:szCs w:val="20"/>
          <w:lang w:eastAsia="x-none"/>
        </w:rPr>
        <w:t>.</w:t>
      </w:r>
    </w:p>
    <w:p w:rsidR="00D01F99" w:rsidRPr="00A74161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x-none"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Z rozpočtu příspěvkových organizací lze hradit pouze náklady na </w:t>
      </w:r>
    </w:p>
    <w:p w:rsidR="00D01F99" w:rsidRPr="00A74161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x-none"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provoz jednotlivých zařízení (položky každoročně pravidelně se </w:t>
      </w:r>
    </w:p>
    <w:p w:rsidR="00D01F99" w:rsidRPr="00A74161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x-none"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opakující), nutné opravy a údržby budov, případně movitého majetku.</w:t>
      </w:r>
    </w:p>
    <w:p w:rsidR="00D01F99" w:rsidRPr="00A74161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x-none" w:eastAsia="x-none"/>
        </w:rPr>
      </w:pPr>
    </w:p>
    <w:p w:rsidR="00D01F99" w:rsidRPr="00A74161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x-none"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c) </w:t>
      </w:r>
      <w:r w:rsidRPr="00A74161">
        <w:rPr>
          <w:rFonts w:ascii="Courier New" w:eastAsia="Times New Roman" w:hAnsi="Courier New" w:cs="Times New Roman"/>
          <w:b/>
          <w:sz w:val="24"/>
          <w:szCs w:val="20"/>
          <w:lang w:val="x-none" w:eastAsia="x-none"/>
        </w:rPr>
        <w:t>Zastupitelstvo města schv</w:t>
      </w:r>
      <w:r>
        <w:rPr>
          <w:rFonts w:ascii="Courier New" w:eastAsia="Times New Roman" w:hAnsi="Courier New" w:cs="Times New Roman"/>
          <w:b/>
          <w:sz w:val="24"/>
          <w:szCs w:val="20"/>
          <w:lang w:eastAsia="x-none"/>
        </w:rPr>
        <w:t>álilo 19 hlasy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rozpočtová provizoria Místních knihoven Paskov a Oprechtice na rok 201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3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 - čerpání finančních prostředků je povoleno pouze do výše ¼ finančních prostředků 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r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ozpočtovaných na rok 201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2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, tj.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216.500</w:t>
      </w:r>
      <w:r w:rsidRPr="00A74161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Kč.    </w:t>
      </w:r>
    </w:p>
    <w:p w:rsidR="00D01F99" w:rsidRPr="00A74161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x-none" w:eastAsia="x-none"/>
        </w:rPr>
      </w:pPr>
    </w:p>
    <w:p w:rsidR="00D01F9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Rozpočtová provizoria na rok 201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3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jsou platná do schválení </w:t>
      </w:r>
    </w:p>
    <w:p w:rsidR="00D01F99" w:rsidRPr="00A74161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x-none"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rozpočtu města na rok 201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3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, nejdéle do 31. března 201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3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. </w:t>
      </w:r>
    </w:p>
    <w:p w:rsidR="00D01F99" w:rsidRPr="00A74161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val="x-none" w:eastAsia="x-none"/>
        </w:rPr>
      </w:pPr>
    </w:p>
    <w:p w:rsidR="00D01F99" w:rsidRDefault="008F2222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</w:t>
      </w:r>
      <w:r w:rsidR="00D01F99"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1</w:t>
      </w:r>
      <w:r w:rsidR="00D01F99">
        <w:rPr>
          <w:rFonts w:ascii="Courier New" w:eastAsia="Times New Roman" w:hAnsi="Courier New" w:cs="Times New Roman"/>
          <w:sz w:val="24"/>
          <w:szCs w:val="20"/>
          <w:lang w:eastAsia="x-none"/>
        </w:rPr>
        <w:t>0</w:t>
      </w:r>
      <w:r w:rsidR="00D01F99"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. </w:t>
      </w:r>
      <w:r w:rsidR="00D01F99" w:rsidRPr="00A74161">
        <w:rPr>
          <w:rFonts w:ascii="Courier New" w:eastAsia="Times New Roman" w:hAnsi="Courier New" w:cs="Times New Roman"/>
          <w:b/>
          <w:sz w:val="24"/>
          <w:szCs w:val="20"/>
          <w:lang w:val="x-none" w:eastAsia="x-none"/>
        </w:rPr>
        <w:t xml:space="preserve">Zastupitelstvo města </w:t>
      </w:r>
      <w:r w:rsidR="00D01F99">
        <w:rPr>
          <w:rFonts w:ascii="Courier New" w:eastAsia="Times New Roman" w:hAnsi="Courier New" w:cs="Times New Roman"/>
          <w:b/>
          <w:sz w:val="24"/>
          <w:szCs w:val="20"/>
          <w:lang w:eastAsia="x-none"/>
        </w:rPr>
        <w:t>schv</w:t>
      </w:r>
      <w:r>
        <w:rPr>
          <w:rFonts w:ascii="Courier New" w:eastAsia="Times New Roman" w:hAnsi="Courier New" w:cs="Times New Roman"/>
          <w:b/>
          <w:sz w:val="24"/>
          <w:szCs w:val="20"/>
          <w:lang w:eastAsia="x-none"/>
        </w:rPr>
        <w:t>álilo 19 hlasy</w:t>
      </w:r>
      <w:r w:rsidR="00D01F99"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 xml:space="preserve"> harmonogram prací při </w:t>
      </w:r>
    </w:p>
    <w:p w:rsidR="00D01F9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sestavování rozpočtu Města Paskov na rok 201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3</w:t>
      </w:r>
      <w:r w:rsidRPr="00A74161">
        <w:rPr>
          <w:rFonts w:ascii="Courier New" w:eastAsia="Times New Roman" w:hAnsi="Courier New" w:cs="Times New Roman"/>
          <w:sz w:val="24"/>
          <w:szCs w:val="20"/>
          <w:lang w:val="x-none" w:eastAsia="x-none"/>
        </w:rPr>
        <w:t>.</w:t>
      </w:r>
    </w:p>
    <w:p w:rsidR="00F21455" w:rsidRPr="00F21455" w:rsidRDefault="00F21455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F21455" w:rsidRDefault="00D01F99" w:rsidP="00D061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11.</w:t>
      </w:r>
      <w:r w:rsidR="00F21455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Ing. Klimunda předložil zastupitelstvu města:</w:t>
      </w:r>
    </w:p>
    <w:p w:rsidR="00F21455" w:rsidRDefault="00F21455" w:rsidP="00F21455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a) Na základě schváleného záměru bezúplatný převod nově odměřených </w:t>
      </w:r>
    </w:p>
    <w:p w:rsidR="00F21455" w:rsidRDefault="00F21455" w:rsidP="00F21455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pozemků, které jsou zastavěny stavbou vodního díla „Ostravice, </w:t>
      </w:r>
    </w:p>
    <w:p w:rsidR="00F21455" w:rsidRDefault="00F21455" w:rsidP="00F21455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Paskov – Sviadnov, rekonstrukce LB hráze, Povodí Odry s.p. </w:t>
      </w:r>
    </w:p>
    <w:p w:rsidR="00F21455" w:rsidRDefault="00F21455" w:rsidP="00F21455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 </w:t>
      </w:r>
    </w:p>
    <w:p w:rsidR="00D01F9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Zastupitelstvo města schv</w:t>
      </w:r>
      <w:r w:rsidR="00F21455">
        <w:rPr>
          <w:rFonts w:ascii="Courier New" w:eastAsia="Times New Roman" w:hAnsi="Courier New" w:cs="Times New Roman"/>
          <w:sz w:val="24"/>
          <w:szCs w:val="20"/>
          <w:lang w:eastAsia="x-none"/>
        </w:rPr>
        <w:t>álilo 19 hlasy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na základě schváleného záměru bezúplatný převod nově odměřených pozemků parc.č. 781/3, </w:t>
      </w:r>
    </w:p>
    <w:p w:rsidR="00D01F9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parc.č. 2038/12, parc.č. 2038/13, parc.č. 2038/14 a parc.č. </w:t>
      </w:r>
    </w:p>
    <w:p w:rsidR="00D01F9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2041/4 vše k.ú. Paskov, které jsou zastavěny stavbou vodního díla „Ostravice, Paskov – Sviadnov, rekonstrukce LB hráze km 16,755-20,500, č. stavby 5576“, Povodí Odry s.p. </w:t>
      </w:r>
    </w:p>
    <w:p w:rsidR="00D01F9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</w:p>
    <w:p w:rsidR="00F21455" w:rsidRDefault="00F21455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b) Žádost </w:t>
      </w:r>
      <w:r w:rsidR="00BD0851">
        <w:rPr>
          <w:rFonts w:ascii="Courier New" w:eastAsia="Times New Roman" w:hAnsi="Courier New" w:cs="Times New Roman"/>
          <w:sz w:val="24"/>
          <w:szCs w:val="20"/>
          <w:lang w:eastAsia="x-none"/>
        </w:rPr>
        <w:t>o odkoupení pozemku parc.č. 1518/4 k.ú. Paskov o výměře 253 m</w:t>
      </w:r>
      <w:r w:rsidR="00BD0851">
        <w:rPr>
          <w:rFonts w:ascii="Courier New" w:eastAsia="Times New Roman" w:hAnsi="Courier New" w:cs="Courier New"/>
          <w:sz w:val="24"/>
          <w:szCs w:val="20"/>
          <w:lang w:eastAsia="x-none"/>
        </w:rPr>
        <w:t>².</w:t>
      </w:r>
    </w:p>
    <w:p w:rsidR="00BD0851" w:rsidRDefault="00BD0851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D01F9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x-none"/>
        </w:rPr>
        <w:t>Zastupitelstvo města schv</w:t>
      </w:r>
      <w:r w:rsidR="00BD0851">
        <w:rPr>
          <w:rFonts w:ascii="Courier New" w:eastAsia="Times New Roman" w:hAnsi="Courier New" w:cs="Times New Roman"/>
          <w:sz w:val="24"/>
          <w:szCs w:val="20"/>
          <w:lang w:eastAsia="x-none"/>
        </w:rPr>
        <w:t>álilo 16 hlasy, 3 se zdrželi hlasování,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záměr na odprodej pozemku parc.č. 1518/4 k.ú. Paskov o výměře </w:t>
      </w:r>
      <w:r w:rsidR="00FD5882">
        <w:rPr>
          <w:rFonts w:ascii="Courier New" w:eastAsia="Times New Roman" w:hAnsi="Courier New" w:cs="Times New Roman"/>
          <w:sz w:val="24"/>
          <w:szCs w:val="20"/>
          <w:lang w:eastAsia="x-none"/>
        </w:rPr>
        <w:t xml:space="preserve">    </w:t>
      </w:r>
      <w:r>
        <w:rPr>
          <w:rFonts w:ascii="Courier New" w:eastAsia="Times New Roman" w:hAnsi="Courier New" w:cs="Times New Roman"/>
          <w:sz w:val="24"/>
          <w:szCs w:val="20"/>
          <w:lang w:eastAsia="x-none"/>
        </w:rPr>
        <w:t>253 m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².      </w:t>
      </w:r>
    </w:p>
    <w:p w:rsidR="00D01F9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A24493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c) </w:t>
      </w:r>
      <w:r w:rsidR="00A24493">
        <w:rPr>
          <w:rFonts w:ascii="Courier New" w:eastAsia="Times New Roman" w:hAnsi="Courier New" w:cs="Courier New"/>
          <w:sz w:val="24"/>
          <w:szCs w:val="20"/>
          <w:lang w:eastAsia="x-none"/>
        </w:rPr>
        <w:t>Žádost o odkoupení</w:t>
      </w:r>
      <w:r w:rsidR="00FD5882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A24493">
        <w:rPr>
          <w:rFonts w:ascii="Courier New" w:eastAsia="Times New Roman" w:hAnsi="Courier New" w:cs="Courier New"/>
          <w:sz w:val="24"/>
          <w:szCs w:val="20"/>
          <w:lang w:eastAsia="x-none"/>
        </w:rPr>
        <w:t>pozemků 1719 a 1720</w:t>
      </w:r>
      <w:r w:rsidR="009F2A69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k.ú. Paskov od Města Paskov za účelem výstavby rodinného domu.</w:t>
      </w:r>
    </w:p>
    <w:p w:rsidR="00BD0851" w:rsidRDefault="00BD0851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FD5882" w:rsidRDefault="00FD5882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FD5882" w:rsidRDefault="00FD5882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FD5882" w:rsidRDefault="00FD5882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D01F9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Zastupitelstvo města neschv</w:t>
      </w:r>
      <w:r w:rsidR="009F2A69">
        <w:rPr>
          <w:rFonts w:ascii="Courier New" w:eastAsia="Times New Roman" w:hAnsi="Courier New" w:cs="Courier New"/>
          <w:sz w:val="24"/>
          <w:szCs w:val="20"/>
          <w:lang w:eastAsia="x-none"/>
        </w:rPr>
        <w:t>álilo 19 hlasy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záměr na odprodej pozemků </w:t>
      </w:r>
    </w:p>
    <w:p w:rsidR="00D01F99" w:rsidRDefault="00D01F9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parc.č. 1719 a 1720 k.ú. Paskov.</w:t>
      </w:r>
    </w:p>
    <w:p w:rsidR="009F2A69" w:rsidRDefault="009F2A6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9F2A69" w:rsidRDefault="009F2A6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12. Záležitosti organizační a informační povahy</w:t>
      </w:r>
    </w:p>
    <w:p w:rsidR="009F2A69" w:rsidRDefault="009F2A6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a) Starosta uvedl, že zatím nemá termín 14. zasedání ZM, ale v záležitosti tvorby územního plánu svolá zasedání zastupitelstva   i v lednu 2013. Při této příležitosti požádal členy ZM o e-mailové adresy. </w:t>
      </w:r>
    </w:p>
    <w:p w:rsidR="009F2A69" w:rsidRDefault="009F2A6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9F2A69" w:rsidRDefault="009F2A6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b) Starosta informoval, že probíhá digitalizace katastru Paskov. </w:t>
      </w:r>
      <w:r w:rsidR="007F6E13">
        <w:rPr>
          <w:rFonts w:ascii="Courier New" w:eastAsia="Times New Roman" w:hAnsi="Courier New" w:cs="Courier New"/>
          <w:sz w:val="24"/>
          <w:szCs w:val="20"/>
          <w:lang w:eastAsia="x-none"/>
        </w:rPr>
        <w:t>Dle sdělení katastrálního úřadu budou občané</w:t>
      </w:r>
      <w:r w:rsidR="00D0615B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města</w:t>
      </w:r>
      <w:r w:rsidR="007F6E13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včas informováni o jejím ukončení. </w:t>
      </w:r>
    </w:p>
    <w:p w:rsidR="007F6E13" w:rsidRDefault="007F6E13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7F6E13" w:rsidRDefault="007F6E13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c) Pan Kupka měl připomínku k neudržovanému chodníku okolo bývalých skleníků</w:t>
      </w:r>
      <w:r w:rsidR="00D0615B">
        <w:rPr>
          <w:rFonts w:ascii="Courier New" w:eastAsia="Times New Roman" w:hAnsi="Courier New" w:cs="Courier New"/>
          <w:sz w:val="24"/>
          <w:szCs w:val="20"/>
          <w:lang w:eastAsia="x-none"/>
        </w:rPr>
        <w:t>,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EB0509">
        <w:rPr>
          <w:rFonts w:ascii="Courier New" w:eastAsia="Times New Roman" w:hAnsi="Courier New" w:cs="Courier New"/>
          <w:sz w:val="24"/>
          <w:szCs w:val="20"/>
          <w:lang w:eastAsia="x-none"/>
        </w:rPr>
        <w:t>když na</w:t>
      </w:r>
      <w:r w:rsidR="00D0615B">
        <w:rPr>
          <w:rFonts w:ascii="Courier New" w:eastAsia="Times New Roman" w:hAnsi="Courier New" w:cs="Courier New"/>
          <w:sz w:val="24"/>
          <w:szCs w:val="20"/>
          <w:lang w:eastAsia="x-none"/>
        </w:rPr>
        <w:t>pa</w:t>
      </w:r>
      <w:r w:rsidR="00EB0509">
        <w:rPr>
          <w:rFonts w:ascii="Courier New" w:eastAsia="Times New Roman" w:hAnsi="Courier New" w:cs="Courier New"/>
          <w:sz w:val="24"/>
          <w:szCs w:val="20"/>
          <w:lang w:eastAsia="x-none"/>
        </w:rPr>
        <w:t>dal sníh.</w:t>
      </w:r>
    </w:p>
    <w:p w:rsidR="00EB0509" w:rsidRDefault="00EB050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EB0509" w:rsidRDefault="00EB050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Starosta odpověděl, že vlastníkem betonové i asfaltové komunikace je Biocel Paskov a.s..</w:t>
      </w:r>
    </w:p>
    <w:p w:rsidR="00EB0509" w:rsidRDefault="00EB050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EB0509" w:rsidRDefault="00EB050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d) Pan Kupka měl výhradu k výsadbě zbylých stromků – sakur mezi stávající břízy na ulici Vodárenské. </w:t>
      </w:r>
    </w:p>
    <w:p w:rsidR="00EB0509" w:rsidRDefault="00EB050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EB0509" w:rsidRDefault="00EB050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Ing. Pohl odpověděl, že výsadba sakur mezi břízy byla předem projednána s vlastníkem pozemku, který počítá s odstraněním bříz a budou ponechány jen sakury. Jedná se o stromky, které nadbyly při výsadbě na ulici Vodárenské před </w:t>
      </w:r>
      <w:r w:rsidR="0094713C">
        <w:rPr>
          <w:rFonts w:ascii="Courier New" w:eastAsia="Times New Roman" w:hAnsi="Courier New" w:cs="Courier New"/>
          <w:sz w:val="24"/>
          <w:szCs w:val="20"/>
          <w:lang w:eastAsia="x-none"/>
        </w:rPr>
        <w:t>rodinnými domy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. Někteří občané nesouhlasili s výsadbou stromů před jejich rodinným domem</w:t>
      </w:r>
      <w:r w:rsidR="0094713C">
        <w:rPr>
          <w:rFonts w:ascii="Courier New" w:eastAsia="Times New Roman" w:hAnsi="Courier New" w:cs="Courier New"/>
          <w:sz w:val="24"/>
          <w:szCs w:val="20"/>
          <w:lang w:eastAsia="x-none"/>
        </w:rPr>
        <w:t>.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 </w:t>
      </w:r>
    </w:p>
    <w:p w:rsidR="0094713C" w:rsidRDefault="0094713C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94713C" w:rsidRDefault="0094713C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e) Ing. Michálek podal informaci o krocích,  které byly učiněny Sdružením občanů „Za lepší obec“ za záchranu areálu Paskovského zámku. Žádost o řešení situace byla zaslána ministerstvu financí, ministerstvu zemědělství, Fakultní nemocnici Ostrava, KÚ MS</w:t>
      </w:r>
      <w:r w:rsidR="0017033B">
        <w:rPr>
          <w:rFonts w:ascii="Courier New" w:eastAsia="Times New Roman" w:hAnsi="Courier New" w:cs="Courier New"/>
          <w:sz w:val="24"/>
          <w:szCs w:val="20"/>
          <w:lang w:eastAsia="x-none"/>
        </w:rPr>
        <w:t>K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, kontrolnímu úřadu, stavebnímu úřadu.</w:t>
      </w:r>
    </w:p>
    <w:p w:rsidR="0094713C" w:rsidRDefault="0094713C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Na rozdíl od Města Paskov obdrželi reakci od stavebního úřadu. Po reportáži v</w:t>
      </w:r>
      <w:r w:rsidR="00093DBE">
        <w:rPr>
          <w:rFonts w:ascii="Courier New" w:eastAsia="Times New Roman" w:hAnsi="Courier New" w:cs="Courier New"/>
          <w:sz w:val="24"/>
          <w:szCs w:val="20"/>
          <w:lang w:eastAsia="x-none"/>
        </w:rPr>
        <w:t> 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>televizi</w:t>
      </w:r>
      <w:r w:rsidR="00093DBE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byla dozděna zeď. Fakultní nemocnice Ostrava  vyjádření nezaslala.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093DBE">
        <w:rPr>
          <w:rFonts w:ascii="Courier New" w:eastAsia="Times New Roman" w:hAnsi="Courier New" w:cs="Courier New"/>
          <w:sz w:val="24"/>
          <w:szCs w:val="20"/>
          <w:lang w:eastAsia="x-none"/>
        </w:rPr>
        <w:t>Převod areálu zámku na město vylučují. Doba, kdy nabízeli převod na město, je promarněna. Areál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</w:t>
      </w:r>
      <w:r w:rsidR="00093DBE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zámku bude prodáván. </w:t>
      </w:r>
    </w:p>
    <w:p w:rsidR="00093DBE" w:rsidRDefault="00093DBE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Na hospodaření se státním majetkem bylo podáno i trestní oznámení.</w:t>
      </w:r>
    </w:p>
    <w:p w:rsidR="00093DBE" w:rsidRDefault="00093DBE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Ing. Michálek uvedl, že v iniciativě o zachování areálu Paskovského zámku bude pokračováno.</w:t>
      </w:r>
    </w:p>
    <w:p w:rsidR="00093DBE" w:rsidRDefault="00093DBE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093DBE" w:rsidRDefault="00093DBE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f) Paní</w:t>
      </w:r>
      <w:r w:rsidR="00D0615B"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Zlatuše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 Havránková pozvala všechny přítomné členy ZM i hosty na Vánoční koncert, který se bude konat v kině Panorama dne 13. </w:t>
      </w:r>
      <w:r w:rsidR="0017033B">
        <w:rPr>
          <w:rFonts w:ascii="Courier New" w:eastAsia="Times New Roman" w:hAnsi="Courier New" w:cs="Courier New"/>
          <w:sz w:val="24"/>
          <w:szCs w:val="20"/>
          <w:lang w:eastAsia="x-none"/>
        </w:rPr>
        <w:t>p</w:t>
      </w:r>
      <w:r>
        <w:rPr>
          <w:rFonts w:ascii="Courier New" w:eastAsia="Times New Roman" w:hAnsi="Courier New" w:cs="Courier New"/>
          <w:sz w:val="24"/>
          <w:szCs w:val="20"/>
          <w:lang w:eastAsia="x-none"/>
        </w:rPr>
        <w:t xml:space="preserve">rosince 2012. </w:t>
      </w:r>
    </w:p>
    <w:p w:rsidR="007E02B9" w:rsidRDefault="007E02B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</w:p>
    <w:p w:rsidR="007E02B9" w:rsidRDefault="007E02B9" w:rsidP="00D01F9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x-none"/>
        </w:rPr>
      </w:pPr>
      <w:r>
        <w:rPr>
          <w:rFonts w:ascii="Courier New" w:eastAsia="Times New Roman" w:hAnsi="Courier New" w:cs="Courier New"/>
          <w:sz w:val="24"/>
          <w:szCs w:val="20"/>
          <w:lang w:eastAsia="x-none"/>
        </w:rPr>
        <w:t>Zasedání zastupitelstva města bylo ukončeno v 18:45 hodin.</w:t>
      </w:r>
    </w:p>
    <w:p w:rsidR="00C821B2" w:rsidRPr="007E02B9" w:rsidRDefault="00D04825" w:rsidP="007E02B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x-none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Zapsala: Strnadlová</w:t>
      </w: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Ověřovatelé zápisu:</w:t>
      </w:r>
    </w:p>
    <w:p w:rsidR="00C821B2" w:rsidRDefault="007E02B9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>Jana Maršálková</w:t>
      </w:r>
      <w:r w:rsidR="004D2FCE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</w:t>
      </w:r>
      <w:r w:rsidR="00C821B2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  Petr Baďura</w:t>
      </w:r>
    </w:p>
    <w:p w:rsidR="00C821B2" w:rsidRDefault="00FD588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Ing. Michal Stibor </w:t>
      </w:r>
      <w:r w:rsidR="00C821B2"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                   starosta města </w:t>
      </w: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C821B2" w:rsidRDefault="00C821B2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530E9B" w:rsidRDefault="00530E9B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023731" w:rsidRPr="008E4478" w:rsidRDefault="00023731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  <w:r>
        <w:rPr>
          <w:rFonts w:ascii="Courier New" w:eastAsia="Times New Roman" w:hAnsi="Courier New" w:cs="Times New Roman"/>
          <w:sz w:val="24"/>
          <w:szCs w:val="20"/>
          <w:lang w:eastAsia="cs-CZ"/>
        </w:rPr>
        <w:t xml:space="preserve"> </w:t>
      </w:r>
    </w:p>
    <w:p w:rsidR="00E97A20" w:rsidRDefault="00E97A20" w:rsidP="00E97A2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cs-CZ"/>
        </w:rPr>
      </w:pPr>
    </w:p>
    <w:p w:rsidR="00FF6F14" w:rsidRDefault="00FF6F14" w:rsidP="00FF6F14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sectPr w:rsidR="00FF6F14" w:rsidSect="00AC49A4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05" w:rsidRDefault="009B6205" w:rsidP="00A57D54">
      <w:pPr>
        <w:spacing w:after="0" w:line="240" w:lineRule="auto"/>
      </w:pPr>
      <w:r>
        <w:separator/>
      </w:r>
    </w:p>
  </w:endnote>
  <w:endnote w:type="continuationSeparator" w:id="0">
    <w:p w:rsidR="009B6205" w:rsidRDefault="009B6205" w:rsidP="00A5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6488"/>
      <w:docPartObj>
        <w:docPartGallery w:val="Page Numbers (Bottom of Page)"/>
        <w:docPartUnique/>
      </w:docPartObj>
    </w:sdtPr>
    <w:sdtEndPr/>
    <w:sdtContent>
      <w:p w:rsidR="000D3E3B" w:rsidRDefault="000D3E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7E">
          <w:rPr>
            <w:noProof/>
          </w:rPr>
          <w:t>2</w:t>
        </w:r>
        <w:r>
          <w:fldChar w:fldCharType="end"/>
        </w:r>
      </w:p>
    </w:sdtContent>
  </w:sdt>
  <w:p w:rsidR="000D3E3B" w:rsidRDefault="000D3E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05" w:rsidRDefault="009B6205" w:rsidP="00A57D54">
      <w:pPr>
        <w:spacing w:after="0" w:line="240" w:lineRule="auto"/>
      </w:pPr>
      <w:r>
        <w:separator/>
      </w:r>
    </w:p>
  </w:footnote>
  <w:footnote w:type="continuationSeparator" w:id="0">
    <w:p w:rsidR="009B6205" w:rsidRDefault="009B6205" w:rsidP="00A5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3B" w:rsidRPr="00DC2649" w:rsidRDefault="000D3E3B" w:rsidP="000B0E88">
    <w:pPr>
      <w:pStyle w:val="Zhlav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                     </w:t>
    </w:r>
    <w:r w:rsidR="00FD5882">
      <w:rPr>
        <w:rFonts w:ascii="Courier New" w:hAnsi="Courier New" w:cs="Courier New"/>
        <w:sz w:val="24"/>
        <w:szCs w:val="24"/>
      </w:rPr>
      <w:t>Výpis ze</w:t>
    </w:r>
    <w:r>
      <w:rPr>
        <w:rFonts w:ascii="Courier New" w:hAnsi="Courier New" w:cs="Courier New"/>
        <w:sz w:val="24"/>
        <w:szCs w:val="24"/>
      </w:rPr>
      <w:t xml:space="preserve">  </w:t>
    </w:r>
    <w:r w:rsidR="00FD5882">
      <w:rPr>
        <w:rFonts w:ascii="Courier New" w:hAnsi="Courier New" w:cs="Courier New"/>
        <w:sz w:val="24"/>
        <w:szCs w:val="24"/>
      </w:rPr>
      <w:t>z</w:t>
    </w:r>
    <w:r w:rsidRPr="00DC2649">
      <w:rPr>
        <w:rFonts w:ascii="Courier New" w:hAnsi="Courier New" w:cs="Courier New"/>
        <w:sz w:val="24"/>
        <w:szCs w:val="24"/>
      </w:rPr>
      <w:t> á p i s</w:t>
    </w:r>
    <w:r w:rsidR="00FD5882">
      <w:rPr>
        <w:rFonts w:ascii="Courier New" w:hAnsi="Courier New" w:cs="Courier New"/>
        <w:sz w:val="24"/>
        <w:szCs w:val="24"/>
      </w:rPr>
      <w:t xml:space="preserve"> u</w:t>
    </w:r>
  </w:p>
  <w:p w:rsidR="000D3E3B" w:rsidRPr="00DC2649" w:rsidRDefault="000D3E3B">
    <w:pPr>
      <w:pStyle w:val="Zhlav"/>
      <w:rPr>
        <w:rFonts w:ascii="Courier New" w:hAnsi="Courier New" w:cs="Courier New"/>
        <w:sz w:val="24"/>
        <w:szCs w:val="24"/>
        <w:u w:val="single"/>
      </w:rPr>
    </w:pPr>
    <w:r w:rsidRPr="00DC2649">
      <w:rPr>
        <w:rFonts w:ascii="Courier New" w:hAnsi="Courier New" w:cs="Courier New"/>
        <w:sz w:val="24"/>
        <w:szCs w:val="24"/>
        <w:u w:val="single"/>
      </w:rPr>
      <w:t>z</w:t>
    </w:r>
    <w:r>
      <w:rPr>
        <w:rFonts w:ascii="Courier New" w:hAnsi="Courier New" w:cs="Courier New"/>
        <w:sz w:val="24"/>
        <w:szCs w:val="24"/>
        <w:u w:val="single"/>
      </w:rPr>
      <w:t>e</w:t>
    </w:r>
    <w:r w:rsidRPr="00DC2649">
      <w:rPr>
        <w:rFonts w:ascii="Courier New" w:hAnsi="Courier New" w:cs="Courier New"/>
        <w:sz w:val="24"/>
        <w:szCs w:val="24"/>
        <w:u w:val="single"/>
      </w:rPr>
      <w:t xml:space="preserve">  1</w:t>
    </w:r>
    <w:r>
      <w:rPr>
        <w:rFonts w:ascii="Courier New" w:hAnsi="Courier New" w:cs="Courier New"/>
        <w:sz w:val="24"/>
        <w:szCs w:val="24"/>
        <w:u w:val="single"/>
      </w:rPr>
      <w:t>3</w:t>
    </w:r>
    <w:r w:rsidRPr="00DC2649">
      <w:rPr>
        <w:rFonts w:ascii="Courier New" w:hAnsi="Courier New" w:cs="Courier New"/>
        <w:sz w:val="24"/>
        <w:szCs w:val="24"/>
        <w:u w:val="single"/>
      </w:rPr>
      <w:t xml:space="preserve">. zasedání  Zastupitelstva města Paskov konaného dne        </w:t>
    </w:r>
    <w:r>
      <w:rPr>
        <w:rFonts w:ascii="Courier New" w:hAnsi="Courier New" w:cs="Courier New"/>
        <w:sz w:val="24"/>
        <w:szCs w:val="24"/>
        <w:u w:val="single"/>
      </w:rPr>
      <w:t xml:space="preserve">12. prosince </w:t>
    </w:r>
    <w:r w:rsidRPr="00DC2649">
      <w:rPr>
        <w:rFonts w:ascii="Courier New" w:hAnsi="Courier New" w:cs="Courier New"/>
        <w:sz w:val="24"/>
        <w:szCs w:val="24"/>
        <w:u w:val="single"/>
      </w:rPr>
      <w:t>2012 v</w:t>
    </w:r>
    <w:r>
      <w:rPr>
        <w:rFonts w:ascii="Courier New" w:hAnsi="Courier New" w:cs="Courier New"/>
        <w:sz w:val="24"/>
        <w:szCs w:val="24"/>
        <w:u w:val="single"/>
      </w:rPr>
      <w:t> Komunitním centru Paskov</w:t>
    </w:r>
    <w:r w:rsidRPr="00DC2649">
      <w:rPr>
        <w:rFonts w:ascii="Courier New" w:hAnsi="Courier New" w:cs="Courier New"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93E"/>
    <w:multiLevelType w:val="hybridMultilevel"/>
    <w:tmpl w:val="B1303516"/>
    <w:lvl w:ilvl="0" w:tplc="CF44FF0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2B389A"/>
    <w:multiLevelType w:val="hybridMultilevel"/>
    <w:tmpl w:val="BF222940"/>
    <w:lvl w:ilvl="0" w:tplc="F70E9668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03F8"/>
    <w:multiLevelType w:val="hybridMultilevel"/>
    <w:tmpl w:val="091A9004"/>
    <w:lvl w:ilvl="0" w:tplc="E1169E1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E707E5C"/>
    <w:multiLevelType w:val="hybridMultilevel"/>
    <w:tmpl w:val="BBCCFBC8"/>
    <w:lvl w:ilvl="0" w:tplc="E00A7A64">
      <w:start w:val="8"/>
      <w:numFmt w:val="bullet"/>
      <w:lvlText w:val="-"/>
      <w:lvlJc w:val="left"/>
      <w:pPr>
        <w:ind w:left="795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4"/>
    <w:rsid w:val="00000FAC"/>
    <w:rsid w:val="00003E66"/>
    <w:rsid w:val="00004AA3"/>
    <w:rsid w:val="0001611A"/>
    <w:rsid w:val="000201C9"/>
    <w:rsid w:val="00023731"/>
    <w:rsid w:val="00052635"/>
    <w:rsid w:val="00054A5A"/>
    <w:rsid w:val="0007097B"/>
    <w:rsid w:val="00084071"/>
    <w:rsid w:val="000846E9"/>
    <w:rsid w:val="00093DBE"/>
    <w:rsid w:val="000A077D"/>
    <w:rsid w:val="000A7197"/>
    <w:rsid w:val="000A7FF3"/>
    <w:rsid w:val="000B0E88"/>
    <w:rsid w:val="000D18D0"/>
    <w:rsid w:val="000D3E3B"/>
    <w:rsid w:val="000D5CB0"/>
    <w:rsid w:val="000E5D87"/>
    <w:rsid w:val="000F1049"/>
    <w:rsid w:val="001075C0"/>
    <w:rsid w:val="001163FF"/>
    <w:rsid w:val="0012516D"/>
    <w:rsid w:val="00130AA0"/>
    <w:rsid w:val="001442E7"/>
    <w:rsid w:val="0014698D"/>
    <w:rsid w:val="00160E7F"/>
    <w:rsid w:val="0017033B"/>
    <w:rsid w:val="0017201F"/>
    <w:rsid w:val="00173C52"/>
    <w:rsid w:val="0017414A"/>
    <w:rsid w:val="001770B5"/>
    <w:rsid w:val="00182B9E"/>
    <w:rsid w:val="001A427E"/>
    <w:rsid w:val="001A6BDE"/>
    <w:rsid w:val="001B7AD0"/>
    <w:rsid w:val="001C23EF"/>
    <w:rsid w:val="001C24BE"/>
    <w:rsid w:val="001C2A72"/>
    <w:rsid w:val="001C4201"/>
    <w:rsid w:val="001D3449"/>
    <w:rsid w:val="001F057B"/>
    <w:rsid w:val="00200C47"/>
    <w:rsid w:val="00206573"/>
    <w:rsid w:val="002148E4"/>
    <w:rsid w:val="00240ADB"/>
    <w:rsid w:val="00252DBE"/>
    <w:rsid w:val="002546AB"/>
    <w:rsid w:val="00277977"/>
    <w:rsid w:val="0028571B"/>
    <w:rsid w:val="00297B96"/>
    <w:rsid w:val="002D2208"/>
    <w:rsid w:val="002E1F11"/>
    <w:rsid w:val="002F409A"/>
    <w:rsid w:val="002F620E"/>
    <w:rsid w:val="003076B8"/>
    <w:rsid w:val="0030771A"/>
    <w:rsid w:val="00317C6A"/>
    <w:rsid w:val="00335FD5"/>
    <w:rsid w:val="00336CB8"/>
    <w:rsid w:val="00336FC4"/>
    <w:rsid w:val="00342AEC"/>
    <w:rsid w:val="003475FE"/>
    <w:rsid w:val="00356FFA"/>
    <w:rsid w:val="00393591"/>
    <w:rsid w:val="003A2F95"/>
    <w:rsid w:val="003A2FCF"/>
    <w:rsid w:val="003B0147"/>
    <w:rsid w:val="003B1AD6"/>
    <w:rsid w:val="003B4335"/>
    <w:rsid w:val="003E2A21"/>
    <w:rsid w:val="003F057D"/>
    <w:rsid w:val="004007D8"/>
    <w:rsid w:val="00401624"/>
    <w:rsid w:val="004039D3"/>
    <w:rsid w:val="004062D1"/>
    <w:rsid w:val="004069D8"/>
    <w:rsid w:val="00406C14"/>
    <w:rsid w:val="00424A21"/>
    <w:rsid w:val="00433E39"/>
    <w:rsid w:val="004563F5"/>
    <w:rsid w:val="004568E0"/>
    <w:rsid w:val="0046239C"/>
    <w:rsid w:val="00464507"/>
    <w:rsid w:val="00492732"/>
    <w:rsid w:val="00496F3E"/>
    <w:rsid w:val="004A52C3"/>
    <w:rsid w:val="004B5C27"/>
    <w:rsid w:val="004C49C0"/>
    <w:rsid w:val="004D2FCE"/>
    <w:rsid w:val="004F1A83"/>
    <w:rsid w:val="005100E3"/>
    <w:rsid w:val="00520464"/>
    <w:rsid w:val="00530E9B"/>
    <w:rsid w:val="005815CC"/>
    <w:rsid w:val="00587F09"/>
    <w:rsid w:val="00593D44"/>
    <w:rsid w:val="005B05AC"/>
    <w:rsid w:val="005D6376"/>
    <w:rsid w:val="005F38C0"/>
    <w:rsid w:val="00606051"/>
    <w:rsid w:val="00632662"/>
    <w:rsid w:val="00633627"/>
    <w:rsid w:val="00636494"/>
    <w:rsid w:val="0064630F"/>
    <w:rsid w:val="006465C4"/>
    <w:rsid w:val="00654083"/>
    <w:rsid w:val="006741C2"/>
    <w:rsid w:val="006A09A3"/>
    <w:rsid w:val="006A26FC"/>
    <w:rsid w:val="006A3C4E"/>
    <w:rsid w:val="006A4261"/>
    <w:rsid w:val="006B2576"/>
    <w:rsid w:val="006C1DDB"/>
    <w:rsid w:val="006C2431"/>
    <w:rsid w:val="006D2074"/>
    <w:rsid w:val="00713DFC"/>
    <w:rsid w:val="00722E92"/>
    <w:rsid w:val="007444E7"/>
    <w:rsid w:val="00750E70"/>
    <w:rsid w:val="00754C7E"/>
    <w:rsid w:val="00755389"/>
    <w:rsid w:val="00762B5E"/>
    <w:rsid w:val="00781BC8"/>
    <w:rsid w:val="00792493"/>
    <w:rsid w:val="007B04BF"/>
    <w:rsid w:val="007C6185"/>
    <w:rsid w:val="007C7B84"/>
    <w:rsid w:val="007E02B9"/>
    <w:rsid w:val="007F4988"/>
    <w:rsid w:val="007F6E13"/>
    <w:rsid w:val="00805856"/>
    <w:rsid w:val="0082369B"/>
    <w:rsid w:val="0082652E"/>
    <w:rsid w:val="00832634"/>
    <w:rsid w:val="00840614"/>
    <w:rsid w:val="00843439"/>
    <w:rsid w:val="00865DB8"/>
    <w:rsid w:val="008736FC"/>
    <w:rsid w:val="0088009C"/>
    <w:rsid w:val="00893C4A"/>
    <w:rsid w:val="008B7138"/>
    <w:rsid w:val="008D1F2A"/>
    <w:rsid w:val="008D7D54"/>
    <w:rsid w:val="008F2222"/>
    <w:rsid w:val="00902AB0"/>
    <w:rsid w:val="00902B18"/>
    <w:rsid w:val="00906A76"/>
    <w:rsid w:val="00916186"/>
    <w:rsid w:val="00936A8C"/>
    <w:rsid w:val="009374ED"/>
    <w:rsid w:val="0094713C"/>
    <w:rsid w:val="009557A9"/>
    <w:rsid w:val="009A0F90"/>
    <w:rsid w:val="009B6205"/>
    <w:rsid w:val="009C0534"/>
    <w:rsid w:val="009C295C"/>
    <w:rsid w:val="009C71BD"/>
    <w:rsid w:val="009E0E09"/>
    <w:rsid w:val="009F2A69"/>
    <w:rsid w:val="00A03819"/>
    <w:rsid w:val="00A0732C"/>
    <w:rsid w:val="00A1444F"/>
    <w:rsid w:val="00A24493"/>
    <w:rsid w:val="00A26132"/>
    <w:rsid w:val="00A57D54"/>
    <w:rsid w:val="00A83CE5"/>
    <w:rsid w:val="00A960E4"/>
    <w:rsid w:val="00AA665D"/>
    <w:rsid w:val="00AB5E61"/>
    <w:rsid w:val="00AB7067"/>
    <w:rsid w:val="00AB7439"/>
    <w:rsid w:val="00AC0C0B"/>
    <w:rsid w:val="00AC49A4"/>
    <w:rsid w:val="00AE4562"/>
    <w:rsid w:val="00B04105"/>
    <w:rsid w:val="00B064EB"/>
    <w:rsid w:val="00B21401"/>
    <w:rsid w:val="00B476C4"/>
    <w:rsid w:val="00B6333D"/>
    <w:rsid w:val="00B64905"/>
    <w:rsid w:val="00B7707D"/>
    <w:rsid w:val="00B90DF9"/>
    <w:rsid w:val="00B913A4"/>
    <w:rsid w:val="00B940CB"/>
    <w:rsid w:val="00B94908"/>
    <w:rsid w:val="00BB702E"/>
    <w:rsid w:val="00BB7F76"/>
    <w:rsid w:val="00BD0851"/>
    <w:rsid w:val="00BD2A54"/>
    <w:rsid w:val="00BE30F6"/>
    <w:rsid w:val="00BE686F"/>
    <w:rsid w:val="00BF7BE6"/>
    <w:rsid w:val="00C106FA"/>
    <w:rsid w:val="00C21793"/>
    <w:rsid w:val="00C21815"/>
    <w:rsid w:val="00C242AF"/>
    <w:rsid w:val="00C24D35"/>
    <w:rsid w:val="00C46A2F"/>
    <w:rsid w:val="00C56382"/>
    <w:rsid w:val="00C7275E"/>
    <w:rsid w:val="00C76C64"/>
    <w:rsid w:val="00C774B2"/>
    <w:rsid w:val="00C821B2"/>
    <w:rsid w:val="00CA4D29"/>
    <w:rsid w:val="00CC0657"/>
    <w:rsid w:val="00CC23A8"/>
    <w:rsid w:val="00CD78B4"/>
    <w:rsid w:val="00CE1708"/>
    <w:rsid w:val="00CE1B58"/>
    <w:rsid w:val="00D01E01"/>
    <w:rsid w:val="00D01F99"/>
    <w:rsid w:val="00D04825"/>
    <w:rsid w:val="00D05ECF"/>
    <w:rsid w:val="00D0615B"/>
    <w:rsid w:val="00D17156"/>
    <w:rsid w:val="00D55017"/>
    <w:rsid w:val="00D66CF5"/>
    <w:rsid w:val="00D82437"/>
    <w:rsid w:val="00D96550"/>
    <w:rsid w:val="00D97487"/>
    <w:rsid w:val="00DA5367"/>
    <w:rsid w:val="00DA7201"/>
    <w:rsid w:val="00DB75CA"/>
    <w:rsid w:val="00DC2649"/>
    <w:rsid w:val="00E03D74"/>
    <w:rsid w:val="00E11C25"/>
    <w:rsid w:val="00E16E83"/>
    <w:rsid w:val="00E368F3"/>
    <w:rsid w:val="00E51200"/>
    <w:rsid w:val="00E75918"/>
    <w:rsid w:val="00E9027E"/>
    <w:rsid w:val="00E92261"/>
    <w:rsid w:val="00E97A20"/>
    <w:rsid w:val="00EA01CA"/>
    <w:rsid w:val="00EA4A97"/>
    <w:rsid w:val="00EB0509"/>
    <w:rsid w:val="00EB6CAF"/>
    <w:rsid w:val="00ED53E3"/>
    <w:rsid w:val="00EE6382"/>
    <w:rsid w:val="00EE7BD2"/>
    <w:rsid w:val="00EF6F56"/>
    <w:rsid w:val="00EF7499"/>
    <w:rsid w:val="00F20BC9"/>
    <w:rsid w:val="00F21455"/>
    <w:rsid w:val="00F47CD5"/>
    <w:rsid w:val="00F56684"/>
    <w:rsid w:val="00F75978"/>
    <w:rsid w:val="00F75D7B"/>
    <w:rsid w:val="00F96705"/>
    <w:rsid w:val="00FA45D0"/>
    <w:rsid w:val="00FB4A53"/>
    <w:rsid w:val="00FD5882"/>
    <w:rsid w:val="00FD690E"/>
    <w:rsid w:val="00FE0DFF"/>
    <w:rsid w:val="00FE174F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D54"/>
  </w:style>
  <w:style w:type="paragraph" w:styleId="Zpat">
    <w:name w:val="footer"/>
    <w:basedOn w:val="Normln"/>
    <w:link w:val="Zpat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D54"/>
  </w:style>
  <w:style w:type="paragraph" w:styleId="Odstavecseseznamem">
    <w:name w:val="List Paragraph"/>
    <w:basedOn w:val="Normln"/>
    <w:uiPriority w:val="34"/>
    <w:qFormat/>
    <w:rsid w:val="00E97A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D54"/>
  </w:style>
  <w:style w:type="paragraph" w:styleId="Zpat">
    <w:name w:val="footer"/>
    <w:basedOn w:val="Normln"/>
    <w:link w:val="ZpatChar"/>
    <w:uiPriority w:val="99"/>
    <w:unhideWhenUsed/>
    <w:rsid w:val="00A5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D54"/>
  </w:style>
  <w:style w:type="paragraph" w:styleId="Odstavecseseznamem">
    <w:name w:val="List Paragraph"/>
    <w:basedOn w:val="Normln"/>
    <w:uiPriority w:val="34"/>
    <w:qFormat/>
    <w:rsid w:val="00E97A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Strnadlová</dc:creator>
  <cp:lastModifiedBy>Marie Strnadlová</cp:lastModifiedBy>
  <cp:revision>3</cp:revision>
  <cp:lastPrinted>2012-09-27T11:01:00Z</cp:lastPrinted>
  <dcterms:created xsi:type="dcterms:W3CDTF">2012-12-21T07:31:00Z</dcterms:created>
  <dcterms:modified xsi:type="dcterms:W3CDTF">2012-12-21T07:41:00Z</dcterms:modified>
</cp:coreProperties>
</file>