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DB3" w:rsidRDefault="003A6DB3">
      <w:pPr>
        <w:spacing w:after="0" w:line="259" w:lineRule="auto"/>
        <w:ind w:left="0" w:firstLine="0"/>
        <w:jc w:val="left"/>
      </w:pPr>
    </w:p>
    <w:p w:rsidR="003A6DB3" w:rsidRDefault="00F72454">
      <w:pPr>
        <w:spacing w:after="3" w:line="259" w:lineRule="auto"/>
        <w:ind w:left="-5"/>
        <w:jc w:val="left"/>
      </w:pPr>
      <w:r>
        <w:rPr>
          <w:b/>
        </w:rPr>
        <w:t xml:space="preserve">Program: </w:t>
      </w:r>
    </w:p>
    <w:p w:rsidR="003A6DB3" w:rsidRDefault="00F72454">
      <w:pPr>
        <w:numPr>
          <w:ilvl w:val="0"/>
          <w:numId w:val="1"/>
        </w:numPr>
        <w:ind w:right="2" w:hanging="360"/>
      </w:pPr>
      <w:r>
        <w:t xml:space="preserve">Kontrola zápisu a usnesení rady města č. 25/2019 </w:t>
      </w:r>
    </w:p>
    <w:p w:rsidR="003A6DB3" w:rsidRDefault="00F72454">
      <w:pPr>
        <w:numPr>
          <w:ilvl w:val="0"/>
          <w:numId w:val="1"/>
        </w:numPr>
        <w:ind w:right="2" w:hanging="360"/>
      </w:pPr>
      <w:r>
        <w:t xml:space="preserve">Přehled stavu pozemků za IV. čtvrtletí 2019 </w:t>
      </w:r>
    </w:p>
    <w:p w:rsidR="003A6DB3" w:rsidRDefault="00F72454">
      <w:pPr>
        <w:numPr>
          <w:ilvl w:val="0"/>
          <w:numId w:val="1"/>
        </w:numPr>
        <w:ind w:right="2" w:hanging="360"/>
      </w:pPr>
      <w:r>
        <w:t xml:space="preserve">Záležitosti nájmu bytů  </w:t>
      </w:r>
    </w:p>
    <w:p w:rsidR="003A6DB3" w:rsidRDefault="00F72454">
      <w:pPr>
        <w:numPr>
          <w:ilvl w:val="1"/>
          <w:numId w:val="1"/>
        </w:numPr>
        <w:ind w:left="720" w:right="2" w:hanging="360"/>
      </w:pPr>
      <w:r>
        <w:t xml:space="preserve">Žádost paní Ireny Duží o prodloužení smlouvy o nájmu bytu na ulici Nádražní 7 </w:t>
      </w:r>
    </w:p>
    <w:p w:rsidR="003A6DB3" w:rsidRDefault="00F72454">
      <w:pPr>
        <w:numPr>
          <w:ilvl w:val="0"/>
          <w:numId w:val="1"/>
        </w:numPr>
        <w:ind w:right="2" w:hanging="360"/>
      </w:pPr>
      <w:r>
        <w:t>Smlouva o budoucí smlouvě o zřízení věcného břemene a dohody o umístění stavby č. IV-</w:t>
      </w:r>
    </w:p>
    <w:p w:rsidR="003A6DB3" w:rsidRDefault="00F72454">
      <w:pPr>
        <w:ind w:left="370" w:right="2"/>
      </w:pPr>
      <w:r>
        <w:t xml:space="preserve">12-8018266/2, Paskov 475, 4121567895, smyčka NNk </w:t>
      </w:r>
    </w:p>
    <w:p w:rsidR="003A6DB3" w:rsidRDefault="00F72454">
      <w:pPr>
        <w:numPr>
          <w:ilvl w:val="0"/>
          <w:numId w:val="1"/>
        </w:numPr>
        <w:ind w:right="2" w:hanging="360"/>
      </w:pPr>
      <w:r>
        <w:t xml:space="preserve">Darovací smlouva mezi Moravskoslezským krajem a Městem Paskov  </w:t>
      </w:r>
    </w:p>
    <w:p w:rsidR="003A6DB3" w:rsidRDefault="00F72454">
      <w:pPr>
        <w:numPr>
          <w:ilvl w:val="0"/>
          <w:numId w:val="1"/>
        </w:numPr>
        <w:ind w:right="2" w:hanging="360"/>
      </w:pPr>
      <w:r>
        <w:t xml:space="preserve">Smlouva o komplexní technické péči Elektrická požární signalizace – Seniorské bydlení  </w:t>
      </w:r>
    </w:p>
    <w:p w:rsidR="003A6DB3" w:rsidRDefault="00F72454">
      <w:pPr>
        <w:numPr>
          <w:ilvl w:val="0"/>
          <w:numId w:val="1"/>
        </w:numPr>
        <w:ind w:right="2" w:hanging="360"/>
      </w:pPr>
      <w:r>
        <w:t xml:space="preserve">Dodatek ke smlouvě o zabezpečení knihovnických a informačních služeb na rok 2020 Městské knihovny Vratimov p.o., IČO 47999781 </w:t>
      </w:r>
    </w:p>
    <w:p w:rsidR="003A6DB3" w:rsidRDefault="00F72454">
      <w:pPr>
        <w:numPr>
          <w:ilvl w:val="0"/>
          <w:numId w:val="1"/>
        </w:numPr>
        <w:ind w:right="2" w:hanging="360"/>
      </w:pPr>
      <w:r>
        <w:t xml:space="preserve">Odpis nevymahatelných pohledávek na místním poplatku za provoz systému shromažďování, sběru, přepravy, třídění, využívání a odstraňování komunálních odpadů, na místním poplatku ze psů a sankčních poplatků uložených v přestupkovém řízení  </w:t>
      </w:r>
    </w:p>
    <w:p w:rsidR="003A6DB3" w:rsidRDefault="00F72454">
      <w:pPr>
        <w:numPr>
          <w:ilvl w:val="0"/>
          <w:numId w:val="1"/>
        </w:numPr>
        <w:ind w:right="2" w:hanging="360"/>
      </w:pPr>
      <w:r>
        <w:t xml:space="preserve">Odpisové plány Základní školy Paskov, Frýdek-Místek, příspěvková organizace  </w:t>
      </w:r>
    </w:p>
    <w:p w:rsidR="003A6DB3" w:rsidRDefault="00F72454">
      <w:pPr>
        <w:numPr>
          <w:ilvl w:val="1"/>
          <w:numId w:val="1"/>
        </w:numPr>
        <w:ind w:left="720" w:right="2" w:hanging="360"/>
      </w:pPr>
      <w:r>
        <w:t xml:space="preserve">Odpisový plán Mateřské školy Paskov, příspěvkové organizace pro rok 2020 </w:t>
      </w:r>
    </w:p>
    <w:p w:rsidR="003A6DB3" w:rsidRDefault="00F72454">
      <w:pPr>
        <w:numPr>
          <w:ilvl w:val="1"/>
          <w:numId w:val="1"/>
        </w:numPr>
        <w:ind w:left="720" w:right="2" w:hanging="360"/>
      </w:pPr>
      <w:r>
        <w:t xml:space="preserve">Odpisový plán Základní školy Paskov, okres Frýdek-Místek, příspěvková organizace pro rok 2020 </w:t>
      </w:r>
    </w:p>
    <w:p w:rsidR="003A6DB3" w:rsidRDefault="00F72454">
      <w:pPr>
        <w:numPr>
          <w:ilvl w:val="0"/>
          <w:numId w:val="1"/>
        </w:numPr>
        <w:ind w:right="2" w:hanging="360"/>
      </w:pPr>
      <w:r>
        <w:t xml:space="preserve">Harmonogram grafických prací a tisku Paskovského zpravodaje na rok 2020 </w:t>
      </w:r>
    </w:p>
    <w:p w:rsidR="003A6DB3" w:rsidRDefault="00F72454">
      <w:pPr>
        <w:numPr>
          <w:ilvl w:val="0"/>
          <w:numId w:val="1"/>
        </w:numPr>
        <w:ind w:right="2" w:hanging="360"/>
      </w:pPr>
      <w:r>
        <w:t xml:space="preserve">Rozhodnutí OSSZ Frýdek-Místek o prominutí penále 12. Poděkování Městu Paskov za podporu Linky bezpečí z.s.  </w:t>
      </w:r>
    </w:p>
    <w:p w:rsidR="003A6DB3" w:rsidRDefault="00F72454">
      <w:pPr>
        <w:ind w:left="-5" w:right="4076"/>
      </w:pPr>
      <w:r>
        <w:t xml:space="preserve">13. Řešení opravy vytápění tělocvičny ZŠ Paskov 14. Záležitosti organizační a informační povahy </w:t>
      </w:r>
    </w:p>
    <w:p w:rsidR="003A6DB3" w:rsidRDefault="00F72454">
      <w:pPr>
        <w:spacing w:after="202"/>
        <w:ind w:left="-5" w:right="2"/>
      </w:pPr>
      <w:r>
        <w:t>15. Termín 32. schůze rady města 22.1.2020.</w:t>
      </w:r>
      <w:r>
        <w:rPr>
          <w:rFonts w:ascii="Calibri" w:eastAsia="Calibri" w:hAnsi="Calibri" w:cs="Calibri"/>
          <w:b/>
          <w:vertAlign w:val="subscript"/>
        </w:rPr>
        <w:t xml:space="preserve"> </w:t>
      </w:r>
    </w:p>
    <w:sectPr w:rsidR="003A6D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661" w:right="1405" w:bottom="1413" w:left="1560" w:header="575" w:footer="55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73F" w:rsidRDefault="00ED573F">
      <w:pPr>
        <w:spacing w:after="0" w:line="240" w:lineRule="auto"/>
      </w:pPr>
      <w:r>
        <w:separator/>
      </w:r>
    </w:p>
  </w:endnote>
  <w:endnote w:type="continuationSeparator" w:id="0">
    <w:p w:rsidR="00ED573F" w:rsidRDefault="00ED5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DB3" w:rsidRDefault="00F72454">
    <w:pPr>
      <w:spacing w:after="0" w:line="259" w:lineRule="auto"/>
      <w:ind w:left="0" w:right="10" w:firstLine="0"/>
      <w:jc w:val="center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3A6DB3" w:rsidRDefault="00F72454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DB3" w:rsidRDefault="00F72454">
    <w:pPr>
      <w:spacing w:after="0" w:line="259" w:lineRule="auto"/>
      <w:ind w:left="0" w:right="10" w:firstLine="0"/>
      <w:jc w:val="center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 w:rsidR="001D4B69">
      <w:rPr>
        <w:rFonts w:ascii="Calibri" w:eastAsia="Calibri" w:hAnsi="Calibri" w:cs="Calibri"/>
        <w:noProof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3A6DB3" w:rsidRDefault="00F72454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DB3" w:rsidRDefault="00F72454">
    <w:pPr>
      <w:spacing w:after="0" w:line="259" w:lineRule="auto"/>
      <w:ind w:left="0" w:right="10" w:firstLine="0"/>
      <w:jc w:val="center"/>
    </w:pPr>
    <w:r>
      <w:rPr>
        <w:rFonts w:ascii="Calibri" w:eastAsia="Calibri" w:hAnsi="Calibri" w:cs="Calibri"/>
      </w:rPr>
      <w:fldChar w:fldCharType="begin"/>
    </w:r>
    <w:r>
      <w:rPr>
        <w:rFonts w:ascii="Calibri" w:eastAsia="Calibri" w:hAnsi="Calibri" w:cs="Calibri"/>
      </w:rP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3A6DB3" w:rsidRDefault="00F72454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73F" w:rsidRDefault="00ED573F">
      <w:pPr>
        <w:spacing w:after="0" w:line="240" w:lineRule="auto"/>
      </w:pPr>
      <w:r>
        <w:separator/>
      </w:r>
    </w:p>
  </w:footnote>
  <w:footnote w:type="continuationSeparator" w:id="0">
    <w:p w:rsidR="00ED573F" w:rsidRDefault="00ED5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DB3" w:rsidRDefault="00F72454">
    <w:pPr>
      <w:tabs>
        <w:tab w:val="center" w:pos="4538"/>
        <w:tab w:val="center" w:pos="9075"/>
      </w:tabs>
      <w:spacing w:after="17" w:line="259" w:lineRule="auto"/>
      <w:ind w:left="0" w:firstLine="0"/>
      <w:jc w:val="left"/>
    </w:pPr>
    <w:r>
      <w:rPr>
        <w:i/>
        <w:sz w:val="24"/>
      </w:rPr>
      <w:t xml:space="preserve"> </w:t>
    </w:r>
    <w:r>
      <w:rPr>
        <w:i/>
        <w:sz w:val="24"/>
      </w:rPr>
      <w:tab/>
      <w:t xml:space="preserve">Zápis a usnesení č.1/2020 </w:t>
    </w:r>
    <w:r>
      <w:rPr>
        <w:i/>
        <w:sz w:val="24"/>
      </w:rPr>
      <w:tab/>
      <w:t xml:space="preserve"> </w:t>
    </w:r>
  </w:p>
  <w:p w:rsidR="003A6DB3" w:rsidRDefault="00F72454">
    <w:pPr>
      <w:tabs>
        <w:tab w:val="center" w:pos="4539"/>
        <w:tab w:val="center" w:pos="8869"/>
      </w:tabs>
      <w:spacing w:after="0" w:line="259" w:lineRule="auto"/>
      <w:ind w:left="0" w:firstLine="0"/>
      <w:jc w:val="left"/>
    </w:pPr>
    <w:r>
      <w:rPr>
        <w:i/>
        <w:sz w:val="24"/>
      </w:rPr>
      <w:t xml:space="preserve"> </w:t>
    </w:r>
    <w:r>
      <w:rPr>
        <w:i/>
        <w:sz w:val="24"/>
      </w:rPr>
      <w:tab/>
      <w:t xml:space="preserve">z 31. schůze Rady města Paskov konané dne 8.1.2020 </w:t>
    </w:r>
    <w:r>
      <w:rPr>
        <w:i/>
        <w:sz w:val="24"/>
      </w:rPr>
      <w:tab/>
      <w:t xml:space="preserve">      </w:t>
    </w:r>
  </w:p>
  <w:p w:rsidR="003A6DB3" w:rsidRDefault="00F72454">
    <w:pPr>
      <w:spacing w:after="26" w:line="259" w:lineRule="auto"/>
      <w:ind w:left="0" w:right="-49" w:firstLine="0"/>
      <w:jc w:val="right"/>
    </w:pPr>
    <w:r>
      <w:rPr>
        <w:rFonts w:ascii="Times New Roman" w:eastAsia="Times New Roman" w:hAnsi="Times New Roman" w:cs="Times New Roman"/>
      </w:rPr>
      <w:t xml:space="preserve"> </w:t>
    </w:r>
  </w:p>
  <w:p w:rsidR="003A6DB3" w:rsidRDefault="00F72454">
    <w:pPr>
      <w:spacing w:after="0" w:line="259" w:lineRule="auto"/>
      <w:ind w:left="0" w:right="-60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990600</wp:posOffset>
              </wp:positionH>
              <wp:positionV relativeFrom="page">
                <wp:posOffset>984250</wp:posOffset>
              </wp:positionV>
              <wp:extent cx="5885434" cy="18796"/>
              <wp:effectExtent l="0" t="0" r="0" b="0"/>
              <wp:wrapSquare wrapText="bothSides"/>
              <wp:docPr id="8322" name="Group 83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85434" cy="18796"/>
                        <a:chOff x="0" y="0"/>
                        <a:chExt cx="5885434" cy="18796"/>
                      </a:xfrm>
                    </wpg:grpSpPr>
                    <wps:wsp>
                      <wps:cNvPr id="8546" name="Shape 8546"/>
                      <wps:cNvSpPr/>
                      <wps:spPr>
                        <a:xfrm>
                          <a:off x="0" y="0"/>
                          <a:ext cx="5882640" cy="184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2640" h="18415">
                              <a:moveTo>
                                <a:pt x="0" y="0"/>
                              </a:moveTo>
                              <a:lnTo>
                                <a:pt x="5882640" y="0"/>
                              </a:lnTo>
                              <a:lnTo>
                                <a:pt x="5882640" y="18415"/>
                              </a:lnTo>
                              <a:lnTo>
                                <a:pt x="0" y="1841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47" name="Shape 8547"/>
                      <wps:cNvSpPr/>
                      <wps:spPr>
                        <a:xfrm>
                          <a:off x="305" y="508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48" name="Shape 8548"/>
                      <wps:cNvSpPr/>
                      <wps:spPr>
                        <a:xfrm>
                          <a:off x="3353" y="508"/>
                          <a:ext cx="587895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78957" h="9144">
                              <a:moveTo>
                                <a:pt x="0" y="0"/>
                              </a:moveTo>
                              <a:lnTo>
                                <a:pt x="5878957" y="0"/>
                              </a:lnTo>
                              <a:lnTo>
                                <a:pt x="587895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49" name="Shape 8549"/>
                      <wps:cNvSpPr/>
                      <wps:spPr>
                        <a:xfrm>
                          <a:off x="5882386" y="508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50" name="Shape 8550"/>
                      <wps:cNvSpPr/>
                      <wps:spPr>
                        <a:xfrm>
                          <a:off x="305" y="355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51" name="Shape 8551"/>
                      <wps:cNvSpPr/>
                      <wps:spPr>
                        <a:xfrm>
                          <a:off x="5882386" y="355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52" name="Shape 8552"/>
                      <wps:cNvSpPr/>
                      <wps:spPr>
                        <a:xfrm>
                          <a:off x="305" y="15748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53" name="Shape 8553"/>
                      <wps:cNvSpPr/>
                      <wps:spPr>
                        <a:xfrm>
                          <a:off x="3353" y="15748"/>
                          <a:ext cx="587895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78957" h="9144">
                              <a:moveTo>
                                <a:pt x="0" y="0"/>
                              </a:moveTo>
                              <a:lnTo>
                                <a:pt x="5878957" y="0"/>
                              </a:lnTo>
                              <a:lnTo>
                                <a:pt x="587895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54" name="Shape 8554"/>
                      <wps:cNvSpPr/>
                      <wps:spPr>
                        <a:xfrm>
                          <a:off x="5882386" y="15748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CBB9084" id="Group 8322" o:spid="_x0000_s1026" style="position:absolute;margin-left:78pt;margin-top:77.5pt;width:463.4pt;height:1.5pt;z-index:251658240;mso-position-horizontal-relative:page;mso-position-vertical-relative:page" coordsize="58854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">
              <v:shape id="Shape 8546" o:spid="_x0000_s1027" style="position:absolute;width:58826;height:184;visibility:visible;mso-wrap-style:square;v-text-anchor:top" coordsize="5882640,18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1wNcgA&#10;AADdAAAADwAAAGRycy9kb3ducmV2LnhtbESPT2vCQBTE70K/w/IKXkQ3igZJXaUW/1Kq1Hrp7TX7&#10;mqTNvg3ZVeO37wpCj8PM/IaZzBpTijPVrrCsoN+LQBCnVhecKTh+LLtjEM4jaywtk4IrOZhNH1oT&#10;TLS98DudDz4TAcIuQQW591UipUtzMuh6tiIO3retDfog60zqGi8Bbko5iKJYGiw4LORY0UtO6e/h&#10;ZBR8Lvbz9XC1jf1PrHed/fGV3+yXUu3H5vkJhKfG/4fv7Y1WMB4NY7i9CU9AT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M3XA1yAAAAN0AAAAPAAAAAAAAAAAAAAAAAJgCAABk&#10;cnMvZG93bnJldi54bWxQSwUGAAAAAAQABAD1AAAAjQMAAAAA&#10;" path="m,l5882640,r,18415l,18415,,e" fillcolor="#a0a0a0" stroked="f" strokeweight="0">
                <v:stroke miterlimit="83231f" joinstyle="miter"/>
                <v:path arrowok="t" textboxrect="0,0,5882640,18415"/>
              </v:shape>
              <v:shape id="Shape 8547" o:spid="_x0000_s1028" style="position:absolute;left:3;top: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dtwccA&#10;AADdAAAADwAAAGRycy9kb3ducmV2LnhtbESPT2vCQBTE7wW/w/KE3upGrX8SXaWUlgZ6qorg7ZF9&#10;JsHs25DdxOTbd4VCj8PM/IbZ7ntTiY4aV1pWMJ1EIIgzq0vOFZyOny9rEM4ja6wsk4KBHOx3o6ct&#10;Jtre+Ye6g89FgLBLUEHhfZ1I6bKCDLqJrYmDd7WNQR9kk0vd4D3ATSVnUbSUBksOCwXW9F5Qdju0&#10;RsFFnuN5O++GL5lOY/ttP9p4eVLqedy/bUB46v1/+K+dagXrxesKHm/CE5C7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aXbcHHAAAA3QAAAA8AAAAAAAAAAAAAAAAAmAIAAGRy&#10;cy9kb3ducmV2LnhtbFBLBQYAAAAABAAEAPUAAACMAwAAAAA=&#10;" path="m,l9144,r,9144l,9144,,e" fillcolor="#a0a0a0" stroked="f" strokeweight="0">
                <v:stroke miterlimit="83231f" joinstyle="miter"/>
                <v:path arrowok="t" textboxrect="0,0,9144,9144"/>
              </v:shape>
              <v:shape id="Shape 8548" o:spid="_x0000_s1029" style="position:absolute;left:33;top:5;width:58790;height:91;visibility:visible;mso-wrap-style:square;v-text-anchor:top" coordsize="587895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cYGcEA&#10;AADdAAAADwAAAGRycy9kb3ducmV2LnhtbERPz2uDMBS+F/Y/hDfYrcaVdogzyhgMtmPVwY4P8xZt&#10;zYuYrNr/vjkUdvz4fhfVakdxodkPjhU8JykI4s7pgY2CtvnYZiB8QNY4OiYFV/JQlQ+bAnPtFj7S&#10;pQ5GxBD2OSroQ5hyKX3Xk0WfuIk4cr9uthginI3UMy4x3I5yl6Yv0uLAsaHHid576s71n1Uwfu3r&#10;9pBKdt8/9c407YmX0Cj19Li+vYIItIZ/8d39qRVkh32cG9/EJyD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nGBnBAAAA3QAAAA8AAAAAAAAAAAAAAAAAmAIAAGRycy9kb3du&#10;cmV2LnhtbFBLBQYAAAAABAAEAPUAAACGAwAAAAA=&#10;" path="m,l5878957,r,9144l,9144,,e" fillcolor="#a0a0a0" stroked="f" strokeweight="0">
                <v:stroke miterlimit="83231f" joinstyle="miter"/>
                <v:path arrowok="t" textboxrect="0,0,5878957,9144"/>
              </v:shape>
              <v:shape id="Shape 8549" o:spid="_x0000_s1030" style="position:absolute;left:58823;top:5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RcKMUA&#10;AADdAAAADwAAAGRycy9kb3ducmV2LnhtbESPT4vCMBTE78J+h/AEb5q6umKrUZZFUdiTfxC8PZpn&#10;W2xeSpPW+u3NwoLHYWZ+wyzXnSlFS7UrLCsYjyIQxKnVBWcKzqftcA7CeWSNpWVS8CQH69VHb4mJ&#10;tg8+UHv0mQgQdgkqyL2vEildmpNBN7IVcfButjbog6wzqWt8BLgp5WcUzaTBgsNCjhX95JTej41R&#10;cJWXeNJM2udO7sex/bWbJp6dlRr0u+8FCE+df4f/23utYP41jeHvTXgCcvU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RFwoxQAAAN0AAAAPAAAAAAAAAAAAAAAAAJgCAABkcnMv&#10;ZG93bnJldi54bWxQSwUGAAAAAAQABAD1AAAAigMAAAAA&#10;" path="m,l9144,r,9144l,9144,,e" fillcolor="#a0a0a0" stroked="f" strokeweight="0">
                <v:stroke miterlimit="83231f" joinstyle="miter"/>
                <v:path arrowok="t" textboxrect="0,0,9144,9144"/>
              </v:shape>
              <v:shape id="Shape 8550" o:spid="_x0000_s1031" style="position:absolute;left:3;top:35;width:91;height:122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3kIsEA&#10;AADdAAAADwAAAGRycy9kb3ducmV2LnhtbERPz2vCMBS+D/wfwhO8zdRJh1ajyEDwqvay26N5a6rN&#10;S01irf71y2Gw48f3e70dbCt68qFxrGA2zUAQV043XCsoz/v3BYgQkTW2jknBkwJsN6O3NRbaPfhI&#10;/SnWIoVwKFCBibErpAyVIYth6jrixP04bzEm6GupPT5SuG3lR5Z9SosNpwaDHX0Zqq6nu1VwP5iu&#10;vF36WPuXn+dnk5fL5bdSk/GwW4GINMR/8Z/7oBUs8jztT2/SE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95CLBAAAA3QAAAA8AAAAAAAAAAAAAAAAAmAIAAGRycy9kb3du&#10;cmV2LnhtbFBLBQYAAAAABAAEAPUAAACGAwAAAAA=&#10;" path="m,l9144,r,12192l,12192,,e" fillcolor="#a0a0a0" stroked="f" strokeweight="0">
                <v:stroke miterlimit="83231f" joinstyle="miter"/>
                <v:path arrowok="t" textboxrect="0,0,9144,12192"/>
              </v:shape>
              <v:shape id="Shape 8551" o:spid="_x0000_s1032" style="position:absolute;left:58823;top:35;width:92;height:122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FStcYA&#10;AADdAAAADwAAAGRycy9kb3ducmV2LnhtbESPQWvCQBSE74X+h+UVeil1k4IlRFdpxYKexCjY4yP7&#10;TILZ90J2G9N/3xWEHoeZ+YaZL0fXqoF63wgbSCcJKOJSbMOVgePh6zUD5QOyxVaYDPySh+Xi8WGO&#10;uZUr72koQqUihH2OBuoQulxrX9bk0E+kI47eWXqHIcq+0rbHa4S7Vr8lybt22HBcqLGjVU3lpfhx&#10;Bj7TS9YO621q5WW3l83p2x9PYszz0/gxAxVoDP/he3tjDWTTaQq3N/EJ6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rFStcYAAADdAAAADwAAAAAAAAAAAAAAAACYAgAAZHJz&#10;L2Rvd25yZXYueG1sUEsFBgAAAAAEAAQA9QAAAIsDAAAAAA==&#10;" path="m,l9144,r,12192l,12192,,e" fillcolor="#e3e3e3" stroked="f" strokeweight="0">
                <v:stroke miterlimit="83231f" joinstyle="miter"/>
                <v:path arrowok="t" textboxrect="0,0,9144,12192"/>
              </v:shape>
              <v:shape id="Shape 8552" o:spid="_x0000_s1033" style="position:absolute;left:3;top:157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j9isYA&#10;AADdAAAADwAAAGRycy9kb3ducmV2LnhtbESPT4vCMBTE74LfITzBi6zpVivSNYorCB5E8M9hj2+b&#10;Z1tsXkoTa/32mwXB4zAzv2EWq85UoqXGlZYVfI4jEMSZ1SXnCi7n7ccchPPIGivLpOBJDlbLfm+B&#10;qbYPPlJ78rkIEHYpKii8r1MpXVaQQTe2NXHwrrYx6INscqkbfAS4qWQcRTNpsOSwUGBNm4Ky2+lu&#10;FBzN9HqIv58t/Y4mWkfxfj/6cUoNB936C4Snzr/Dr/ZOK5gnSQz/b8IT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ij9isYAAADdAAAADwAAAAAAAAAAAAAAAACYAgAAZHJz&#10;L2Rvd25yZXYueG1sUEsFBgAAAAAEAAQA9QAAAIsDAAAAAA==&#10;" path="m,l9144,r,9144l,9144,,e" fillcolor="#e3e3e3" stroked="f" strokeweight="0">
                <v:stroke miterlimit="83231f" joinstyle="miter"/>
                <v:path arrowok="t" textboxrect="0,0,9144,9144"/>
              </v:shape>
              <v:shape id="Shape 8553" o:spid="_x0000_s1034" style="position:absolute;left:33;top:157;width:58790;height:91;visibility:visible;mso-wrap-style:square;v-text-anchor:top" coordsize="587895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Wn+8YA&#10;AADdAAAADwAAAGRycy9kb3ducmV2LnhtbESPQWvCQBSE74L/YXlCb2ajokiaVbRQCBQpWoX29sg+&#10;s6HZtyG7mvjvu4VCj8PMfMPk28E24k6drx0rmCUpCOLS6ZorBeeP1+kahA/IGhvHpOBBHrab8SjH&#10;TLuej3Q/hUpECPsMFZgQ2kxKXxqy6BPXEkfv6jqLIcqukrrDPsJtI+dpupIWa44LBlt6MVR+n25W&#10;werNuCuaz9vsffE1T+1hry/FUamnybB7BhFoCP/hv3ahFayXywX8volPQG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fWn+8YAAADdAAAADwAAAAAAAAAAAAAAAACYAgAAZHJz&#10;L2Rvd25yZXYueG1sUEsFBgAAAAAEAAQA9QAAAIsDAAAAAA==&#10;" path="m,l5878957,r,9144l,9144,,e" fillcolor="#e3e3e3" stroked="f" strokeweight="0">
                <v:stroke miterlimit="83231f" joinstyle="miter"/>
                <v:path arrowok="t" textboxrect="0,0,5878957,9144"/>
              </v:shape>
              <v:shape id="Shape 8554" o:spid="_x0000_s1035" style="position:absolute;left:58823;top:157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3AZcUA&#10;AADdAAAADwAAAGRycy9kb3ducmV2LnhtbESPQYvCMBSE74L/ITxhL6Kp1YpUo+jCwh5E0N2Dx2fz&#10;bIvNS2lirf/eLCx4HGbmG2a16UwlWmpcaVnBZByBIM6sLjlX8PvzNVqAcB5ZY2WZFDzJwWbd760w&#10;1fbBR2pPPhcBwi5FBYX3dSqlywoy6Ma2Jg7e1TYGfZBNLnWDjwA3lYyjaC4NlhwWCqzps6Dsdrob&#10;BUczux7i3bOly3CqdRTv98OzU+pj0G2XIDx1/h3+b39rBYskmcHfm/AE5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jcBlxQAAAN0AAAAPAAAAAAAAAAAAAAAAAJgCAABkcnMv&#10;ZG93bnJldi54bWxQSwUGAAAAAAQABAD1AAAAigMAAAAA&#10;" path="m,l9144,r,9144l,9144,,e" fillcolor="#e3e3e3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A3A" w:rsidRDefault="00F72454">
    <w:pPr>
      <w:tabs>
        <w:tab w:val="center" w:pos="4538"/>
        <w:tab w:val="center" w:pos="9075"/>
      </w:tabs>
      <w:spacing w:after="17" w:line="259" w:lineRule="auto"/>
      <w:ind w:left="0" w:firstLine="0"/>
      <w:jc w:val="left"/>
      <w:rPr>
        <w:i/>
        <w:sz w:val="24"/>
      </w:rPr>
    </w:pPr>
    <w:r>
      <w:rPr>
        <w:i/>
        <w:sz w:val="24"/>
      </w:rPr>
      <w:t xml:space="preserve"> </w:t>
    </w:r>
    <w:r>
      <w:rPr>
        <w:i/>
        <w:sz w:val="24"/>
      </w:rPr>
      <w:tab/>
    </w:r>
    <w:r w:rsidR="00F07A3A">
      <w:rPr>
        <w:i/>
        <w:sz w:val="24"/>
      </w:rPr>
      <w:t>Program</w:t>
    </w:r>
  </w:p>
  <w:p w:rsidR="003A6DB3" w:rsidRPr="001D4B69" w:rsidRDefault="001D4B69">
    <w:pPr>
      <w:tabs>
        <w:tab w:val="center" w:pos="4539"/>
        <w:tab w:val="center" w:pos="8869"/>
      </w:tabs>
      <w:spacing w:after="0" w:line="259" w:lineRule="auto"/>
      <w:ind w:left="0" w:firstLine="0"/>
      <w:jc w:val="left"/>
      <w:rPr>
        <w:i/>
        <w:sz w:val="24"/>
      </w:rPr>
    </w:pPr>
    <w:r>
      <w:rPr>
        <w:i/>
        <w:sz w:val="24"/>
      </w:rPr>
      <w:tab/>
    </w:r>
    <w:bookmarkStart w:id="0" w:name="_GoBack"/>
    <w:bookmarkEnd w:id="0"/>
    <w:r w:rsidR="00F72454">
      <w:rPr>
        <w:i/>
        <w:sz w:val="24"/>
      </w:rPr>
      <w:t xml:space="preserve">31. schůze Rady města Paskov konané dne 8.1.2020 </w:t>
    </w:r>
    <w:r w:rsidR="00F72454">
      <w:rPr>
        <w:i/>
        <w:sz w:val="24"/>
      </w:rPr>
      <w:tab/>
      <w:t xml:space="preserve">      </w:t>
    </w:r>
  </w:p>
  <w:p w:rsidR="003A6DB3" w:rsidRDefault="00F72454">
    <w:pPr>
      <w:spacing w:after="26" w:line="259" w:lineRule="auto"/>
      <w:ind w:left="0" w:right="-49" w:firstLine="0"/>
      <w:jc w:val="right"/>
    </w:pPr>
    <w:r>
      <w:rPr>
        <w:rFonts w:ascii="Times New Roman" w:eastAsia="Times New Roman" w:hAnsi="Times New Roman" w:cs="Times New Roman"/>
      </w:rPr>
      <w:t xml:space="preserve"> </w:t>
    </w:r>
  </w:p>
  <w:p w:rsidR="003A6DB3" w:rsidRDefault="00F72454">
    <w:pPr>
      <w:spacing w:after="0" w:line="259" w:lineRule="auto"/>
      <w:ind w:left="0" w:right="-60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990600</wp:posOffset>
              </wp:positionH>
              <wp:positionV relativeFrom="page">
                <wp:posOffset>984250</wp:posOffset>
              </wp:positionV>
              <wp:extent cx="5885434" cy="18796"/>
              <wp:effectExtent l="0" t="0" r="0" b="0"/>
              <wp:wrapSquare wrapText="bothSides"/>
              <wp:docPr id="8268" name="Group 82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85434" cy="18796"/>
                        <a:chOff x="0" y="0"/>
                        <a:chExt cx="5885434" cy="18796"/>
                      </a:xfrm>
                    </wpg:grpSpPr>
                    <wps:wsp>
                      <wps:cNvPr id="8537" name="Shape 8537"/>
                      <wps:cNvSpPr/>
                      <wps:spPr>
                        <a:xfrm>
                          <a:off x="0" y="0"/>
                          <a:ext cx="5882640" cy="184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2640" h="18415">
                              <a:moveTo>
                                <a:pt x="0" y="0"/>
                              </a:moveTo>
                              <a:lnTo>
                                <a:pt x="5882640" y="0"/>
                              </a:lnTo>
                              <a:lnTo>
                                <a:pt x="5882640" y="18415"/>
                              </a:lnTo>
                              <a:lnTo>
                                <a:pt x="0" y="1841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38" name="Shape 8538"/>
                      <wps:cNvSpPr/>
                      <wps:spPr>
                        <a:xfrm>
                          <a:off x="305" y="508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39" name="Shape 8539"/>
                      <wps:cNvSpPr/>
                      <wps:spPr>
                        <a:xfrm>
                          <a:off x="3353" y="508"/>
                          <a:ext cx="587895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78957" h="9144">
                              <a:moveTo>
                                <a:pt x="0" y="0"/>
                              </a:moveTo>
                              <a:lnTo>
                                <a:pt x="5878957" y="0"/>
                              </a:lnTo>
                              <a:lnTo>
                                <a:pt x="587895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40" name="Shape 8540"/>
                      <wps:cNvSpPr/>
                      <wps:spPr>
                        <a:xfrm>
                          <a:off x="5882386" y="508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41" name="Shape 8541"/>
                      <wps:cNvSpPr/>
                      <wps:spPr>
                        <a:xfrm>
                          <a:off x="305" y="355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42" name="Shape 8542"/>
                      <wps:cNvSpPr/>
                      <wps:spPr>
                        <a:xfrm>
                          <a:off x="5882386" y="355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43" name="Shape 8543"/>
                      <wps:cNvSpPr/>
                      <wps:spPr>
                        <a:xfrm>
                          <a:off x="305" y="15748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44" name="Shape 8544"/>
                      <wps:cNvSpPr/>
                      <wps:spPr>
                        <a:xfrm>
                          <a:off x="3353" y="15748"/>
                          <a:ext cx="587895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78957" h="9144">
                              <a:moveTo>
                                <a:pt x="0" y="0"/>
                              </a:moveTo>
                              <a:lnTo>
                                <a:pt x="5878957" y="0"/>
                              </a:lnTo>
                              <a:lnTo>
                                <a:pt x="587895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45" name="Shape 8545"/>
                      <wps:cNvSpPr/>
                      <wps:spPr>
                        <a:xfrm>
                          <a:off x="5882386" y="15748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D8F1F24" id="Group 8268" o:spid="_x0000_s1026" style="position:absolute;margin-left:78pt;margin-top:77.5pt;width:463.4pt;height:1.5pt;z-index:251659264;mso-position-horizontal-relative:page;mso-position-vertical-relative:page" coordsize="58854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">
              <v:shape id="Shape 8537" o:spid="_x0000_s1027" style="position:absolute;width:58826;height:184;visibility:visible;mso-wrap-style:square;v-text-anchor:top" coordsize="5882640,18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em08oA&#10;AADdAAAADwAAAGRycy9kb3ducmV2LnhtbESPT0vDQBTE7wW/w/IEL6XdaGsMMduiYv2D1GDNxdsz&#10;+0yi2bchu23jt+8KQo/DzPyGyZaDacWOetdYVnA+jUAQl1Y3XCko3leTBITzyBpby6TglxwsFyej&#10;DFNt9/xGu42vRICwS1FB7X2XSunKmgy6qe2Ig/dle4M+yL6Susd9gJtWXkRRLA02HBZq7OiupvJn&#10;szUKPu7z28f5w3Psv2P9Os6LF17bT6XOToebaxCeBn8M/7eftILkcnYFf2/CE5CLA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LuXptPKAAAA3QAAAA8AAAAAAAAAAAAAAAAAmAIA&#10;AGRycy9kb3ducmV2LnhtbFBLBQYAAAAABAAEAPUAAACPAwAAAAA=&#10;" path="m,l5882640,r,18415l,18415,,e" fillcolor="#a0a0a0" stroked="f" strokeweight="0">
                <v:stroke miterlimit="83231f" joinstyle="miter"/>
                <v:path arrowok="t" textboxrect="0,0,5882640,18415"/>
              </v:shape>
              <v:shape id="Shape 8538" o:spid="_x0000_s1028" style="position:absolute;left:3;top: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6KzsMA&#10;AADdAAAADwAAAGRycy9kb3ducmV2LnhtbERPTWuDQBC9F/IflinkVtdUGtS6CaEkJNBTEwnkNrhT&#10;lbqz4q7G/PvuodDj430X29l0YqLBtZYVrKIYBHFldcu1gvJyeElBOI+ssbNMCh7kYLtZPBWYa3vn&#10;L5rOvhYhhF2OChrv+1xKVzVk0EW2Jw7ctx0M+gCHWuoB7yHcdPI1jtfSYMuhocGePhqqfs6jUXCT&#10;1ywZk+lxlKdVZj/tfszWpVLL53n3DsLT7P/Ff+6TVpC+JWFueBOe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w6KzsMAAADdAAAADwAAAAAAAAAAAAAAAACYAgAAZHJzL2Rv&#10;d25yZXYueG1sUEsFBgAAAAAEAAQA9QAAAIgDAAAAAA==&#10;" path="m,l9144,r,9144l,9144,,e" fillcolor="#a0a0a0" stroked="f" strokeweight="0">
                <v:stroke miterlimit="83231f" joinstyle="miter"/>
                <v:path arrowok="t" textboxrect="0,0,9144,9144"/>
              </v:shape>
              <v:shape id="Shape 8539" o:spid="_x0000_s1029" style="position:absolute;left:33;top:5;width:58790;height:91;visibility:visible;mso-wrap-style:square;v-text-anchor:top" coordsize="587895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3O/8QA&#10;AADdAAAADwAAAGRycy9kb3ducmV2LnhtbESPQWuDQBSE74H+h+UVeotrbRKMyUZKodAcqwZyfLgv&#10;auK+FXcb7b/vFgo9DjPzDbPPZ9OLO42us6zgOYpBENdWd9woqMr3ZQrCeWSNvWVS8E0O8sPDYo+Z&#10;thN/0r3wjQgQdhkqaL0fMild3ZJBF9mBOHgXOxr0QY6N1CNOAW56mcTxRhrsOCy0ONBbS/Wt+DIK&#10;+uOqqNaxZHs6F0lTVleefKnU0+P8ugPhafb/4b/2h1aQrl+28PsmPAF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tzv/EAAAA3QAAAA8AAAAAAAAAAAAAAAAAmAIAAGRycy9k&#10;b3ducmV2LnhtbFBLBQYAAAAABAAEAPUAAACJAwAAAAA=&#10;" path="m,l5878957,r,9144l,9144,,e" fillcolor="#a0a0a0" stroked="f" strokeweight="0">
                <v:stroke miterlimit="83231f" joinstyle="miter"/>
                <v:path arrowok="t" textboxrect="0,0,5878957,9144"/>
              </v:shape>
              <v:shape id="Shape 8540" o:spid="_x0000_s1030" style="position:absolute;left:58823;top:5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71tcMA&#10;AADdAAAADwAAAGRycy9kb3ducmV2LnhtbERPTWvCQBC9F/wPywjemo21FRNdRYqlgZ5qg+BtyI5J&#10;MDsbspuY/PvuodDj433vDqNpxECdqy0rWEYxCOLC6ppLBfnPx/MGhPPIGhvLpGAiB4f97GmHqbYP&#10;/qbh7EsRQtilqKDyvk2ldEVFBl1kW+LA3Wxn0AfYlVJ3+AjhppEvcbyWBmsODRW29F5RcT/3RsFV&#10;XpJVvxqmT5ktE/tlT32yzpVazMfjFoSn0f+L/9yZVrB5ew37w5vwBOT+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X71tcMAAADdAAAADwAAAAAAAAAAAAAAAACYAgAAZHJzL2Rv&#10;d25yZXYueG1sUEsFBgAAAAAEAAQA9QAAAIgDAAAAAA==&#10;" path="m,l9144,r,9144l,9144,,e" fillcolor="#a0a0a0" stroked="f" strokeweight="0">
                <v:stroke miterlimit="83231f" joinstyle="miter"/>
                <v:path arrowok="t" textboxrect="0,0,9144,9144"/>
              </v:shape>
              <v:shape id="Shape 8541" o:spid="_x0000_s1031" style="position:absolute;left:3;top:35;width:91;height:122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jXZMUA&#10;AADdAAAADwAAAGRycy9kb3ducmV2LnhtbESPQWsCMRSE74X+h/AK3mrW6hZdjVIKBa/VvXh7bF43&#10;azcv2ySuq7++EQSPw8x8w6w2g21FTz40jhVMxhkI4srphmsF5f7rdQ4iRGSNrWNScKEAm/Xz0woL&#10;7c78Tf0u1iJBOBSowMTYFVKGypDFMHYdcfJ+nLcYk/S11B7PCW5b+ZZl79Jiw2nBYEefhqrf3ckq&#10;OG1NV/4d+1j7q5/me5OXi8VBqdHL8LEEEWmIj/C9vdUK5vlsArc36QnI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aNdkxQAAAN0AAAAPAAAAAAAAAAAAAAAAAJgCAABkcnMv&#10;ZG93bnJldi54bWxQSwUGAAAAAAQABAD1AAAAigMAAAAA&#10;" path="m,l9144,r,12192l,12192,,e" fillcolor="#a0a0a0" stroked="f" strokeweight="0">
                <v:stroke miterlimit="83231f" joinstyle="miter"/>
                <v:path arrowok="t" textboxrect="0,0,9144,12192"/>
              </v:shape>
              <v:shape id="Shape 8542" o:spid="_x0000_s1032" style="position:absolute;left:58823;top:35;width:92;height:122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paH8YA&#10;AADdAAAADwAAAGRycy9kb3ducmV2LnhtbESPQWvCQBSE74X+h+UVvJS6ibQSoqtUqaCnohX0+Mi+&#10;JsHseyG7jem/dwsFj8PMfMPMl4NrVE+dr4UNpOMEFHEhtubSwPFr85KB8gHZYiNMBn7Jw3Lx+DDH&#10;3MqV99QfQqkihH2OBqoQ2lxrX1Tk0I+lJY7et3QOQ5RdqW2H1wh3jZ4kyVQ7rDkuVNjSuqLicvhx&#10;BlbpJWv6j11q5flzL9vT2R9PYszoaXifgQo0hHv4v721BrK31wn8vYlPQC9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7paH8YAAADdAAAADwAAAAAAAAAAAAAAAACYAgAAZHJz&#10;L2Rvd25yZXYueG1sUEsFBgAAAAAEAAQA9QAAAIsDAAAAAA==&#10;" path="m,l9144,r,12192l,12192,,e" fillcolor="#e3e3e3" stroked="f" strokeweight="0">
                <v:stroke miterlimit="83231f" joinstyle="miter"/>
                <v:path arrowok="t" textboxrect="0,0,9144,12192"/>
              </v:shape>
              <v:shape id="Shape 8543" o:spid="_x0000_s1033" style="position:absolute;left:3;top:157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3OzMYA&#10;AADdAAAADwAAAGRycy9kb3ducmV2LnhtbESPS4vCQBCE7wv+h6EFL6IT4wOJjqILwh5kwcfBY5tp&#10;k2CmJ2RmY/z3O4Lgsaiqr6jlujWlaKh2hWUFo2EEgji1uuBMwfm0G8xBOI+ssbRMCp7kYL3qfC0x&#10;0fbBB2qOPhMBwi5BBbn3VSKlS3My6Ia2Ig7ezdYGfZB1JnWNjwA3pYyjaCYNFhwWcqzoO6f0fvwz&#10;Cg5mcvuNt8+Grv2x1lG83/cvTqlet90sQHhq/Sf8bv9oBfPpZAyvN+EJyN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L3OzMYAAADdAAAADwAAAAAAAAAAAAAAAACYAgAAZHJz&#10;L2Rvd25yZXYueG1sUEsFBgAAAAAEAAQA9QAAAIsDAAAAAA==&#10;" path="m,l9144,r,9144l,9144,,e" fillcolor="#e3e3e3" stroked="f" strokeweight="0">
                <v:stroke miterlimit="83231f" joinstyle="miter"/>
                <v:path arrowok="t" textboxrect="0,0,9144,9144"/>
              </v:shape>
              <v:shape id="Shape 8544" o:spid="_x0000_s1034" style="position:absolute;left:33;top:157;width:58790;height:91;visibility:visible;mso-wrap-style:square;v-text-anchor:top" coordsize="587895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WpUsUA&#10;AADdAAAADwAAAGRycy9kb3ducmV2LnhtbESP3YrCMBSE7xd8h3AE79ZUV0WqUdyFBUFE/AO9OzTH&#10;pticlCZq9+03guDlMDPfMNN5Y0txp9oXjhX0ugkI4szpgnMFh/3v5xiED8gaS8ek4I88zGetjymm&#10;2j14S/ddyEWEsE9RgQmhSqX0mSGLvusq4uhdXG0xRFnnUtf4iHBbyn6SjKTFguOCwYp+DGXX3c0q&#10;GK2Mu6A53Xqbr3M/setvfVxuleq0m8UERKAmvMOv9lIrGA8HA3i+iU9Az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xalSxQAAAN0AAAAPAAAAAAAAAAAAAAAAAJgCAABkcnMv&#10;ZG93bnJldi54bWxQSwUGAAAAAAQABAD1AAAAigMAAAAA&#10;" path="m,l5878957,r,9144l,9144,,e" fillcolor="#e3e3e3" stroked="f" strokeweight="0">
                <v:stroke miterlimit="83231f" joinstyle="miter"/>
                <v:path arrowok="t" textboxrect="0,0,5878957,9144"/>
              </v:shape>
              <v:shape id="Shape 8545" o:spid="_x0000_s1035" style="position:absolute;left:58823;top:157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jzI8UA&#10;AADdAAAADwAAAGRycy9kb3ducmV2LnhtbESPQYvCMBSE74L/ITxhL6Kp1YpUo+jCwh5E0N2Dx2fz&#10;bIvNS2lirf/eLCx4HGbmG2a16UwlWmpcaVnBZByBIM6sLjlX8PvzNVqAcB5ZY2WZFDzJwWbd760w&#10;1fbBR2pPPhcBwi5FBYX3dSqlywoy6Ma2Jg7e1TYGfZBNLnWDjwA3lYyjaC4NlhwWCqzps6Dsdrob&#10;BUczux7i3bOly3CqdRTv98OzU+pj0G2XIDx1/h3+b39rBYtklsDfm/AE5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GPMjxQAAAN0AAAAPAAAAAAAAAAAAAAAAAJgCAABkcnMv&#10;ZG93bnJldi54bWxQSwUGAAAAAAQABAD1AAAAigMAAAAA&#10;" path="m,l9144,r,9144l,9144,,e" fillcolor="#e3e3e3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DB3" w:rsidRDefault="00F72454">
    <w:pPr>
      <w:tabs>
        <w:tab w:val="center" w:pos="4538"/>
        <w:tab w:val="center" w:pos="9075"/>
      </w:tabs>
      <w:spacing w:after="17" w:line="259" w:lineRule="auto"/>
      <w:ind w:left="0" w:firstLine="0"/>
      <w:jc w:val="left"/>
    </w:pPr>
    <w:r>
      <w:rPr>
        <w:i/>
        <w:sz w:val="24"/>
      </w:rPr>
      <w:t xml:space="preserve"> </w:t>
    </w:r>
    <w:r>
      <w:rPr>
        <w:i/>
        <w:sz w:val="24"/>
      </w:rPr>
      <w:tab/>
      <w:t xml:space="preserve">Zápis a usnesení č.1/2020 </w:t>
    </w:r>
    <w:r>
      <w:rPr>
        <w:i/>
        <w:sz w:val="24"/>
      </w:rPr>
      <w:tab/>
      <w:t xml:space="preserve"> </w:t>
    </w:r>
  </w:p>
  <w:p w:rsidR="003A6DB3" w:rsidRDefault="00F72454">
    <w:pPr>
      <w:tabs>
        <w:tab w:val="center" w:pos="4539"/>
        <w:tab w:val="center" w:pos="8869"/>
      </w:tabs>
      <w:spacing w:after="0" w:line="259" w:lineRule="auto"/>
      <w:ind w:left="0" w:firstLine="0"/>
      <w:jc w:val="left"/>
    </w:pPr>
    <w:r>
      <w:rPr>
        <w:i/>
        <w:sz w:val="24"/>
      </w:rPr>
      <w:t xml:space="preserve"> </w:t>
    </w:r>
    <w:r>
      <w:rPr>
        <w:i/>
        <w:sz w:val="24"/>
      </w:rPr>
      <w:tab/>
      <w:t xml:space="preserve">z 31. schůze Rady města Paskov konané dne 8.1.2020 </w:t>
    </w:r>
    <w:r>
      <w:rPr>
        <w:i/>
        <w:sz w:val="24"/>
      </w:rPr>
      <w:tab/>
      <w:t xml:space="preserve">      </w:t>
    </w:r>
  </w:p>
  <w:p w:rsidR="003A6DB3" w:rsidRDefault="00F72454">
    <w:pPr>
      <w:spacing w:after="26" w:line="259" w:lineRule="auto"/>
      <w:ind w:left="0" w:right="-49" w:firstLine="0"/>
      <w:jc w:val="right"/>
    </w:pPr>
    <w:r>
      <w:rPr>
        <w:rFonts w:ascii="Times New Roman" w:eastAsia="Times New Roman" w:hAnsi="Times New Roman" w:cs="Times New Roman"/>
      </w:rPr>
      <w:t xml:space="preserve"> </w:t>
    </w:r>
  </w:p>
  <w:p w:rsidR="003A6DB3" w:rsidRDefault="00F72454">
    <w:pPr>
      <w:spacing w:after="0" w:line="259" w:lineRule="auto"/>
      <w:ind w:left="0" w:right="-60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990600</wp:posOffset>
              </wp:positionH>
              <wp:positionV relativeFrom="page">
                <wp:posOffset>984250</wp:posOffset>
              </wp:positionV>
              <wp:extent cx="5885434" cy="18796"/>
              <wp:effectExtent l="0" t="0" r="0" b="0"/>
              <wp:wrapSquare wrapText="bothSides"/>
              <wp:docPr id="8214" name="Group 82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85434" cy="18796"/>
                        <a:chOff x="0" y="0"/>
                        <a:chExt cx="5885434" cy="18796"/>
                      </a:xfrm>
                    </wpg:grpSpPr>
                    <wps:wsp>
                      <wps:cNvPr id="8528" name="Shape 8528"/>
                      <wps:cNvSpPr/>
                      <wps:spPr>
                        <a:xfrm>
                          <a:off x="0" y="0"/>
                          <a:ext cx="5882640" cy="184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82640" h="18415">
                              <a:moveTo>
                                <a:pt x="0" y="0"/>
                              </a:moveTo>
                              <a:lnTo>
                                <a:pt x="5882640" y="0"/>
                              </a:lnTo>
                              <a:lnTo>
                                <a:pt x="5882640" y="18415"/>
                              </a:lnTo>
                              <a:lnTo>
                                <a:pt x="0" y="1841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29" name="Shape 8529"/>
                      <wps:cNvSpPr/>
                      <wps:spPr>
                        <a:xfrm>
                          <a:off x="305" y="508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30" name="Shape 8530"/>
                      <wps:cNvSpPr/>
                      <wps:spPr>
                        <a:xfrm>
                          <a:off x="3353" y="508"/>
                          <a:ext cx="587895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78957" h="9144">
                              <a:moveTo>
                                <a:pt x="0" y="0"/>
                              </a:moveTo>
                              <a:lnTo>
                                <a:pt x="5878957" y="0"/>
                              </a:lnTo>
                              <a:lnTo>
                                <a:pt x="587895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31" name="Shape 8531"/>
                      <wps:cNvSpPr/>
                      <wps:spPr>
                        <a:xfrm>
                          <a:off x="5882386" y="508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32" name="Shape 8532"/>
                      <wps:cNvSpPr/>
                      <wps:spPr>
                        <a:xfrm>
                          <a:off x="305" y="355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A0A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33" name="Shape 8533"/>
                      <wps:cNvSpPr/>
                      <wps:spPr>
                        <a:xfrm>
                          <a:off x="5882386" y="3556"/>
                          <a:ext cx="9144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219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34" name="Shape 8534"/>
                      <wps:cNvSpPr/>
                      <wps:spPr>
                        <a:xfrm>
                          <a:off x="305" y="15748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35" name="Shape 8535"/>
                      <wps:cNvSpPr/>
                      <wps:spPr>
                        <a:xfrm>
                          <a:off x="3353" y="15748"/>
                          <a:ext cx="587895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78957" h="9144">
                              <a:moveTo>
                                <a:pt x="0" y="0"/>
                              </a:moveTo>
                              <a:lnTo>
                                <a:pt x="5878957" y="0"/>
                              </a:lnTo>
                              <a:lnTo>
                                <a:pt x="587895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536" name="Shape 8536"/>
                      <wps:cNvSpPr/>
                      <wps:spPr>
                        <a:xfrm>
                          <a:off x="5882386" y="15748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3E3E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4307850" id="Group 8214" o:spid="_x0000_s1026" style="position:absolute;margin-left:78pt;margin-top:77.5pt;width:463.4pt;height:1.5pt;z-index:251660288;mso-position-horizontal-relative:page;mso-position-vertical-relative:page" coordsize="58854,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">
              <v:shape id="Shape 8528" o:spid="_x0000_s1027" style="position:absolute;width:58826;height:184;visibility:visible;mso-wrap-style:square;v-text-anchor:top" coordsize="5882640,184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GkfMUA&#10;AADdAAAADwAAAGRycy9kb3ducmV2LnhtbERPy2rCQBTdF/yH4QrdlDpRapDoKCr1UcRKrRt318w1&#10;iWbuhMyo6d93FoUuD+c9mjSmFHeqXWFZQbcTgSBOrS44U3D4XrwOQDiPrLG0TAp+yMFk3HoaYaLt&#10;g7/ovveZCCHsElSQe18lUro0J4OuYyviwJ1tbdAHWGdS1/gI4aaUvSiKpcGCQ0OOFc1zSq/7m1Fw&#10;fN/NVm/Lj9hfYv35sjtseGtPSj23m+kQhKfG/4v/3GutYNDvhbnhTXgCcvw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0aR8xQAAAN0AAAAPAAAAAAAAAAAAAAAAAJgCAABkcnMv&#10;ZG93bnJldi54bWxQSwUGAAAAAAQABAD1AAAAigMAAAAA&#10;" path="m,l5882640,r,18415l,18415,,e" fillcolor="#a0a0a0" stroked="f" strokeweight="0">
                <v:stroke miterlimit="83231f" joinstyle="miter"/>
                <v:path arrowok="t" textboxrect="0,0,5882640,18415"/>
              </v:shape>
              <v:shape id="Shape 8529" o:spid="_x0000_s1028" style="position:absolute;left:3;top:5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u5iMUA&#10;AADdAAAADwAAAGRycy9kb3ducmV2LnhtbESPQYvCMBSE78L+h/CEvWmqothqlEVcFPZklYW9PZpn&#10;W2xeSpPW+u+NsOBxmJlvmPW2N5XoqHGlZQWTcQSCOLO65FzB5fw9WoJwHlljZZkUPMjBdvMxWGOi&#10;7Z1P1KU+FwHCLkEFhfd1IqXLCjLoxrYmDt7VNgZ9kE0udYP3ADeVnEbRQhosOSwUWNOuoOyWtkbB&#10;n/yNZ+2sexzkcRLbH7tv48VFqc9h/7UC4an37/B/+6gVLOfTGF5vwhOQm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m7mIxQAAAN0AAAAPAAAAAAAAAAAAAAAAAJgCAABkcnMv&#10;ZG93bnJldi54bWxQSwUGAAAAAAQABAD1AAAAigMAAAAA&#10;" path="m,l9144,r,9144l,9144,,e" fillcolor="#a0a0a0" stroked="f" strokeweight="0">
                <v:stroke miterlimit="83231f" joinstyle="miter"/>
                <v:path arrowok="t" textboxrect="0,0,9144,9144"/>
              </v:shape>
              <v:shape id="Shape 8530" o:spid="_x0000_s1029" style="position:absolute;left:33;top:5;width:58790;height:91;visibility:visible;mso-wrap-style:square;v-text-anchor:top" coordsize="587895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dnYsAA&#10;AADdAAAADwAAAGRycy9kb3ducmV2LnhtbERPTYvCMBC9C/6HMII3TdfVRWpTEUFYj7Zd2OPQzLZ1&#10;m0lpoq3/3hwEj4/3nexH04o79a6xrOBjGYEgLq1uuFJQ5KfFFoTzyBpby6TgQQ726XSSYKztwBe6&#10;Z74SIYRdjApq77tYSlfWZNAtbUccuD/bG/QB9pXUPQ4h3LRyFUVf0mDDoaHGjo41lf/ZzShoz+us&#10;2ESS7c9vtqry4sqDz5Waz8bDDoSn0b/FL/e3VrDdfIb94U14AjJ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FdnYsAAAADdAAAADwAAAAAAAAAAAAAAAACYAgAAZHJzL2Rvd25y&#10;ZXYueG1sUEsFBgAAAAAEAAQA9QAAAIUDAAAAAA==&#10;" path="m,l5878957,r,9144l,9144,,e" fillcolor="#a0a0a0" stroked="f" strokeweight="0">
                <v:stroke miterlimit="83231f" joinstyle="miter"/>
                <v:path arrowok="t" textboxrect="0,0,5878957,9144"/>
              </v:shape>
              <v:shape id="Shape 8531" o:spid="_x0000_s1030" style="position:absolute;left:58823;top:5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QjU8UA&#10;AADdAAAADwAAAGRycy9kb3ducmV2LnhtbESPQWvCQBSE7wX/w/IEb3WThoqJriJSqeCpKoK3R/aZ&#10;BLNvQ3YT47/vFoQeh5n5hlmuB1OLnlpXWVYQTyMQxLnVFRcKzqfd+xyE88gaa8uk4EkO1qvR2xIz&#10;bR/8Q/3RFyJA2GWooPS+yaR0eUkG3dQ2xMG72dagD7ItpG7xEeCmlh9RNJMGKw4LJTa0LSm/Hzuj&#10;4CovadIl/fNb7uPUHuxXl87OSk3Gw2YBwtPg/8Ov9l4rmH8mMfy9CU9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NCNTxQAAAN0AAAAPAAAAAAAAAAAAAAAAAJgCAABkcnMv&#10;ZG93bnJldi54bWxQSwUGAAAAAAQABAD1AAAAigMAAAAA&#10;" path="m,l9144,r,9144l,9144,,e" fillcolor="#a0a0a0" stroked="f" strokeweight="0">
                <v:stroke miterlimit="83231f" joinstyle="miter"/>
                <v:path arrowok="t" textboxrect="0,0,9144,9144"/>
              </v:shape>
              <v:shape id="Shape 8532" o:spid="_x0000_s1031" style="position:absolute;left:3;top:35;width:91;height:122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w6bsQA&#10;AADdAAAADwAAAGRycy9kb3ducmV2LnhtbESPQWsCMRSE7wX/Q3hCbzWrskVXo5RCwWt1L94em+dm&#10;dfOyJnFd/fVNodDjMDPfMOvtYFvRkw+NYwXTSQaCuHK64VpBefh6W4AIEVlj65gUPCjAdjN6WWOh&#10;3Z2/qd/HWiQIhwIVmBi7QspQGbIYJq4jTt7JeYsxSV9L7fGe4LaVsyx7lxYbTgsGO/o0VF32N6vg&#10;tjNdeT33sfZPP88PJi+Xy6NSr+PhYwUi0hD/w3/tnVawyOcz+H2Tno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8Om7EAAAA3QAAAA8AAAAAAAAAAAAAAAAAmAIAAGRycy9k&#10;b3ducmV2LnhtbFBLBQYAAAAABAAEAPUAAACJAwAAAAA=&#10;" path="m,l9144,r,12192l,12192,,e" fillcolor="#a0a0a0" stroked="f" strokeweight="0">
                <v:stroke miterlimit="83231f" joinstyle="miter"/>
                <v:path arrowok="t" textboxrect="0,0,9144,12192"/>
              </v:shape>
              <v:shape id="Shape 8533" o:spid="_x0000_s1032" style="position:absolute;left:58823;top:35;width:92;height:122;visibility:visible;mso-wrap-style:square;v-text-anchor:top" coordsize="914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CM+cYA&#10;AADdAAAADwAAAGRycy9kb3ducmV2LnhtbESPQWvCQBSE74X+h+UVeil1k4oSoqtUacGeRCvo8ZF9&#10;TYLZ90J2G9N/3xUEj8PMfMPMl4NrVE+dr4UNpKMEFHEhtubSwOH78zUD5QOyxUaYDPyRh+Xi8WGO&#10;uZUL76jfh1JFCPscDVQhtLnWvqjIoR9JSxy9H+kchii7UtsOLxHuGv2WJFPtsOa4UGFL64qK8/7X&#10;GVil56zpP75SKy/bnWyOJ384ijHPT8P7DFSgIdzDt/bGGsgm4zFc38QnoB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PCM+cYAAADdAAAADwAAAAAAAAAAAAAAAACYAgAAZHJz&#10;L2Rvd25yZXYueG1sUEsFBgAAAAAEAAQA9QAAAIsDAAAAAA==&#10;" path="m,l9144,r,12192l,12192,,e" fillcolor="#e3e3e3" stroked="f" strokeweight="0">
                <v:stroke miterlimit="83231f" joinstyle="miter"/>
                <v:path arrowok="t" textboxrect="0,0,9144,12192"/>
              </v:shape>
              <v:shape id="Shape 8534" o:spid="_x0000_s1033" style="position:absolute;left:3;top:157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IlxcYA&#10;AADdAAAADwAAAGRycy9kb3ducmV2LnhtbESPS4vCQBCE7wv+h6EFL6IT4wOJjqILwh5kwcfBY5tp&#10;k2CmJ2RmY/z3O4Lgsaiqr6jlujWlaKh2hWUFo2EEgji1uuBMwfm0G8xBOI+ssbRMCp7kYL3qfC0x&#10;0fbBB2qOPhMBwi5BBbn3VSKlS3My6Ia2Ig7ezdYGfZB1JnWNjwA3pYyjaCYNFhwWcqzoO6f0fvwz&#10;Cg5mcvuNt8+Grv2x1lG83/cvTqlet90sQHhq/Sf8bv9oBfPpeAKvN+EJyN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1IlxcYAAADdAAAADwAAAAAAAAAAAAAAAACYAgAAZHJz&#10;L2Rvd25yZXYueG1sUEsFBgAAAAAEAAQA9QAAAIsDAAAAAA==&#10;" path="m,l9144,r,9144l,9144,,e" fillcolor="#e3e3e3" stroked="f" strokeweight="0">
                <v:stroke miterlimit="83231f" joinstyle="miter"/>
                <v:path arrowok="t" textboxrect="0,0,9144,9144"/>
              </v:shape>
              <v:shape id="Shape 8535" o:spid="_x0000_s1034" style="position:absolute;left:33;top:157;width:58790;height:91;visibility:visible;mso-wrap-style:square;v-text-anchor:top" coordsize="587895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9/tMYA&#10;AADdAAAADwAAAGRycy9kb3ducmV2LnhtbESPQWvCQBSE74L/YXlCb2ajokiaVbRQCBQpWoX29sg+&#10;s6HZtyG7mvjvu4VCj8PMfMPk28E24k6drx0rmCUpCOLS6ZorBeeP1+kahA/IGhvHpOBBHrab8SjH&#10;TLuej3Q/hUpECPsMFZgQ2kxKXxqy6BPXEkfv6jqLIcqukrrDPsJtI+dpupIWa44LBlt6MVR+n25W&#10;werNuCuaz9vsffE1T+1hry/FUamnybB7BhFoCP/hv3ahFayXiyX8volPQG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I9/tMYAAADdAAAADwAAAAAAAAAAAAAAAACYAgAAZHJz&#10;L2Rvd25yZXYueG1sUEsFBgAAAAAEAAQA9QAAAIsDAAAAAA==&#10;" path="m,l5878957,r,9144l,9144,,e" fillcolor="#e3e3e3" stroked="f" strokeweight="0">
                <v:stroke miterlimit="83231f" joinstyle="miter"/>
                <v:path arrowok="t" textboxrect="0,0,5878957,9144"/>
              </v:shape>
              <v:shape id="Shape 8536" o:spid="_x0000_s1035" style="position:absolute;left:58823;top:157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weKcUA&#10;AADdAAAADwAAAGRycy9kb3ducmV2LnhtbESPQYvCMBSE74L/ITxhL6Kp1RWpRnEXBA+yYNeDx2fz&#10;bIvNS2mytf57Iyx4HGbmG2a16UwlWmpcaVnBZByBIM6sLjlXcPrdjRYgnEfWWFkmBQ9ysFn3eytM&#10;tL3zkdrU5yJA2CWooPC+TqR0WUEG3djWxMG72sagD7LJpW7wHuCmknEUzaXBksNCgTV9F5Td0j+j&#10;4Ghm15/469HSZTjVOooPh+HZKfUx6LZLEJ46/w7/t/daweJzOofXm/AE5Po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zB4pxQAAAN0AAAAPAAAAAAAAAAAAAAAAAJgCAABkcnMv&#10;ZG93bnJldi54bWxQSwUGAAAAAAQABAD1AAAAigMAAAAA&#10;" path="m,l9144,r,9144l,9144,,e" fillcolor="#e3e3e3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rPr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36000"/>
    <w:multiLevelType w:val="hybridMultilevel"/>
    <w:tmpl w:val="792058D8"/>
    <w:lvl w:ilvl="0" w:tplc="A86E03C8">
      <w:start w:val="1"/>
      <w:numFmt w:val="lowerLetter"/>
      <w:lvlText w:val="%1)"/>
      <w:lvlJc w:val="left"/>
      <w:pPr>
        <w:ind w:left="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C299F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0088C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9A3B2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0835A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7CB84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78B61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8AC7C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A4883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201F87"/>
    <w:multiLevelType w:val="hybridMultilevel"/>
    <w:tmpl w:val="704212B8"/>
    <w:lvl w:ilvl="0" w:tplc="8854A658">
      <w:start w:val="1"/>
      <w:numFmt w:val="bullet"/>
      <w:lvlText w:val="-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A0C38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BE486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CA973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18E43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5EF97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5A88A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4AA0F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FC789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3A90E45"/>
    <w:multiLevelType w:val="hybridMultilevel"/>
    <w:tmpl w:val="324E5136"/>
    <w:lvl w:ilvl="0" w:tplc="E7FC5722">
      <w:start w:val="2"/>
      <w:numFmt w:val="decimal"/>
      <w:lvlText w:val="%1."/>
      <w:lvlJc w:val="left"/>
      <w:pPr>
        <w:ind w:left="7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3E8FC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9A3C9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44E98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68AED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64896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24556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EAD73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06146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D477AD5"/>
    <w:multiLevelType w:val="hybridMultilevel"/>
    <w:tmpl w:val="32A429A8"/>
    <w:lvl w:ilvl="0" w:tplc="67F21E36">
      <w:start w:val="10"/>
      <w:numFmt w:val="decimal"/>
      <w:lvlText w:val="%1."/>
      <w:lvlJc w:val="left"/>
      <w:pPr>
        <w:ind w:left="7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1ABF6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54C9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4E4FC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108D0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66B75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0200C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2242A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7098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EF445BA"/>
    <w:multiLevelType w:val="hybridMultilevel"/>
    <w:tmpl w:val="69205D86"/>
    <w:lvl w:ilvl="0" w:tplc="5E707F18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9A0456">
      <w:start w:val="1"/>
      <w:numFmt w:val="lowerLetter"/>
      <w:lvlText w:val="%2)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98FA66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4C145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14C1E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86170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90EC10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C40764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FE07AA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728146D"/>
    <w:multiLevelType w:val="hybridMultilevel"/>
    <w:tmpl w:val="B0786C1A"/>
    <w:lvl w:ilvl="0" w:tplc="873CA186">
      <w:start w:val="6"/>
      <w:numFmt w:val="decimal"/>
      <w:lvlText w:val="%1.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726F5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52C2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00387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300BD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9A7D6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6E014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5263A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9298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DB3"/>
    <w:rsid w:val="001D4B69"/>
    <w:rsid w:val="003A6DB3"/>
    <w:rsid w:val="00ED573F"/>
    <w:rsid w:val="00F07A3A"/>
    <w:rsid w:val="00F7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112BFF-809B-41DC-96BE-901A9D0BB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303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Makarova Zdenka</dc:creator>
  <cp:keywords/>
  <cp:lastModifiedBy>Vojkovska Lenka</cp:lastModifiedBy>
  <cp:revision>4</cp:revision>
  <dcterms:created xsi:type="dcterms:W3CDTF">2021-02-24T08:51:00Z</dcterms:created>
  <dcterms:modified xsi:type="dcterms:W3CDTF">2021-02-24T09:52:00Z</dcterms:modified>
</cp:coreProperties>
</file>