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6D8" w:rsidRDefault="008220E6" w:rsidP="008220E6">
      <w:pPr>
        <w:spacing w:after="0"/>
        <w:ind w:right="490"/>
      </w:pPr>
      <w:r>
        <w:t xml:space="preserve">Městský úřad Paskov, Nádražní 700, </w:t>
      </w:r>
      <w:proofErr w:type="gramStart"/>
      <w:r>
        <w:t>739 21  Paskov</w:t>
      </w:r>
      <w:proofErr w:type="gramEnd"/>
    </w:p>
    <w:p w:rsidR="00D276D8" w:rsidRDefault="00DF51AB">
      <w:pPr>
        <w:spacing w:after="17"/>
        <w:ind w:right="49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8220E6" w:rsidRDefault="00DF51AB">
      <w:pPr>
        <w:spacing w:after="0" w:line="280" w:lineRule="auto"/>
        <w:ind w:left="814" w:right="1386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OZNÁMENÍ NÁROKU NA OSVOBOZENÍ  </w:t>
      </w:r>
    </w:p>
    <w:p w:rsidR="00D276D8" w:rsidRDefault="00DF51AB">
      <w:pPr>
        <w:spacing w:after="0" w:line="280" w:lineRule="auto"/>
        <w:ind w:left="814" w:right="138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OD MÍSTN</w:t>
      </w:r>
      <w:r w:rsidR="008220E6">
        <w:rPr>
          <w:rFonts w:ascii="Times New Roman" w:eastAsia="Times New Roman" w:hAnsi="Times New Roman" w:cs="Times New Roman"/>
          <w:b/>
          <w:sz w:val="32"/>
        </w:rPr>
        <w:t>ÍHO POPLATKU ZE PSŮ PRO ROK …………</w:t>
      </w:r>
    </w:p>
    <w:p w:rsidR="00D276D8" w:rsidRDefault="00DF51AB">
      <w:pPr>
        <w:spacing w:after="2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276D8" w:rsidRDefault="00DF51AB">
      <w:pPr>
        <w:pStyle w:val="Nadpis1"/>
        <w:ind w:left="182" w:hanging="197"/>
      </w:pPr>
      <w:r>
        <w:t xml:space="preserve">Údaje o poplatníkovi (držiteli psa)  </w:t>
      </w:r>
    </w:p>
    <w:tbl>
      <w:tblPr>
        <w:tblStyle w:val="TableGrid"/>
        <w:tblW w:w="10034" w:type="dxa"/>
        <w:tblInd w:w="-108" w:type="dxa"/>
        <w:tblCellMar>
          <w:top w:w="1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079"/>
        <w:gridCol w:w="5955"/>
      </w:tblGrid>
      <w:tr w:rsidR="00D276D8">
        <w:trPr>
          <w:trHeight w:val="1023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D8" w:rsidRDefault="00DF51AB">
            <w:r>
              <w:rPr>
                <w:rFonts w:ascii="Times New Roman" w:eastAsia="Times New Roman" w:hAnsi="Times New Roman" w:cs="Times New Roman"/>
              </w:rPr>
              <w:t xml:space="preserve">Jméno a příjmení, název, obchodní firma* poplatníka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D8" w:rsidRDefault="00DF51A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276D8" w:rsidRDefault="00DF51A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276D8" w:rsidRDefault="00DF51A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276D8" w:rsidRDefault="00DF51A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276D8">
        <w:trPr>
          <w:trHeight w:val="768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D8" w:rsidRDefault="00DF51AB">
            <w:r>
              <w:rPr>
                <w:rFonts w:ascii="Times New Roman" w:eastAsia="Times New Roman" w:hAnsi="Times New Roman" w:cs="Times New Roman"/>
              </w:rPr>
              <w:t xml:space="preserve">Obecný identifikátor (rodné číslo, IČ*) </w:t>
            </w:r>
          </w:p>
          <w:p w:rsidR="00D276D8" w:rsidRDefault="00DF51A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276D8" w:rsidRDefault="00DF51A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D8" w:rsidRDefault="00DF51A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276D8" w:rsidRDefault="00DF51A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276D8" w:rsidRDefault="00DF51A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276D8">
        <w:trPr>
          <w:trHeight w:val="1022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D8" w:rsidRDefault="00DF51AB">
            <w:pPr>
              <w:ind w:right="41"/>
            </w:pPr>
            <w:r>
              <w:rPr>
                <w:rFonts w:ascii="Times New Roman" w:eastAsia="Times New Roman" w:hAnsi="Times New Roman" w:cs="Times New Roman"/>
              </w:rPr>
              <w:t xml:space="preserve">Místo pobytu (tj. trvalý pobyt),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sídlo,  místo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podnikání*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D8" w:rsidRDefault="00DF51A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276D8" w:rsidRDefault="00DF51A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276D8" w:rsidRDefault="00DF51A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276D8" w:rsidRDefault="00DF51A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D276D8">
        <w:trPr>
          <w:trHeight w:val="1274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D8" w:rsidRDefault="00DF51AB">
            <w:pPr>
              <w:spacing w:after="22"/>
            </w:pPr>
            <w:r>
              <w:rPr>
                <w:rFonts w:ascii="Times New Roman" w:eastAsia="Times New Roman" w:hAnsi="Times New Roman" w:cs="Times New Roman"/>
              </w:rPr>
              <w:t xml:space="preserve">Zástupce poplatníka: </w:t>
            </w:r>
          </w:p>
          <w:p w:rsidR="008220E6" w:rsidRPr="008220E6" w:rsidRDefault="00DF51AB" w:rsidP="008220E6">
            <w:pPr>
              <w:spacing w:after="43" w:line="236" w:lineRule="auto"/>
              <w:jc w:val="both"/>
            </w:pPr>
            <w:r>
              <w:rPr>
                <w:rFonts w:ascii="Wingdings" w:eastAsia="Wingdings" w:hAnsi="Wingdings" w:cs="Wingdings"/>
              </w:rPr>
              <w:t>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zákonný zástupce nebo opatrovník (u nezletilé fyzické osoby nebo která je omezena ve svéprávnosti) </w:t>
            </w:r>
            <w:r w:rsidR="008220E6">
              <w:rPr>
                <w:rFonts w:ascii="Times New Roman" w:eastAsia="Times New Roman" w:hAnsi="Times New Roman" w:cs="Times New Roman"/>
              </w:rPr>
              <w:t xml:space="preserve">           </w:t>
            </w:r>
          </w:p>
          <w:p w:rsidR="00D276D8" w:rsidRDefault="00DF51AB" w:rsidP="008220E6">
            <w:pPr>
              <w:jc w:val="both"/>
            </w:pPr>
            <w:r>
              <w:rPr>
                <w:rFonts w:ascii="Wingdings" w:eastAsia="Wingdings" w:hAnsi="Wingdings" w:cs="Wingdings"/>
              </w:rPr>
              <w:t>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zmocněnec*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D8" w:rsidRDefault="00DF51A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D276D8" w:rsidRDefault="00DF51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276D8" w:rsidRDefault="00DF51AB">
      <w:pPr>
        <w:spacing w:after="2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276D8" w:rsidRDefault="00DF51AB">
      <w:pPr>
        <w:pStyle w:val="Nadpis1"/>
        <w:ind w:left="269" w:hanging="284"/>
      </w:pPr>
      <w:r>
        <w:t xml:space="preserve">Důvod nároku na osvobození od místního poplatku ze psů a doklad toto potvrzující:* </w:t>
      </w:r>
    </w:p>
    <w:tbl>
      <w:tblPr>
        <w:tblStyle w:val="TableGrid"/>
        <w:tblW w:w="10034" w:type="dxa"/>
        <w:tblInd w:w="-108" w:type="dxa"/>
        <w:tblCellMar>
          <w:top w:w="216" w:type="dxa"/>
          <w:left w:w="108" w:type="dxa"/>
          <w:bottom w:w="6" w:type="dxa"/>
        </w:tblCellMar>
        <w:tblLook w:val="04A0" w:firstRow="1" w:lastRow="0" w:firstColumn="1" w:lastColumn="0" w:noHBand="0" w:noVBand="1"/>
      </w:tblPr>
      <w:tblGrid>
        <w:gridCol w:w="5733"/>
        <w:gridCol w:w="4301"/>
      </w:tblGrid>
      <w:tr w:rsidR="00D276D8">
        <w:trPr>
          <w:trHeight w:val="1229"/>
        </w:trPr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76D8" w:rsidRDefault="00DF51AB">
            <w:r>
              <w:rPr>
                <w:rFonts w:ascii="Times New Roman" w:eastAsia="Times New Roman" w:hAnsi="Times New Roman" w:cs="Times New Roman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držitel psa, kterým je osoba nevidomá, bezmocná a osoba     </w:t>
            </w:r>
          </w:p>
          <w:p w:rsidR="00D276D8" w:rsidRDefault="00DF51AB">
            <w:pPr>
              <w:spacing w:after="4"/>
            </w:pPr>
            <w:r>
              <w:rPr>
                <w:rFonts w:ascii="Times New Roman" w:eastAsia="Times New Roman" w:hAnsi="Times New Roman" w:cs="Times New Roman"/>
              </w:rPr>
              <w:t xml:space="preserve">     s těžkým zdravotním postižením, která je držitelem   </w:t>
            </w:r>
          </w:p>
          <w:p w:rsidR="00D276D8" w:rsidRDefault="00DF51AB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14654B">
              <w:rPr>
                <w:rFonts w:ascii="Times New Roman" w:eastAsia="Times New Roman" w:hAnsi="Times New Roman" w:cs="Times New Roman"/>
              </w:rPr>
              <w:t xml:space="preserve">průkazu ZTP/P </w:t>
            </w:r>
            <w:r>
              <w:rPr>
                <w:rFonts w:ascii="Times New Roman" w:eastAsia="Times New Roman" w:hAnsi="Times New Roman" w:cs="Times New Roman"/>
              </w:rPr>
              <w:t xml:space="preserve">podle zvl. práv.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předpisu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276D8" w:rsidRDefault="00DF51A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76D8" w:rsidRDefault="00DF51AB">
            <w:pPr>
              <w:spacing w:after="92"/>
            </w:pPr>
            <w:r>
              <w:rPr>
                <w:rFonts w:ascii="Times New Roman" w:eastAsia="Times New Roman" w:hAnsi="Times New Roman" w:cs="Times New Roman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průkaz ZTP/P </w:t>
            </w:r>
          </w:p>
          <w:p w:rsidR="00D276D8" w:rsidRDefault="00D276D8"/>
        </w:tc>
      </w:tr>
      <w:tr w:rsidR="00D276D8">
        <w:trPr>
          <w:trHeight w:val="1229"/>
        </w:trPr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76D8" w:rsidRDefault="00DF51AB">
            <w:r>
              <w:rPr>
                <w:rFonts w:ascii="Times New Roman" w:eastAsia="Times New Roman" w:hAnsi="Times New Roman" w:cs="Times New Roman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osoba, které stanoví povinnost držení a používání psa  </w:t>
            </w:r>
          </w:p>
          <w:p w:rsidR="00D276D8" w:rsidRDefault="00DF51AB">
            <w:pPr>
              <w:tabs>
                <w:tab w:val="center" w:pos="1478"/>
                <w:tab w:val="center" w:pos="2320"/>
                <w:tab w:val="center" w:pos="3178"/>
                <w:tab w:val="center" w:pos="3791"/>
                <w:tab w:val="center" w:pos="4519"/>
                <w:tab w:val="right" w:pos="5625"/>
              </w:tabs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     zvláštní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právní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předpis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(zákon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č.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449/2001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Sb.,  </w:t>
            </w:r>
          </w:p>
          <w:p w:rsidR="00D276D8" w:rsidRDefault="00DF51AB">
            <w:r>
              <w:rPr>
                <w:rFonts w:ascii="Times New Roman" w:eastAsia="Times New Roman" w:hAnsi="Times New Roman" w:cs="Times New Roman"/>
              </w:rPr>
              <w:t xml:space="preserve">     o myslivosti, ve znění pozdějších předpisů) </w:t>
            </w:r>
          </w:p>
          <w:p w:rsidR="00D276D8" w:rsidRDefault="00DF51A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6D8" w:rsidRDefault="00DF51AB">
            <w:r>
              <w:rPr>
                <w:rFonts w:ascii="Times New Roman" w:eastAsia="Times New Roman" w:hAnsi="Times New Roman" w:cs="Times New Roman"/>
                <w:b/>
                <w:sz w:val="62"/>
                <w:vertAlign w:val="superscript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potvrzení myslivecké organizace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276D8">
        <w:trPr>
          <w:trHeight w:val="1141"/>
        </w:trPr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DD4" w:rsidRDefault="00DF51AB">
            <w:pPr>
              <w:spacing w:line="33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806F2">
              <w:rPr>
                <w:rFonts w:ascii="Times New Roman" w:eastAsia="Times New Roman" w:hAnsi="Times New Roman" w:cs="Times New Roman"/>
              </w:rPr>
              <w:t>osoba, provádějící výcvik psů určených k doprovodu</w:t>
            </w:r>
            <w:r w:rsidR="005E4DD4"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:rsidR="00D276D8" w:rsidRDefault="005E4DD4">
            <w:pPr>
              <w:spacing w:line="3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postižených osob</w:t>
            </w:r>
            <w:r w:rsidR="0039686E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nevidomých, bezmocných, ZTP/P, ZTP</w:t>
            </w:r>
          </w:p>
          <w:p w:rsidR="00D276D8" w:rsidRDefault="00DF51A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76D8" w:rsidRDefault="00DF51AB">
            <w:r>
              <w:rPr>
                <w:rFonts w:ascii="Times New Roman" w:eastAsia="Times New Roman" w:hAnsi="Times New Roman" w:cs="Times New Roman"/>
                <w:sz w:val="40"/>
              </w:rPr>
              <w:t xml:space="preserve">□ </w:t>
            </w:r>
            <w:r w:rsidR="007806F2">
              <w:rPr>
                <w:rFonts w:ascii="Times New Roman" w:eastAsia="Times New Roman" w:hAnsi="Times New Roman" w:cs="Times New Roman"/>
                <w:sz w:val="24"/>
              </w:rPr>
              <w:t>průkaz o zkoušce</w:t>
            </w:r>
            <w:r w:rsidR="005E4DD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D276D8" w:rsidRDefault="00DF51AB">
            <w:r>
              <w:rPr>
                <w:rFonts w:ascii="Times New Roman" w:eastAsia="Times New Roman" w:hAnsi="Times New Roman" w:cs="Times New Roman"/>
                <w:sz w:val="24"/>
              </w:rPr>
              <w:t xml:space="preserve">      způsobilosti </w:t>
            </w:r>
          </w:p>
          <w:p w:rsidR="00D276D8" w:rsidRDefault="00DF51A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D33A4" w:rsidTr="00CF56C5">
        <w:trPr>
          <w:trHeight w:val="1141"/>
        </w:trPr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AE8" w:rsidRDefault="00DD33A4" w:rsidP="00CF56C5">
            <w:pPr>
              <w:spacing w:line="33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07AE8">
              <w:rPr>
                <w:rFonts w:ascii="Times New Roman" w:eastAsia="Times New Roman" w:hAnsi="Times New Roman" w:cs="Times New Roman"/>
              </w:rPr>
              <w:t xml:space="preserve">osoba, která drží psa </w:t>
            </w:r>
            <w:r w:rsidR="000671F8">
              <w:rPr>
                <w:rFonts w:ascii="Times New Roman" w:eastAsia="Times New Roman" w:hAnsi="Times New Roman" w:cs="Times New Roman"/>
              </w:rPr>
              <w:t xml:space="preserve">využívaného </w:t>
            </w:r>
            <w:r w:rsidR="00B07AE8">
              <w:rPr>
                <w:rFonts w:ascii="Times New Roman" w:eastAsia="Times New Roman" w:hAnsi="Times New Roman" w:cs="Times New Roman"/>
              </w:rPr>
              <w:t xml:space="preserve">ke canisterapii, 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:rsidR="00DD33A4" w:rsidRPr="00B07AE8" w:rsidRDefault="00B07AE8" w:rsidP="00CF56C5">
            <w:pPr>
              <w:spacing w:line="33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osoba</w:t>
            </w:r>
            <w:r>
              <w:rPr>
                <w:rFonts w:ascii="Times New Roman" w:eastAsia="Times New Roman" w:hAnsi="Times New Roman" w:cs="Times New Roman"/>
              </w:rPr>
              <w:t xml:space="preserve">, která drží psa zařazeného do Pohotovostní jednotky záchranné brigády kynologů </w:t>
            </w:r>
          </w:p>
          <w:p w:rsidR="00DD33A4" w:rsidRDefault="00DD33A4" w:rsidP="00CF56C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33A4" w:rsidRDefault="00DD33A4" w:rsidP="00CF56C5">
            <w:r>
              <w:rPr>
                <w:rFonts w:ascii="Times New Roman" w:eastAsia="Times New Roman" w:hAnsi="Times New Roman" w:cs="Times New Roman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průkaz o zkoušce      </w:t>
            </w:r>
          </w:p>
          <w:p w:rsidR="00DD33A4" w:rsidRDefault="00DD33A4" w:rsidP="00CF56C5">
            <w:r>
              <w:rPr>
                <w:rFonts w:ascii="Times New Roman" w:eastAsia="Times New Roman" w:hAnsi="Times New Roman" w:cs="Times New Roman"/>
                <w:sz w:val="24"/>
              </w:rPr>
              <w:t xml:space="preserve">      způsobilosti </w:t>
            </w:r>
          </w:p>
          <w:p w:rsidR="00DD33A4" w:rsidRDefault="00DD33A4" w:rsidP="00CF56C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8437A" w:rsidTr="00CF56C5">
        <w:trPr>
          <w:trHeight w:val="1141"/>
        </w:trPr>
        <w:tc>
          <w:tcPr>
            <w:tcW w:w="5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1F8" w:rsidRPr="000671F8" w:rsidRDefault="00B8437A" w:rsidP="000671F8">
            <w:pPr>
              <w:spacing w:line="33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40"/>
              </w:rPr>
              <w:t>□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osoba, která převzala psa z útulku </w:t>
            </w:r>
            <w:r w:rsidR="000671F8">
              <w:rPr>
                <w:rFonts w:ascii="Times New Roman" w:eastAsia="Times New Roman" w:hAnsi="Times New Roman" w:cs="Times New Roman"/>
              </w:rPr>
              <w:t>pro opuštěné a nalezené psy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437A" w:rsidRDefault="00B8437A" w:rsidP="00CF56C5">
            <w:r>
              <w:rPr>
                <w:rFonts w:ascii="Times New Roman" w:eastAsia="Times New Roman" w:hAnsi="Times New Roman" w:cs="Times New Roman"/>
                <w:sz w:val="4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sz w:val="24"/>
              </w:rPr>
              <w:t>smlouva se zařízením</w:t>
            </w:r>
          </w:p>
          <w:p w:rsidR="00B8437A" w:rsidRDefault="00B8437A" w:rsidP="00CF56C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276D8" w:rsidRDefault="00D276D8">
      <w:pPr>
        <w:spacing w:after="18"/>
      </w:pPr>
    </w:p>
    <w:p w:rsidR="00D276D8" w:rsidRDefault="00DF51AB">
      <w:pPr>
        <w:spacing w:after="0" w:line="271" w:lineRule="auto"/>
        <w:ind w:left="-5" w:hanging="1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Prohlašuji, že veškeré údaje jsem uvedl/a podle nejlepšího vědomí a svědomí a že jsem si vědom/a důsledků v případě uvedení nepravdivých nebo neúplných údajů. </w:t>
      </w:r>
    </w:p>
    <w:p w:rsidR="00D276D8" w:rsidRDefault="00DF51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276D8" w:rsidRDefault="00DF51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D276D8" w:rsidRDefault="00DF51AB">
      <w:pPr>
        <w:spacing w:after="11"/>
      </w:pPr>
      <w:r>
        <w:rPr>
          <w:rFonts w:ascii="Times New Roman" w:eastAsia="Times New Roman" w:hAnsi="Times New Roman" w:cs="Times New Roman"/>
        </w:rPr>
        <w:t xml:space="preserve"> </w:t>
      </w:r>
    </w:p>
    <w:p w:rsidR="00D276D8" w:rsidRDefault="00E45B85">
      <w:pPr>
        <w:spacing w:after="5"/>
        <w:ind w:left="-5" w:hanging="10"/>
      </w:pPr>
      <w:r>
        <w:rPr>
          <w:rFonts w:ascii="Times New Roman" w:eastAsia="Times New Roman" w:hAnsi="Times New Roman" w:cs="Times New Roman"/>
        </w:rPr>
        <w:t>V Paskově</w:t>
      </w:r>
      <w:r w:rsidR="00DF51AB">
        <w:rPr>
          <w:rFonts w:ascii="Times New Roman" w:eastAsia="Times New Roman" w:hAnsi="Times New Roman" w:cs="Times New Roman"/>
        </w:rPr>
        <w:t xml:space="preserve"> dne   ……………………………                          ……………………………………………. </w:t>
      </w:r>
    </w:p>
    <w:p w:rsidR="00D276D8" w:rsidRDefault="00DF51AB">
      <w:pPr>
        <w:spacing w:after="5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Podpis poplatníka </w:t>
      </w:r>
    </w:p>
    <w:p w:rsidR="00D276D8" w:rsidRDefault="00DF51AB">
      <w:pPr>
        <w:spacing w:after="5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(zákonného zástupce, opatrovníka, zmocněnce)</w:t>
      </w:r>
      <w:r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D276D8" w:rsidRDefault="00DF51AB">
      <w:pPr>
        <w:spacing w:after="9"/>
      </w:pPr>
      <w:r>
        <w:rPr>
          <w:rFonts w:ascii="Times New Roman" w:eastAsia="Times New Roman" w:hAnsi="Times New Roman" w:cs="Times New Roman"/>
        </w:rPr>
        <w:t xml:space="preserve"> </w:t>
      </w:r>
    </w:p>
    <w:p w:rsidR="00D276D8" w:rsidRDefault="00DF51AB">
      <w:pPr>
        <w:spacing w:after="4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Příloha: doklad dle odst. II  </w:t>
      </w:r>
    </w:p>
    <w:p w:rsidR="00D276D8" w:rsidRDefault="00DF51A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76D8" w:rsidRDefault="00DF51A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671F8" w:rsidRDefault="000671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0671F8" w:rsidRDefault="000671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0671F8" w:rsidRDefault="000671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0671F8" w:rsidRDefault="000671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0671F8" w:rsidRDefault="000671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0671F8" w:rsidRDefault="000671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0671F8" w:rsidRDefault="000671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0671F8" w:rsidRDefault="000671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0671F8" w:rsidRDefault="000671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0671F8" w:rsidRDefault="000671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0671F8" w:rsidRDefault="000671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0671F8" w:rsidRDefault="000671F8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D276D8" w:rsidRDefault="00DF51A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76D8" w:rsidRDefault="00DF51AB">
      <w:pPr>
        <w:spacing w:after="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76D8" w:rsidRDefault="00DF51AB">
      <w:pPr>
        <w:spacing w:after="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Poučení: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76D8" w:rsidRDefault="00DF51AB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76D8" w:rsidRDefault="00DF51AB">
      <w:pPr>
        <w:spacing w:after="4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 důsledku novely zákona č. 565/1990 Sb., o místních poplatcích, ve znění pozdějších předpisů, došlo ke změně trvání nároku na osvobození od placení místních poplatků, které zanikne vždy po </w:t>
      </w:r>
      <w:proofErr w:type="gramStart"/>
      <w:r>
        <w:rPr>
          <w:rFonts w:ascii="Times New Roman" w:eastAsia="Times New Roman" w:hAnsi="Times New Roman" w:cs="Times New Roman"/>
          <w:sz w:val="24"/>
        </w:rPr>
        <w:t>uplynutí        příslušného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poplatko</w:t>
      </w:r>
      <w:r w:rsidR="00E45B85">
        <w:rPr>
          <w:rFonts w:ascii="Times New Roman" w:eastAsia="Times New Roman" w:hAnsi="Times New Roman" w:cs="Times New Roman"/>
          <w:sz w:val="24"/>
        </w:rPr>
        <w:t>vého období.</w:t>
      </w:r>
    </w:p>
    <w:p w:rsidR="00D276D8" w:rsidRDefault="00DF51A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276D8" w:rsidRDefault="00DF51AB">
      <w:pPr>
        <w:spacing w:after="4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Každý poplatník musí každoročně splnit povinnost ohlásit údaj rozhodný pro osvobození od místního </w:t>
      </w:r>
    </w:p>
    <w:p w:rsidR="00D276D8" w:rsidRDefault="00DF51AB">
      <w:pPr>
        <w:spacing w:after="4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poplatku, v opačném případě tak nárok na osvobození zaniká.                                                                    </w:t>
      </w:r>
    </w:p>
    <w:p w:rsidR="00D276D8" w:rsidRDefault="00DF51AB" w:rsidP="00E45B85">
      <w:pPr>
        <w:spacing w:after="777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</w:t>
      </w:r>
    </w:p>
    <w:sectPr w:rsidR="00D276D8" w:rsidSect="008220E6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B5003"/>
    <w:multiLevelType w:val="hybridMultilevel"/>
    <w:tmpl w:val="92CE757A"/>
    <w:lvl w:ilvl="0" w:tplc="3A56567C">
      <w:start w:val="1"/>
      <w:numFmt w:val="upperRoman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442A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DCDC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88BA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0A0B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CCD9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5005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1C9A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32E1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D8"/>
    <w:rsid w:val="000671F8"/>
    <w:rsid w:val="0014654B"/>
    <w:rsid w:val="0039686E"/>
    <w:rsid w:val="005E4DD4"/>
    <w:rsid w:val="007806F2"/>
    <w:rsid w:val="007C2C7B"/>
    <w:rsid w:val="007C6798"/>
    <w:rsid w:val="008220E6"/>
    <w:rsid w:val="00834D01"/>
    <w:rsid w:val="00B07AE8"/>
    <w:rsid w:val="00B8437A"/>
    <w:rsid w:val="00D276D8"/>
    <w:rsid w:val="00DD33A4"/>
    <w:rsid w:val="00DF51AB"/>
    <w:rsid w:val="00E4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BCA26-D719-4568-BD4E-9B6E718C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437A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0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0E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Slezacko</dc:creator>
  <cp:keywords/>
  <cp:lastModifiedBy>Caplova Milada</cp:lastModifiedBy>
  <cp:revision>13</cp:revision>
  <cp:lastPrinted>2019-04-23T11:16:00Z</cp:lastPrinted>
  <dcterms:created xsi:type="dcterms:W3CDTF">2018-12-06T12:00:00Z</dcterms:created>
  <dcterms:modified xsi:type="dcterms:W3CDTF">2019-04-23T11:42:00Z</dcterms:modified>
</cp:coreProperties>
</file>