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6214" w14:textId="77777777" w:rsidR="00765312" w:rsidRPr="00776743" w:rsidRDefault="00765312" w:rsidP="00776743">
      <w:pPr>
        <w:rPr>
          <w:rFonts w:ascii="Arial" w:hAnsi="Arial" w:cs="Arial"/>
        </w:rPr>
      </w:pPr>
    </w:p>
    <w:p w14:paraId="020D554C" w14:textId="016572BA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EB69C6">
        <w:rPr>
          <w:b/>
          <w:bCs/>
        </w:rPr>
        <w:t>1</w:t>
      </w:r>
      <w:r w:rsidR="00242562">
        <w:rPr>
          <w:b/>
          <w:bCs/>
        </w:rPr>
        <w:t>3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77777777" w:rsidR="004A2C75" w:rsidRPr="004A2C75" w:rsidRDefault="004A2C75" w:rsidP="004A2C75"/>
    <w:p w14:paraId="6FAE0A1A" w14:textId="0C73EFC2" w:rsidR="00E02A80" w:rsidRDefault="0077526D" w:rsidP="00E02A8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D03D23">
        <w:rPr>
          <w:rFonts w:ascii="Arial" w:hAnsi="Arial" w:cs="Arial"/>
        </w:rPr>
        <w:t>1</w:t>
      </w:r>
      <w:r w:rsidR="00242562">
        <w:rPr>
          <w:rFonts w:ascii="Arial" w:hAnsi="Arial" w:cs="Arial"/>
        </w:rPr>
        <w:t>2</w:t>
      </w:r>
      <w:r w:rsidR="001F3739">
        <w:rPr>
          <w:rFonts w:ascii="Arial" w:hAnsi="Arial" w:cs="Arial"/>
        </w:rPr>
        <w:t>.</w:t>
      </w:r>
      <w:r w:rsidR="00A94EFC">
        <w:rPr>
          <w:rFonts w:ascii="Arial" w:hAnsi="Arial" w:cs="Arial"/>
        </w:rPr>
        <w:t xml:space="preserve"> </w:t>
      </w:r>
      <w:r w:rsidRPr="00484A75">
        <w:rPr>
          <w:rFonts w:ascii="Arial" w:hAnsi="Arial" w:cs="Arial"/>
        </w:rPr>
        <w:t>Rady města Pasko</w:t>
      </w:r>
      <w:r w:rsidR="005C62DA">
        <w:rPr>
          <w:rFonts w:ascii="Arial" w:hAnsi="Arial" w:cs="Arial"/>
        </w:rPr>
        <w:t>v</w:t>
      </w:r>
    </w:p>
    <w:p w14:paraId="487C04FD" w14:textId="5BCF2D7B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EB69C6">
        <w:rPr>
          <w:rFonts w:ascii="Arial" w:hAnsi="Arial" w:cs="Arial"/>
        </w:rPr>
        <w:t>1</w:t>
      </w:r>
      <w:r w:rsidR="00242562">
        <w:rPr>
          <w:rFonts w:ascii="Arial" w:hAnsi="Arial" w:cs="Arial"/>
        </w:rPr>
        <w:t>3</w:t>
      </w:r>
      <w:r w:rsidRPr="00484A75">
        <w:rPr>
          <w:rFonts w:ascii="Arial" w:hAnsi="Arial" w:cs="Arial"/>
        </w:rPr>
        <w:t>. Rady města Paskov</w:t>
      </w:r>
    </w:p>
    <w:p w14:paraId="0E9410B3" w14:textId="77777777" w:rsidR="004B0F0A" w:rsidRDefault="004B0F0A" w:rsidP="004B0F0A">
      <w:pPr>
        <w:pStyle w:val="Odstavecseseznamem"/>
        <w:ind w:left="643"/>
        <w:rPr>
          <w:rFonts w:ascii="Arial" w:hAnsi="Arial" w:cs="Arial"/>
        </w:rPr>
      </w:pPr>
    </w:p>
    <w:p w14:paraId="628ED864" w14:textId="638D0D9A" w:rsidR="00D71918" w:rsidRPr="00D03D23" w:rsidRDefault="00D71918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 xml:space="preserve">Zdražilová: </w:t>
      </w: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AD51A2">
        <w:rPr>
          <w:rFonts w:ascii="Arial" w:hAnsi="Arial" w:cs="Arial"/>
        </w:rPr>
        <w:t>2.3.,</w:t>
      </w:r>
      <w:r w:rsidR="00C52B80" w:rsidRPr="00D03D23">
        <w:rPr>
          <w:rFonts w:ascii="Arial" w:hAnsi="Arial" w:cs="Arial"/>
        </w:rPr>
        <w:tab/>
      </w:r>
    </w:p>
    <w:p w14:paraId="0F537673" w14:textId="56B9A05E" w:rsidR="00D71918" w:rsidRPr="00D03D23" w:rsidRDefault="00D74187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>Přeček</w:t>
      </w:r>
      <w:r w:rsidR="00D71918" w:rsidRPr="00D03D23">
        <w:rPr>
          <w:rFonts w:ascii="Arial" w:hAnsi="Arial" w:cs="Arial"/>
        </w:rPr>
        <w:t>:</w:t>
      </w: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DC5F97">
        <w:rPr>
          <w:rFonts w:ascii="Arial" w:hAnsi="Arial" w:cs="Arial"/>
        </w:rPr>
        <w:t>2.4.,</w:t>
      </w:r>
    </w:p>
    <w:p w14:paraId="2C6096D3" w14:textId="445ACF66" w:rsidR="00613952" w:rsidRDefault="00C52B80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>Lyčková:</w:t>
      </w:r>
      <w:r w:rsidR="00B94984">
        <w:rPr>
          <w:rFonts w:ascii="Arial" w:hAnsi="Arial" w:cs="Arial"/>
        </w:rPr>
        <w:tab/>
      </w:r>
      <w:r w:rsidR="00F81E98">
        <w:rPr>
          <w:rFonts w:ascii="Arial" w:hAnsi="Arial" w:cs="Arial"/>
        </w:rPr>
        <w:tab/>
      </w:r>
      <w:r w:rsidR="004D6068">
        <w:rPr>
          <w:rFonts w:ascii="Arial" w:hAnsi="Arial" w:cs="Arial"/>
        </w:rPr>
        <w:t>2.</w:t>
      </w:r>
      <w:r w:rsidR="00DA4CCA">
        <w:rPr>
          <w:rFonts w:ascii="Arial" w:hAnsi="Arial" w:cs="Arial"/>
        </w:rPr>
        <w:t>1.,</w:t>
      </w:r>
      <w:r w:rsidR="00C81BD7">
        <w:rPr>
          <w:rFonts w:ascii="Arial" w:hAnsi="Arial" w:cs="Arial"/>
        </w:rPr>
        <w:t xml:space="preserve"> 2.6.,</w:t>
      </w:r>
      <w:r w:rsidR="00DC5F97">
        <w:rPr>
          <w:rFonts w:ascii="Arial" w:hAnsi="Arial" w:cs="Arial"/>
        </w:rPr>
        <w:t xml:space="preserve"> 2.7.,</w:t>
      </w:r>
      <w:r w:rsidR="00B94984">
        <w:rPr>
          <w:rFonts w:ascii="Arial" w:hAnsi="Arial" w:cs="Arial"/>
        </w:rPr>
        <w:tab/>
      </w:r>
      <w:r w:rsidR="00DC5F97">
        <w:rPr>
          <w:rFonts w:ascii="Arial" w:hAnsi="Arial" w:cs="Arial"/>
        </w:rPr>
        <w:t xml:space="preserve"> 2.9., 2.10., 2.11., 2.12., 2.13.,</w:t>
      </w:r>
      <w:r w:rsidR="00502891">
        <w:rPr>
          <w:rFonts w:ascii="Arial" w:hAnsi="Arial" w:cs="Arial"/>
        </w:rPr>
        <w:t xml:space="preserve"> 2.14.,</w:t>
      </w:r>
      <w:r w:rsidR="00C35A72">
        <w:rPr>
          <w:rFonts w:ascii="Arial" w:hAnsi="Arial" w:cs="Arial"/>
        </w:rPr>
        <w:t>2.16</w:t>
      </w:r>
      <w:r w:rsidR="00B94984">
        <w:rPr>
          <w:rFonts w:ascii="Arial" w:hAnsi="Arial" w:cs="Arial"/>
        </w:rPr>
        <w:tab/>
      </w:r>
      <w:r w:rsidR="00613952">
        <w:rPr>
          <w:rFonts w:ascii="Arial" w:hAnsi="Arial" w:cs="Arial"/>
        </w:rPr>
        <w:tab/>
        <w:t xml:space="preserve"> </w:t>
      </w:r>
    </w:p>
    <w:p w14:paraId="3AD19CA8" w14:textId="77777777" w:rsidR="00A559DE" w:rsidRDefault="00613952" w:rsidP="00D71918">
      <w:pPr>
        <w:rPr>
          <w:rFonts w:ascii="Arial" w:hAnsi="Arial" w:cs="Arial"/>
        </w:rPr>
      </w:pPr>
      <w:r>
        <w:rPr>
          <w:rFonts w:ascii="Arial" w:hAnsi="Arial" w:cs="Arial"/>
        </w:rPr>
        <w:t>Místostarosta:</w:t>
      </w:r>
      <w:r>
        <w:rPr>
          <w:rFonts w:ascii="Arial" w:hAnsi="Arial" w:cs="Arial"/>
        </w:rPr>
        <w:tab/>
      </w:r>
      <w:r w:rsidR="00F81E98">
        <w:rPr>
          <w:rFonts w:ascii="Arial" w:hAnsi="Arial" w:cs="Arial"/>
        </w:rPr>
        <w:tab/>
        <w:t>2.2.,</w:t>
      </w:r>
      <w:r>
        <w:rPr>
          <w:rFonts w:ascii="Arial" w:hAnsi="Arial" w:cs="Arial"/>
        </w:rPr>
        <w:tab/>
      </w:r>
    </w:p>
    <w:p w14:paraId="56018AD4" w14:textId="1CF1020D" w:rsidR="00C52B80" w:rsidRPr="00D03D23" w:rsidRDefault="00A559DE" w:rsidP="00D71918">
      <w:pPr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2.5.,</w:t>
      </w:r>
      <w:r w:rsidR="00DC5F97">
        <w:rPr>
          <w:rFonts w:ascii="Arial" w:hAnsi="Arial" w:cs="Arial"/>
        </w:rPr>
        <w:t xml:space="preserve"> 2.8.,</w:t>
      </w:r>
      <w:r w:rsidR="00C35A72">
        <w:rPr>
          <w:rFonts w:ascii="Arial" w:hAnsi="Arial" w:cs="Arial"/>
        </w:rPr>
        <w:t>2.15</w:t>
      </w:r>
      <w:r w:rsidR="00C52B80"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</w:p>
    <w:p w14:paraId="1C72B4B3" w14:textId="726DBA04" w:rsidR="00DE3EAF" w:rsidRDefault="00D74187" w:rsidP="00640269">
      <w:pPr>
        <w:rPr>
          <w:rFonts w:ascii="Arial" w:hAnsi="Arial" w:cs="Arial"/>
        </w:rPr>
      </w:pP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076201" w:rsidRPr="00076201">
        <w:rPr>
          <w:rFonts w:ascii="Arial" w:eastAsia="Calibri" w:hAnsi="Arial" w:cs="Arial"/>
        </w:rPr>
        <w:t xml:space="preserve">   </w:t>
      </w:r>
      <w:r w:rsidR="003C4C9F" w:rsidRPr="00076201">
        <w:rPr>
          <w:rFonts w:ascii="Arial" w:eastAsia="Calibri" w:hAnsi="Arial" w:cs="Arial"/>
        </w:rPr>
        <w:t xml:space="preserve"> </w:t>
      </w:r>
    </w:p>
    <w:p w14:paraId="380EB744" w14:textId="58DB7023" w:rsidR="00AD77FC" w:rsidRDefault="0077526D" w:rsidP="00DE3EAF">
      <w:pPr>
        <w:pStyle w:val="Odstavecseseznamem"/>
        <w:ind w:left="360"/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EB69C6">
        <w:rPr>
          <w:rFonts w:ascii="Arial" w:hAnsi="Arial" w:cs="Arial"/>
        </w:rPr>
        <w:t>1</w:t>
      </w:r>
      <w:r w:rsidR="00242562">
        <w:rPr>
          <w:rFonts w:ascii="Arial" w:hAnsi="Arial" w:cs="Arial"/>
        </w:rPr>
        <w:t>3</w:t>
      </w:r>
      <w:r w:rsidRPr="00F15F11">
        <w:rPr>
          <w:rFonts w:ascii="Arial" w:hAnsi="Arial" w:cs="Arial"/>
        </w:rPr>
        <w:t>. schůze RM</w:t>
      </w:r>
    </w:p>
    <w:p w14:paraId="7569C7A7" w14:textId="761D42CF" w:rsidR="00DA4CCA" w:rsidRDefault="00DA4CCA" w:rsidP="00DE3EAF">
      <w:pPr>
        <w:pStyle w:val="Odstavecseseznamem"/>
        <w:ind w:left="360"/>
        <w:rPr>
          <w:rFonts w:ascii="Arial" w:hAnsi="Arial" w:cs="Arial"/>
        </w:rPr>
      </w:pPr>
    </w:p>
    <w:p w14:paraId="5B98E3D4" w14:textId="136913C2" w:rsidR="00DA4CCA" w:rsidRDefault="00DA4CCA" w:rsidP="00DE3EAF">
      <w:pPr>
        <w:pStyle w:val="Odstavecseseznamem"/>
        <w:ind w:left="360"/>
        <w:rPr>
          <w:rFonts w:ascii="Arial" w:hAnsi="Arial" w:cs="Arial"/>
        </w:rPr>
      </w:pPr>
    </w:p>
    <w:p w14:paraId="3D76F837" w14:textId="2918761B" w:rsidR="00DA4CCA" w:rsidRPr="00DA4CCA" w:rsidRDefault="00DA4CCA" w:rsidP="00DA4CC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A4CCA">
        <w:rPr>
          <w:rFonts w:ascii="Arial" w:hAnsi="Arial" w:cs="Arial"/>
        </w:rPr>
        <w:t>Oprava chodníku u bytového domu č.p. 525, Paskov</w:t>
      </w:r>
    </w:p>
    <w:p w14:paraId="07521BCC" w14:textId="77777777" w:rsidR="00AD51A2" w:rsidRPr="00AD51A2" w:rsidRDefault="00F81E98" w:rsidP="00AD51A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D51A2">
        <w:rPr>
          <w:rFonts w:ascii="Arial" w:eastAsia="Calibri" w:hAnsi="Arial" w:cs="Arial"/>
        </w:rPr>
        <w:t>Žádost o státní neinvestiční dotaci na zabezpečení akceschopnosti JSDH Paskov</w:t>
      </w:r>
    </w:p>
    <w:p w14:paraId="2CB9EE80" w14:textId="77777777" w:rsidR="004C70D2" w:rsidRDefault="00AD51A2" w:rsidP="004C70D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D51A2">
        <w:rPr>
          <w:rFonts w:ascii="Arial" w:hAnsi="Arial" w:cs="Arial"/>
        </w:rPr>
        <w:t>Žádost společnosti LA DOMENICA, a.s. o zachování současné výše nájmu v nebytových prostorách</w:t>
      </w:r>
    </w:p>
    <w:p w14:paraId="7DDC31C5" w14:textId="77777777" w:rsidR="00A559DE" w:rsidRDefault="004C70D2" w:rsidP="00A559DE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C70D2">
        <w:rPr>
          <w:rFonts w:ascii="Arial" w:hAnsi="Arial" w:cs="Arial"/>
        </w:rPr>
        <w:t>Žádost o odkoupení kuchyňské linky – bytový dům č.p. 7</w:t>
      </w:r>
    </w:p>
    <w:p w14:paraId="03C127FE" w14:textId="77777777" w:rsidR="00C81BD7" w:rsidRDefault="00A559DE" w:rsidP="00C81BD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559DE">
        <w:rPr>
          <w:rFonts w:ascii="Arial" w:hAnsi="Arial" w:cs="Arial"/>
        </w:rPr>
        <w:t>Dodatek č. 1 k SERVISNÍ SMLOUVĚ č. 490181129 programového vybavení CODEXIS GREEN</w:t>
      </w:r>
    </w:p>
    <w:p w14:paraId="47D7EC35" w14:textId="77777777" w:rsidR="00636DFA" w:rsidRDefault="00C81BD7" w:rsidP="00636DF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81BD7">
        <w:rPr>
          <w:rFonts w:ascii="Arial" w:hAnsi="Arial" w:cs="Arial"/>
        </w:rPr>
        <w:t>Příkazní smlouva-elektromobil</w:t>
      </w:r>
    </w:p>
    <w:p w14:paraId="55252858" w14:textId="77777777" w:rsidR="00E97E08" w:rsidRDefault="00636DFA" w:rsidP="00E97E0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36DFA">
        <w:rPr>
          <w:rFonts w:ascii="Arial" w:hAnsi="Arial" w:cs="Arial"/>
        </w:rPr>
        <w:t>Příkazní smlouva-vybavení stacionáře</w:t>
      </w:r>
    </w:p>
    <w:p w14:paraId="1239C4B7" w14:textId="77777777" w:rsidR="00203FD2" w:rsidRDefault="00E97E08" w:rsidP="00203FD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97E08">
        <w:rPr>
          <w:rFonts w:ascii="Arial" w:hAnsi="Arial" w:cs="Arial"/>
        </w:rPr>
        <w:t>Výzva k podání cenové nabídky na podlimitní veřejnou zakázku s názvem „POŘÍZENÍ ELEKTROMOBILU PRO DENNÍ STACIONÁŘ V ZÁMKU PASKOV“</w:t>
      </w:r>
    </w:p>
    <w:p w14:paraId="67208BF2" w14:textId="77777777" w:rsidR="00B83912" w:rsidRDefault="00203FD2" w:rsidP="00B8391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03FD2">
        <w:rPr>
          <w:rFonts w:ascii="Arial" w:hAnsi="Arial" w:cs="Arial"/>
        </w:rPr>
        <w:t>Smlouva o společném postupu zájemců – Město Paskov</w:t>
      </w:r>
    </w:p>
    <w:p w14:paraId="361DB214" w14:textId="4F3609BE" w:rsidR="00B83912" w:rsidRPr="00B83912" w:rsidRDefault="00B83912" w:rsidP="00B8391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83912">
        <w:rPr>
          <w:rFonts w:ascii="Arial" w:hAnsi="Arial" w:cs="Arial"/>
        </w:rPr>
        <w:t>Smlouva o společném postupu zájemců – MŠ Paskov</w:t>
      </w:r>
    </w:p>
    <w:p w14:paraId="719B201F" w14:textId="77777777" w:rsidR="006E28C8" w:rsidRPr="006E28C8" w:rsidRDefault="00F974C3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974C3">
        <w:rPr>
          <w:rFonts w:ascii="Arial" w:eastAsia="Calibri" w:hAnsi="Arial" w:cs="Arial"/>
        </w:rPr>
        <w:t>Smlouva o společném postupu zájemců – ZŠ Paskov</w:t>
      </w:r>
    </w:p>
    <w:p w14:paraId="55BB9528" w14:textId="77777777" w:rsidR="006E28C8" w:rsidRDefault="006E28C8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E28C8">
        <w:rPr>
          <w:rFonts w:ascii="Arial" w:hAnsi="Arial" w:cs="Arial"/>
        </w:rPr>
        <w:t>Smlouva o výkonu autorského dozoru na akci s názvem „Revitalizace zámku Paskov-KAPLE“</w:t>
      </w:r>
    </w:p>
    <w:p w14:paraId="7D6992BD" w14:textId="2A83B51A" w:rsidR="006E28C8" w:rsidRDefault="006E28C8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E28C8">
        <w:rPr>
          <w:rFonts w:ascii="Arial" w:hAnsi="Arial" w:cs="Arial"/>
        </w:rPr>
        <w:t>Smlouva o výkonu technického dozoru na akci s názvem „Revitalizace zámku Paskov-KAPLE“</w:t>
      </w:r>
    </w:p>
    <w:p w14:paraId="19C77A84" w14:textId="031FE61B" w:rsidR="00543FDE" w:rsidRPr="00A32BD1" w:rsidRDefault="00543FDE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43FDE">
        <w:rPr>
          <w:rFonts w:ascii="Arial" w:eastAsia="Calibri" w:hAnsi="Arial" w:cs="Arial"/>
        </w:rPr>
        <w:t xml:space="preserve">Výběr cenové nabídky </w:t>
      </w:r>
      <w:bookmarkStart w:id="0" w:name="_Hlk119448964"/>
      <w:bookmarkStart w:id="1" w:name="_Hlk126060449"/>
      <w:r w:rsidRPr="00543FDE">
        <w:rPr>
          <w:rFonts w:ascii="Arial" w:eastAsia="Calibri" w:hAnsi="Arial" w:cs="Arial"/>
        </w:rPr>
        <w:t xml:space="preserve">na </w:t>
      </w:r>
      <w:bookmarkEnd w:id="0"/>
      <w:bookmarkEnd w:id="1"/>
      <w:r w:rsidRPr="00543FDE">
        <w:rPr>
          <w:rFonts w:ascii="Arial" w:eastAsia="Calibri" w:hAnsi="Arial" w:cs="Arial"/>
        </w:rPr>
        <w:t>dodávku multimédií pro videomapping do zámecké kaple Paskov</w:t>
      </w:r>
    </w:p>
    <w:p w14:paraId="79CB4963" w14:textId="6AD35657" w:rsidR="00A32BD1" w:rsidRPr="00C35A72" w:rsidRDefault="00A32BD1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B06B6">
        <w:rPr>
          <w:rFonts w:ascii="Arial" w:eastAsia="Calibri" w:hAnsi="Arial" w:cs="Arial"/>
        </w:rPr>
        <w:t>Smlouv</w:t>
      </w:r>
      <w:r>
        <w:rPr>
          <w:rFonts w:ascii="Arial" w:eastAsia="Calibri" w:hAnsi="Arial" w:cs="Arial"/>
        </w:rPr>
        <w:t>a</w:t>
      </w:r>
      <w:r w:rsidRPr="00CB06B6">
        <w:rPr>
          <w:rFonts w:ascii="Arial" w:eastAsia="Calibri" w:hAnsi="Arial" w:cs="Arial"/>
        </w:rPr>
        <w:t xml:space="preserve"> o zajištění uměleckého pořadu č. PH/3075 mezi Městem Paskov, pořadatelem, IČO 00297062, se sídlem Nádražní 700, 739 21 Paskov a spol. Aura-Pont s.r.o., IČO 174866, se sídlem Radlická 99, 150 00 Praha 5.</w:t>
      </w:r>
    </w:p>
    <w:p w14:paraId="48A44316" w14:textId="03BFB43B" w:rsidR="00C35A72" w:rsidRPr="00543FDE" w:rsidRDefault="00C35A72" w:rsidP="006E28C8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Calibri" w:hAnsi="Arial" w:cs="Arial"/>
        </w:rPr>
        <w:t>Zajištění inventarizace</w:t>
      </w:r>
      <w:r w:rsidR="00C465C5">
        <w:rPr>
          <w:rFonts w:ascii="Arial" w:eastAsia="Calibri" w:hAnsi="Arial" w:cs="Arial"/>
        </w:rPr>
        <w:t xml:space="preserve"> a geodetického zaměření stromů v zámeckém parku.</w:t>
      </w:r>
    </w:p>
    <w:p w14:paraId="2A996941" w14:textId="77777777" w:rsidR="006E28C8" w:rsidRPr="00543FDE" w:rsidRDefault="006E28C8" w:rsidP="006E28C8">
      <w:pPr>
        <w:pStyle w:val="Odstavecseseznamem"/>
        <w:ind w:left="1430"/>
        <w:rPr>
          <w:rFonts w:ascii="Arial" w:hAnsi="Arial" w:cs="Arial"/>
        </w:rPr>
      </w:pPr>
    </w:p>
    <w:p w14:paraId="02FA63BA" w14:textId="016ACDCE" w:rsidR="00DC5F97" w:rsidRDefault="0077526D" w:rsidP="00942BC1">
      <w:pPr>
        <w:pStyle w:val="Odstavecseseznamem"/>
        <w:ind w:left="360"/>
        <w:rPr>
          <w:rFonts w:ascii="Arial" w:hAnsi="Arial" w:cs="Arial"/>
        </w:rPr>
      </w:pP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="00D944B2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C465C5">
        <w:rPr>
          <w:rFonts w:ascii="Arial" w:hAnsi="Arial" w:cs="Arial"/>
        </w:rPr>
        <w:t>7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 xml:space="preserve">proti 0 zdržel se </w:t>
      </w:r>
      <w:r w:rsidR="00C465C5">
        <w:rPr>
          <w:rFonts w:ascii="Arial" w:hAnsi="Arial" w:cs="Arial"/>
        </w:rPr>
        <w:t xml:space="preserve">0 </w:t>
      </w:r>
      <w:r w:rsidR="00695646">
        <w:rPr>
          <w:rFonts w:ascii="Arial" w:hAnsi="Arial" w:cs="Arial"/>
        </w:rPr>
        <w:t>(</w:t>
      </w:r>
      <w:r w:rsidR="00C465C5">
        <w:rPr>
          <w:rFonts w:ascii="Arial" w:hAnsi="Arial" w:cs="Arial"/>
        </w:rPr>
        <w:t>7</w:t>
      </w:r>
      <w:r w:rsidR="00695646">
        <w:rPr>
          <w:rFonts w:ascii="Arial" w:hAnsi="Arial" w:cs="Arial"/>
        </w:rPr>
        <w:t>)</w:t>
      </w:r>
    </w:p>
    <w:sectPr w:rsidR="00DC5F97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3DBE" w14:textId="77777777" w:rsidR="00D209D0" w:rsidRDefault="00D209D0" w:rsidP="000D5E42">
      <w:pPr>
        <w:spacing w:after="0" w:line="240" w:lineRule="auto"/>
      </w:pPr>
      <w:r>
        <w:separator/>
      </w:r>
    </w:p>
  </w:endnote>
  <w:endnote w:type="continuationSeparator" w:id="0">
    <w:p w14:paraId="056CDA0C" w14:textId="77777777" w:rsidR="00D209D0" w:rsidRDefault="00D209D0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A082" w14:textId="77777777" w:rsidR="00D209D0" w:rsidRDefault="00D209D0" w:rsidP="000D5E42">
      <w:pPr>
        <w:spacing w:after="0" w:line="240" w:lineRule="auto"/>
      </w:pPr>
      <w:r>
        <w:separator/>
      </w:r>
    </w:p>
  </w:footnote>
  <w:footnote w:type="continuationSeparator" w:id="0">
    <w:p w14:paraId="2896E712" w14:textId="77777777" w:rsidR="00D209D0" w:rsidRDefault="00D209D0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23723EE3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E13F88">
      <w:rPr>
        <w:b/>
        <w:bCs/>
        <w:i/>
        <w:iCs/>
        <w:sz w:val="28"/>
        <w:szCs w:val="28"/>
      </w:rPr>
      <w:t>1</w:t>
    </w:r>
    <w:r w:rsidR="00242562">
      <w:rPr>
        <w:b/>
        <w:bCs/>
        <w:i/>
        <w:iCs/>
        <w:sz w:val="28"/>
        <w:szCs w:val="28"/>
      </w:rPr>
      <w:t>3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70E360B4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EF5D50">
      <w:rPr>
        <w:b/>
        <w:bCs/>
        <w:i/>
        <w:iCs/>
        <w:sz w:val="28"/>
        <w:szCs w:val="28"/>
      </w:rPr>
      <w:t>1</w:t>
    </w:r>
    <w:r w:rsidR="00242562">
      <w:rPr>
        <w:b/>
        <w:bCs/>
        <w:i/>
        <w:iCs/>
        <w:sz w:val="28"/>
        <w:szCs w:val="28"/>
      </w:rPr>
      <w:t>5</w:t>
    </w:r>
    <w:r w:rsidRPr="004D1B30">
      <w:rPr>
        <w:b/>
        <w:bCs/>
        <w:i/>
        <w:iCs/>
        <w:sz w:val="28"/>
        <w:szCs w:val="28"/>
      </w:rPr>
      <w:t>.</w:t>
    </w:r>
    <w:r w:rsidR="00D03D23">
      <w:rPr>
        <w:b/>
        <w:bCs/>
        <w:i/>
        <w:iCs/>
        <w:sz w:val="28"/>
        <w:szCs w:val="28"/>
      </w:rPr>
      <w:t>3</w:t>
    </w:r>
    <w:r w:rsidR="00E13F88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D36748">
      <w:rPr>
        <w:b/>
        <w:bCs/>
        <w:i/>
        <w:iCs/>
        <w:sz w:val="28"/>
        <w:szCs w:val="28"/>
      </w:rPr>
      <w:t>3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D84D96"/>
    <w:multiLevelType w:val="hybridMultilevel"/>
    <w:tmpl w:val="4D067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CE2"/>
    <w:multiLevelType w:val="hybridMultilevel"/>
    <w:tmpl w:val="CA64D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660D"/>
    <w:multiLevelType w:val="hybridMultilevel"/>
    <w:tmpl w:val="A40E1CBA"/>
    <w:lvl w:ilvl="0" w:tplc="BE8201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7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7C9A7F20"/>
    <w:multiLevelType w:val="hybridMultilevel"/>
    <w:tmpl w:val="8DA4515C"/>
    <w:lvl w:ilvl="0" w:tplc="790E9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94899">
    <w:abstractNumId w:val="6"/>
  </w:num>
  <w:num w:numId="2" w16cid:durableId="57293518">
    <w:abstractNumId w:val="0"/>
  </w:num>
  <w:num w:numId="3" w16cid:durableId="561524005">
    <w:abstractNumId w:val="1"/>
  </w:num>
  <w:num w:numId="4" w16cid:durableId="1701465924">
    <w:abstractNumId w:val="7"/>
  </w:num>
  <w:num w:numId="5" w16cid:durableId="1147480815">
    <w:abstractNumId w:val="5"/>
  </w:num>
  <w:num w:numId="6" w16cid:durableId="1325009213">
    <w:abstractNumId w:val="3"/>
  </w:num>
  <w:num w:numId="7" w16cid:durableId="78872378">
    <w:abstractNumId w:val="4"/>
  </w:num>
  <w:num w:numId="8" w16cid:durableId="444276388">
    <w:abstractNumId w:val="2"/>
  </w:num>
  <w:num w:numId="9" w16cid:durableId="173389148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2179"/>
    <w:rsid w:val="00003228"/>
    <w:rsid w:val="0000394A"/>
    <w:rsid w:val="0000394F"/>
    <w:rsid w:val="00004434"/>
    <w:rsid w:val="0000498B"/>
    <w:rsid w:val="00004C7F"/>
    <w:rsid w:val="00005BA8"/>
    <w:rsid w:val="0000619B"/>
    <w:rsid w:val="000136FC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270DB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BAC"/>
    <w:rsid w:val="00043F67"/>
    <w:rsid w:val="000445B6"/>
    <w:rsid w:val="00044956"/>
    <w:rsid w:val="00044C2A"/>
    <w:rsid w:val="00044E0D"/>
    <w:rsid w:val="000450C4"/>
    <w:rsid w:val="00045E90"/>
    <w:rsid w:val="00046F68"/>
    <w:rsid w:val="00047BF2"/>
    <w:rsid w:val="00050D0F"/>
    <w:rsid w:val="0005166E"/>
    <w:rsid w:val="00051DA8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5AA1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201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9EA"/>
    <w:rsid w:val="00084065"/>
    <w:rsid w:val="000844F1"/>
    <w:rsid w:val="00084DB9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5654"/>
    <w:rsid w:val="00096338"/>
    <w:rsid w:val="000971FE"/>
    <w:rsid w:val="00097393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3AB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831"/>
    <w:rsid w:val="000E1EC6"/>
    <w:rsid w:val="000E2139"/>
    <w:rsid w:val="000E2364"/>
    <w:rsid w:val="000E29C2"/>
    <w:rsid w:val="000E3911"/>
    <w:rsid w:val="000E3CBA"/>
    <w:rsid w:val="000E3E21"/>
    <w:rsid w:val="000E4A98"/>
    <w:rsid w:val="000E6436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5D93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0BAF"/>
    <w:rsid w:val="00111530"/>
    <w:rsid w:val="00111D7F"/>
    <w:rsid w:val="00112663"/>
    <w:rsid w:val="00112E52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337"/>
    <w:rsid w:val="00134A11"/>
    <w:rsid w:val="00135A77"/>
    <w:rsid w:val="0014238F"/>
    <w:rsid w:val="00142392"/>
    <w:rsid w:val="00142543"/>
    <w:rsid w:val="00142C33"/>
    <w:rsid w:val="00144417"/>
    <w:rsid w:val="00144775"/>
    <w:rsid w:val="00144D61"/>
    <w:rsid w:val="00144F5F"/>
    <w:rsid w:val="00144FE8"/>
    <w:rsid w:val="00146858"/>
    <w:rsid w:val="001515A5"/>
    <w:rsid w:val="001517CC"/>
    <w:rsid w:val="001531B8"/>
    <w:rsid w:val="00153496"/>
    <w:rsid w:val="00153ADE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055"/>
    <w:rsid w:val="00157303"/>
    <w:rsid w:val="001579B8"/>
    <w:rsid w:val="00160A9C"/>
    <w:rsid w:val="00160BEB"/>
    <w:rsid w:val="00160CC4"/>
    <w:rsid w:val="00160EBA"/>
    <w:rsid w:val="001618EB"/>
    <w:rsid w:val="0016194D"/>
    <w:rsid w:val="00161F7B"/>
    <w:rsid w:val="001642B9"/>
    <w:rsid w:val="001647B2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7A5"/>
    <w:rsid w:val="00183F49"/>
    <w:rsid w:val="00184D2C"/>
    <w:rsid w:val="001855B7"/>
    <w:rsid w:val="001861CF"/>
    <w:rsid w:val="00186BD2"/>
    <w:rsid w:val="00187E3D"/>
    <w:rsid w:val="00187F00"/>
    <w:rsid w:val="00190DBB"/>
    <w:rsid w:val="00190F7F"/>
    <w:rsid w:val="00191288"/>
    <w:rsid w:val="0019190D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865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2850"/>
    <w:rsid w:val="001D33C3"/>
    <w:rsid w:val="001D3D08"/>
    <w:rsid w:val="001D3D55"/>
    <w:rsid w:val="001D432B"/>
    <w:rsid w:val="001D474C"/>
    <w:rsid w:val="001D49F2"/>
    <w:rsid w:val="001D4CBC"/>
    <w:rsid w:val="001D4DD6"/>
    <w:rsid w:val="001D57B6"/>
    <w:rsid w:val="001D67D5"/>
    <w:rsid w:val="001E1BE0"/>
    <w:rsid w:val="001E1DFF"/>
    <w:rsid w:val="001E35F8"/>
    <w:rsid w:val="001E3C39"/>
    <w:rsid w:val="001E3D12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2AE"/>
    <w:rsid w:val="001F7F92"/>
    <w:rsid w:val="0020022A"/>
    <w:rsid w:val="002009D2"/>
    <w:rsid w:val="00200BCD"/>
    <w:rsid w:val="00200BF2"/>
    <w:rsid w:val="00201034"/>
    <w:rsid w:val="0020295F"/>
    <w:rsid w:val="00202F49"/>
    <w:rsid w:val="00203192"/>
    <w:rsid w:val="00203382"/>
    <w:rsid w:val="00203804"/>
    <w:rsid w:val="00203FD2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4B40"/>
    <w:rsid w:val="00224D7F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37B71"/>
    <w:rsid w:val="0024002B"/>
    <w:rsid w:val="00241A58"/>
    <w:rsid w:val="00241D91"/>
    <w:rsid w:val="00242562"/>
    <w:rsid w:val="0024277A"/>
    <w:rsid w:val="00242BAC"/>
    <w:rsid w:val="0024419A"/>
    <w:rsid w:val="00244A13"/>
    <w:rsid w:val="002450FF"/>
    <w:rsid w:val="0024760C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2FC1"/>
    <w:rsid w:val="00273665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34DE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4EB6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8D4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1C74"/>
    <w:rsid w:val="002B21AE"/>
    <w:rsid w:val="002B263D"/>
    <w:rsid w:val="002B3140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C82"/>
    <w:rsid w:val="002C1EDF"/>
    <w:rsid w:val="002C2478"/>
    <w:rsid w:val="002C27C0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574B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08"/>
    <w:rsid w:val="002F3D73"/>
    <w:rsid w:val="002F3EB4"/>
    <w:rsid w:val="002F4207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333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72B"/>
    <w:rsid w:val="003209A9"/>
    <w:rsid w:val="00321E57"/>
    <w:rsid w:val="00321FDD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0F6E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14A5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0AA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2A8D"/>
    <w:rsid w:val="003A3CA9"/>
    <w:rsid w:val="003A4270"/>
    <w:rsid w:val="003A42A6"/>
    <w:rsid w:val="003A473D"/>
    <w:rsid w:val="003A5767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C4C9F"/>
    <w:rsid w:val="003C7687"/>
    <w:rsid w:val="003D1498"/>
    <w:rsid w:val="003D2735"/>
    <w:rsid w:val="003D2FE1"/>
    <w:rsid w:val="003D3145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140C"/>
    <w:rsid w:val="00432785"/>
    <w:rsid w:val="0043310D"/>
    <w:rsid w:val="00433171"/>
    <w:rsid w:val="00433242"/>
    <w:rsid w:val="00433437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5655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41B"/>
    <w:rsid w:val="00465BF0"/>
    <w:rsid w:val="00465D48"/>
    <w:rsid w:val="0046612E"/>
    <w:rsid w:val="004665BE"/>
    <w:rsid w:val="00466DD0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36BD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5D26"/>
    <w:rsid w:val="0049694E"/>
    <w:rsid w:val="00496F88"/>
    <w:rsid w:val="004979C0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0F0A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B7664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D2F"/>
    <w:rsid w:val="004C5EDC"/>
    <w:rsid w:val="004C689F"/>
    <w:rsid w:val="004C6928"/>
    <w:rsid w:val="004C6D96"/>
    <w:rsid w:val="004C70D2"/>
    <w:rsid w:val="004C72E3"/>
    <w:rsid w:val="004C739F"/>
    <w:rsid w:val="004D0264"/>
    <w:rsid w:val="004D05EF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068"/>
    <w:rsid w:val="004D6AF3"/>
    <w:rsid w:val="004D6DAD"/>
    <w:rsid w:val="004D7ACB"/>
    <w:rsid w:val="004D7E8A"/>
    <w:rsid w:val="004E02B2"/>
    <w:rsid w:val="004E117C"/>
    <w:rsid w:val="004E11B1"/>
    <w:rsid w:val="004E12CD"/>
    <w:rsid w:val="004E1D2B"/>
    <w:rsid w:val="004E204E"/>
    <w:rsid w:val="004E213E"/>
    <w:rsid w:val="004E263B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0369"/>
    <w:rsid w:val="004F1C6A"/>
    <w:rsid w:val="004F2412"/>
    <w:rsid w:val="004F43A5"/>
    <w:rsid w:val="004F45B4"/>
    <w:rsid w:val="004F562F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891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3FDE"/>
    <w:rsid w:val="00545DFB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577C5"/>
    <w:rsid w:val="00560DFE"/>
    <w:rsid w:val="00560FA8"/>
    <w:rsid w:val="0056276F"/>
    <w:rsid w:val="00563BDF"/>
    <w:rsid w:val="00563E74"/>
    <w:rsid w:val="005649AC"/>
    <w:rsid w:val="00564F47"/>
    <w:rsid w:val="00565061"/>
    <w:rsid w:val="005651FE"/>
    <w:rsid w:val="00565969"/>
    <w:rsid w:val="00565B37"/>
    <w:rsid w:val="00565B6C"/>
    <w:rsid w:val="00566247"/>
    <w:rsid w:val="00566AA9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0E16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2D3D"/>
    <w:rsid w:val="00593410"/>
    <w:rsid w:val="0059344A"/>
    <w:rsid w:val="00593CC8"/>
    <w:rsid w:val="00594F7D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387C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A6C"/>
    <w:rsid w:val="005C4C68"/>
    <w:rsid w:val="005C4D1D"/>
    <w:rsid w:val="005C6183"/>
    <w:rsid w:val="005C61D0"/>
    <w:rsid w:val="005C62DA"/>
    <w:rsid w:val="005C6BED"/>
    <w:rsid w:val="005C6F86"/>
    <w:rsid w:val="005C7906"/>
    <w:rsid w:val="005C79F5"/>
    <w:rsid w:val="005C7C2E"/>
    <w:rsid w:val="005C7DD5"/>
    <w:rsid w:val="005D175C"/>
    <w:rsid w:val="005D1F2B"/>
    <w:rsid w:val="005D22EB"/>
    <w:rsid w:val="005D26AA"/>
    <w:rsid w:val="005D2BEF"/>
    <w:rsid w:val="005D3CC9"/>
    <w:rsid w:val="005D3D58"/>
    <w:rsid w:val="005D5023"/>
    <w:rsid w:val="005D7696"/>
    <w:rsid w:val="005D79AB"/>
    <w:rsid w:val="005E025B"/>
    <w:rsid w:val="005E0DA7"/>
    <w:rsid w:val="005E157E"/>
    <w:rsid w:val="005E1843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2E5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4FE6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3952"/>
    <w:rsid w:val="0061436F"/>
    <w:rsid w:val="006154D4"/>
    <w:rsid w:val="00616C27"/>
    <w:rsid w:val="00617EE2"/>
    <w:rsid w:val="00620316"/>
    <w:rsid w:val="00620958"/>
    <w:rsid w:val="00620C2C"/>
    <w:rsid w:val="00622593"/>
    <w:rsid w:val="0062333A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5894"/>
    <w:rsid w:val="006367D4"/>
    <w:rsid w:val="00636DFA"/>
    <w:rsid w:val="00637242"/>
    <w:rsid w:val="006379E4"/>
    <w:rsid w:val="00640269"/>
    <w:rsid w:val="006407D5"/>
    <w:rsid w:val="006413A6"/>
    <w:rsid w:val="00642913"/>
    <w:rsid w:val="00643D19"/>
    <w:rsid w:val="00643E08"/>
    <w:rsid w:val="00644A5E"/>
    <w:rsid w:val="00645CA5"/>
    <w:rsid w:val="00646CDB"/>
    <w:rsid w:val="0065423F"/>
    <w:rsid w:val="00655898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5C93"/>
    <w:rsid w:val="00676593"/>
    <w:rsid w:val="00676C6C"/>
    <w:rsid w:val="00680BB2"/>
    <w:rsid w:val="006810CF"/>
    <w:rsid w:val="00683701"/>
    <w:rsid w:val="00683CA8"/>
    <w:rsid w:val="0068527B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1E1"/>
    <w:rsid w:val="006A128E"/>
    <w:rsid w:val="006A1315"/>
    <w:rsid w:val="006A25B1"/>
    <w:rsid w:val="006A2DBE"/>
    <w:rsid w:val="006A4317"/>
    <w:rsid w:val="006A477F"/>
    <w:rsid w:val="006A51E4"/>
    <w:rsid w:val="006A5E6D"/>
    <w:rsid w:val="006A667E"/>
    <w:rsid w:val="006A7A5F"/>
    <w:rsid w:val="006A7A82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28B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4B64"/>
    <w:rsid w:val="006D62B8"/>
    <w:rsid w:val="006D677F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28C8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6F7D20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39D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430"/>
    <w:rsid w:val="00723AA3"/>
    <w:rsid w:val="00724727"/>
    <w:rsid w:val="0072584B"/>
    <w:rsid w:val="00725B3F"/>
    <w:rsid w:val="007265D5"/>
    <w:rsid w:val="00726F9A"/>
    <w:rsid w:val="007276C2"/>
    <w:rsid w:val="00727AC9"/>
    <w:rsid w:val="007302C5"/>
    <w:rsid w:val="0073090B"/>
    <w:rsid w:val="00730F74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715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296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0FE4"/>
    <w:rsid w:val="007610B9"/>
    <w:rsid w:val="007614AC"/>
    <w:rsid w:val="007614AD"/>
    <w:rsid w:val="00761C76"/>
    <w:rsid w:val="00762178"/>
    <w:rsid w:val="00762290"/>
    <w:rsid w:val="0076236A"/>
    <w:rsid w:val="0076313F"/>
    <w:rsid w:val="007637CC"/>
    <w:rsid w:val="00763E41"/>
    <w:rsid w:val="007650BF"/>
    <w:rsid w:val="00765312"/>
    <w:rsid w:val="007661EE"/>
    <w:rsid w:val="00766721"/>
    <w:rsid w:val="00766D38"/>
    <w:rsid w:val="0076764C"/>
    <w:rsid w:val="007706C0"/>
    <w:rsid w:val="007709B2"/>
    <w:rsid w:val="00770C79"/>
    <w:rsid w:val="00770DB0"/>
    <w:rsid w:val="00771232"/>
    <w:rsid w:val="00771D48"/>
    <w:rsid w:val="00771F05"/>
    <w:rsid w:val="007721B6"/>
    <w:rsid w:val="0077389D"/>
    <w:rsid w:val="0077526D"/>
    <w:rsid w:val="00775C89"/>
    <w:rsid w:val="00775E57"/>
    <w:rsid w:val="00776743"/>
    <w:rsid w:val="007767A7"/>
    <w:rsid w:val="0077686F"/>
    <w:rsid w:val="00776E3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0B20"/>
    <w:rsid w:val="007A2490"/>
    <w:rsid w:val="007A2B64"/>
    <w:rsid w:val="007A3006"/>
    <w:rsid w:val="007A473F"/>
    <w:rsid w:val="007A4C0D"/>
    <w:rsid w:val="007B0A3C"/>
    <w:rsid w:val="007B1517"/>
    <w:rsid w:val="007B191E"/>
    <w:rsid w:val="007B4138"/>
    <w:rsid w:val="007B45E8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2CF6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051"/>
    <w:rsid w:val="007D72BD"/>
    <w:rsid w:val="007D793D"/>
    <w:rsid w:val="007D7DE5"/>
    <w:rsid w:val="007D7E88"/>
    <w:rsid w:val="007E05E9"/>
    <w:rsid w:val="007E06A1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10CF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BAB"/>
    <w:rsid w:val="00810CB8"/>
    <w:rsid w:val="00810D3A"/>
    <w:rsid w:val="00811CC3"/>
    <w:rsid w:val="00813FFF"/>
    <w:rsid w:val="00814C6F"/>
    <w:rsid w:val="00814EA4"/>
    <w:rsid w:val="00814F2A"/>
    <w:rsid w:val="0081513B"/>
    <w:rsid w:val="008158F6"/>
    <w:rsid w:val="008162C3"/>
    <w:rsid w:val="00816303"/>
    <w:rsid w:val="00816A70"/>
    <w:rsid w:val="00816B4C"/>
    <w:rsid w:val="00821231"/>
    <w:rsid w:val="00821569"/>
    <w:rsid w:val="00821783"/>
    <w:rsid w:val="00821DD8"/>
    <w:rsid w:val="00821FB1"/>
    <w:rsid w:val="0082218F"/>
    <w:rsid w:val="00822C5F"/>
    <w:rsid w:val="0082428D"/>
    <w:rsid w:val="00824F35"/>
    <w:rsid w:val="0082561A"/>
    <w:rsid w:val="0083052C"/>
    <w:rsid w:val="0083072B"/>
    <w:rsid w:val="0083198A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59F5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6CF0"/>
    <w:rsid w:val="00857168"/>
    <w:rsid w:val="00857EC0"/>
    <w:rsid w:val="00860646"/>
    <w:rsid w:val="008623A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1AC6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382"/>
    <w:rsid w:val="00881A1D"/>
    <w:rsid w:val="0088204F"/>
    <w:rsid w:val="00882AE2"/>
    <w:rsid w:val="008835C4"/>
    <w:rsid w:val="00883615"/>
    <w:rsid w:val="0088411C"/>
    <w:rsid w:val="008845BA"/>
    <w:rsid w:val="00885912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5D02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5FF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6EE8"/>
    <w:rsid w:val="008D7856"/>
    <w:rsid w:val="008E03BF"/>
    <w:rsid w:val="008E0C3E"/>
    <w:rsid w:val="008E16B6"/>
    <w:rsid w:val="008E2A60"/>
    <w:rsid w:val="008E2D00"/>
    <w:rsid w:val="008E344A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622"/>
    <w:rsid w:val="00914841"/>
    <w:rsid w:val="00914B7C"/>
    <w:rsid w:val="009152A6"/>
    <w:rsid w:val="00916464"/>
    <w:rsid w:val="00916A0E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AB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6A99"/>
    <w:rsid w:val="00936D3F"/>
    <w:rsid w:val="009378A4"/>
    <w:rsid w:val="009409AC"/>
    <w:rsid w:val="00941B2B"/>
    <w:rsid w:val="00942BC1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635F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BD"/>
    <w:rsid w:val="009641CA"/>
    <w:rsid w:val="00964FC2"/>
    <w:rsid w:val="0096512D"/>
    <w:rsid w:val="00965484"/>
    <w:rsid w:val="00966050"/>
    <w:rsid w:val="0096677B"/>
    <w:rsid w:val="00966879"/>
    <w:rsid w:val="00966A81"/>
    <w:rsid w:val="00967825"/>
    <w:rsid w:val="00967E74"/>
    <w:rsid w:val="009705DE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457C"/>
    <w:rsid w:val="00995F91"/>
    <w:rsid w:val="009963E5"/>
    <w:rsid w:val="00996861"/>
    <w:rsid w:val="00996EAE"/>
    <w:rsid w:val="00997064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9C8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108"/>
    <w:rsid w:val="009C12A2"/>
    <w:rsid w:val="009C2B53"/>
    <w:rsid w:val="009C3213"/>
    <w:rsid w:val="009C3384"/>
    <w:rsid w:val="009C44E3"/>
    <w:rsid w:val="009C4879"/>
    <w:rsid w:val="009C4AEB"/>
    <w:rsid w:val="009C5DD9"/>
    <w:rsid w:val="009C64E4"/>
    <w:rsid w:val="009C69AF"/>
    <w:rsid w:val="009C6A1C"/>
    <w:rsid w:val="009C6B15"/>
    <w:rsid w:val="009C7377"/>
    <w:rsid w:val="009C7804"/>
    <w:rsid w:val="009C7BCA"/>
    <w:rsid w:val="009C7E5D"/>
    <w:rsid w:val="009D0094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564"/>
    <w:rsid w:val="009E669B"/>
    <w:rsid w:val="009E68A0"/>
    <w:rsid w:val="009E69D8"/>
    <w:rsid w:val="009E6B68"/>
    <w:rsid w:val="009E7383"/>
    <w:rsid w:val="009E7515"/>
    <w:rsid w:val="009F03BC"/>
    <w:rsid w:val="009F0CD8"/>
    <w:rsid w:val="009F127E"/>
    <w:rsid w:val="009F317F"/>
    <w:rsid w:val="009F361A"/>
    <w:rsid w:val="009F38D0"/>
    <w:rsid w:val="009F3BA0"/>
    <w:rsid w:val="009F4B71"/>
    <w:rsid w:val="009F4DFA"/>
    <w:rsid w:val="009F5421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12D9"/>
    <w:rsid w:val="00A1213B"/>
    <w:rsid w:val="00A12A43"/>
    <w:rsid w:val="00A1375B"/>
    <w:rsid w:val="00A14558"/>
    <w:rsid w:val="00A17496"/>
    <w:rsid w:val="00A20716"/>
    <w:rsid w:val="00A22424"/>
    <w:rsid w:val="00A224E3"/>
    <w:rsid w:val="00A23B81"/>
    <w:rsid w:val="00A23DBE"/>
    <w:rsid w:val="00A23FCF"/>
    <w:rsid w:val="00A244DA"/>
    <w:rsid w:val="00A24732"/>
    <w:rsid w:val="00A24D35"/>
    <w:rsid w:val="00A2532A"/>
    <w:rsid w:val="00A25431"/>
    <w:rsid w:val="00A26398"/>
    <w:rsid w:val="00A2642B"/>
    <w:rsid w:val="00A26A96"/>
    <w:rsid w:val="00A27A4B"/>
    <w:rsid w:val="00A306E3"/>
    <w:rsid w:val="00A31E90"/>
    <w:rsid w:val="00A325AB"/>
    <w:rsid w:val="00A32BD1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B76"/>
    <w:rsid w:val="00A52EA0"/>
    <w:rsid w:val="00A53720"/>
    <w:rsid w:val="00A5382C"/>
    <w:rsid w:val="00A54F7B"/>
    <w:rsid w:val="00A550BD"/>
    <w:rsid w:val="00A558CF"/>
    <w:rsid w:val="00A559A1"/>
    <w:rsid w:val="00A559DE"/>
    <w:rsid w:val="00A569DB"/>
    <w:rsid w:val="00A57889"/>
    <w:rsid w:val="00A57F7B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B54"/>
    <w:rsid w:val="00A64CBC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638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4EFC"/>
    <w:rsid w:val="00A959CD"/>
    <w:rsid w:val="00A95AB0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967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968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51A2"/>
    <w:rsid w:val="00AD5AE4"/>
    <w:rsid w:val="00AD6D86"/>
    <w:rsid w:val="00AD7457"/>
    <w:rsid w:val="00AD758E"/>
    <w:rsid w:val="00AD75AA"/>
    <w:rsid w:val="00AD77FC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47A6"/>
    <w:rsid w:val="00B055BF"/>
    <w:rsid w:val="00B05BE3"/>
    <w:rsid w:val="00B05FDD"/>
    <w:rsid w:val="00B060D3"/>
    <w:rsid w:val="00B06332"/>
    <w:rsid w:val="00B075A0"/>
    <w:rsid w:val="00B104BB"/>
    <w:rsid w:val="00B10A3A"/>
    <w:rsid w:val="00B12912"/>
    <w:rsid w:val="00B135EE"/>
    <w:rsid w:val="00B1392B"/>
    <w:rsid w:val="00B1411A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49A"/>
    <w:rsid w:val="00B21952"/>
    <w:rsid w:val="00B219F4"/>
    <w:rsid w:val="00B22125"/>
    <w:rsid w:val="00B2217C"/>
    <w:rsid w:val="00B22413"/>
    <w:rsid w:val="00B22CD0"/>
    <w:rsid w:val="00B22D6A"/>
    <w:rsid w:val="00B23122"/>
    <w:rsid w:val="00B2353F"/>
    <w:rsid w:val="00B23AA3"/>
    <w:rsid w:val="00B262B7"/>
    <w:rsid w:val="00B2684D"/>
    <w:rsid w:val="00B26C62"/>
    <w:rsid w:val="00B26E12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18F"/>
    <w:rsid w:val="00B47722"/>
    <w:rsid w:val="00B47C4F"/>
    <w:rsid w:val="00B47FA0"/>
    <w:rsid w:val="00B518EB"/>
    <w:rsid w:val="00B51DAA"/>
    <w:rsid w:val="00B52859"/>
    <w:rsid w:val="00B531A5"/>
    <w:rsid w:val="00B5365D"/>
    <w:rsid w:val="00B54806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4A1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8016E"/>
    <w:rsid w:val="00B80435"/>
    <w:rsid w:val="00B806D0"/>
    <w:rsid w:val="00B80A92"/>
    <w:rsid w:val="00B80FA0"/>
    <w:rsid w:val="00B81C56"/>
    <w:rsid w:val="00B827D4"/>
    <w:rsid w:val="00B833C9"/>
    <w:rsid w:val="00B83912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84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2C8D"/>
    <w:rsid w:val="00BA3BFF"/>
    <w:rsid w:val="00BA402F"/>
    <w:rsid w:val="00BA48C9"/>
    <w:rsid w:val="00BA5C11"/>
    <w:rsid w:val="00BA5FD1"/>
    <w:rsid w:val="00BA6CE3"/>
    <w:rsid w:val="00BA7CDF"/>
    <w:rsid w:val="00BB066A"/>
    <w:rsid w:val="00BB0778"/>
    <w:rsid w:val="00BB126B"/>
    <w:rsid w:val="00BB1A3C"/>
    <w:rsid w:val="00BB2FDF"/>
    <w:rsid w:val="00BB3455"/>
    <w:rsid w:val="00BB4BDC"/>
    <w:rsid w:val="00BB5171"/>
    <w:rsid w:val="00BB53B8"/>
    <w:rsid w:val="00BB58F3"/>
    <w:rsid w:val="00BB67EF"/>
    <w:rsid w:val="00BB7496"/>
    <w:rsid w:val="00BC0183"/>
    <w:rsid w:val="00BC02CC"/>
    <w:rsid w:val="00BC0AF1"/>
    <w:rsid w:val="00BC25DB"/>
    <w:rsid w:val="00BC3152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5F7"/>
    <w:rsid w:val="00BD27BE"/>
    <w:rsid w:val="00BD27F0"/>
    <w:rsid w:val="00BD30B5"/>
    <w:rsid w:val="00BD337A"/>
    <w:rsid w:val="00BD4F12"/>
    <w:rsid w:val="00BD50DE"/>
    <w:rsid w:val="00BD74BA"/>
    <w:rsid w:val="00BE070D"/>
    <w:rsid w:val="00BE1BFB"/>
    <w:rsid w:val="00BE1E70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3BEF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9F5"/>
    <w:rsid w:val="00C033EA"/>
    <w:rsid w:val="00C03AA8"/>
    <w:rsid w:val="00C06616"/>
    <w:rsid w:val="00C10C56"/>
    <w:rsid w:val="00C11632"/>
    <w:rsid w:val="00C11770"/>
    <w:rsid w:val="00C11F64"/>
    <w:rsid w:val="00C12018"/>
    <w:rsid w:val="00C12FFE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5B47"/>
    <w:rsid w:val="00C265AB"/>
    <w:rsid w:val="00C26642"/>
    <w:rsid w:val="00C274FB"/>
    <w:rsid w:val="00C2780A"/>
    <w:rsid w:val="00C27905"/>
    <w:rsid w:val="00C30494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539A"/>
    <w:rsid w:val="00C35A72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5C5"/>
    <w:rsid w:val="00C46C5F"/>
    <w:rsid w:val="00C504F3"/>
    <w:rsid w:val="00C512ED"/>
    <w:rsid w:val="00C51F12"/>
    <w:rsid w:val="00C521AC"/>
    <w:rsid w:val="00C52B80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77FF8"/>
    <w:rsid w:val="00C814B8"/>
    <w:rsid w:val="00C81BD7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33B3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06B6"/>
    <w:rsid w:val="00CB229F"/>
    <w:rsid w:val="00CB299B"/>
    <w:rsid w:val="00CB2C5B"/>
    <w:rsid w:val="00CB3371"/>
    <w:rsid w:val="00CB4383"/>
    <w:rsid w:val="00CB49FE"/>
    <w:rsid w:val="00CB4A19"/>
    <w:rsid w:val="00CB4F26"/>
    <w:rsid w:val="00CB59DA"/>
    <w:rsid w:val="00CB5C81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E7A5C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23"/>
    <w:rsid w:val="00D03D80"/>
    <w:rsid w:val="00D051E1"/>
    <w:rsid w:val="00D059CB"/>
    <w:rsid w:val="00D06D00"/>
    <w:rsid w:val="00D10587"/>
    <w:rsid w:val="00D10B84"/>
    <w:rsid w:val="00D127A9"/>
    <w:rsid w:val="00D13534"/>
    <w:rsid w:val="00D14994"/>
    <w:rsid w:val="00D154DF"/>
    <w:rsid w:val="00D15AB6"/>
    <w:rsid w:val="00D1638D"/>
    <w:rsid w:val="00D163DD"/>
    <w:rsid w:val="00D16685"/>
    <w:rsid w:val="00D1748B"/>
    <w:rsid w:val="00D209D0"/>
    <w:rsid w:val="00D20A86"/>
    <w:rsid w:val="00D2233F"/>
    <w:rsid w:val="00D22972"/>
    <w:rsid w:val="00D231AB"/>
    <w:rsid w:val="00D242A5"/>
    <w:rsid w:val="00D24A7D"/>
    <w:rsid w:val="00D24F54"/>
    <w:rsid w:val="00D25629"/>
    <w:rsid w:val="00D25824"/>
    <w:rsid w:val="00D25FF8"/>
    <w:rsid w:val="00D26218"/>
    <w:rsid w:val="00D26D33"/>
    <w:rsid w:val="00D3191B"/>
    <w:rsid w:val="00D319CB"/>
    <w:rsid w:val="00D31CFD"/>
    <w:rsid w:val="00D32874"/>
    <w:rsid w:val="00D341A4"/>
    <w:rsid w:val="00D36748"/>
    <w:rsid w:val="00D3708A"/>
    <w:rsid w:val="00D371C7"/>
    <w:rsid w:val="00D40320"/>
    <w:rsid w:val="00D4144E"/>
    <w:rsid w:val="00D41F57"/>
    <w:rsid w:val="00D435F7"/>
    <w:rsid w:val="00D4584C"/>
    <w:rsid w:val="00D46540"/>
    <w:rsid w:val="00D4784C"/>
    <w:rsid w:val="00D50E61"/>
    <w:rsid w:val="00D50F4B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918"/>
    <w:rsid w:val="00D71C85"/>
    <w:rsid w:val="00D727D6"/>
    <w:rsid w:val="00D730F6"/>
    <w:rsid w:val="00D73FC5"/>
    <w:rsid w:val="00D740DB"/>
    <w:rsid w:val="00D74187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CCA"/>
    <w:rsid w:val="00DA4F5E"/>
    <w:rsid w:val="00DA5DD9"/>
    <w:rsid w:val="00DA608D"/>
    <w:rsid w:val="00DA62A2"/>
    <w:rsid w:val="00DA6423"/>
    <w:rsid w:val="00DA65D6"/>
    <w:rsid w:val="00DA7401"/>
    <w:rsid w:val="00DB0CDF"/>
    <w:rsid w:val="00DB18D6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296"/>
    <w:rsid w:val="00DC2375"/>
    <w:rsid w:val="00DC272A"/>
    <w:rsid w:val="00DC2FD3"/>
    <w:rsid w:val="00DC334B"/>
    <w:rsid w:val="00DC3E50"/>
    <w:rsid w:val="00DC4163"/>
    <w:rsid w:val="00DC4824"/>
    <w:rsid w:val="00DC52AA"/>
    <w:rsid w:val="00DC5381"/>
    <w:rsid w:val="00DC5F97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D760F"/>
    <w:rsid w:val="00DE02B9"/>
    <w:rsid w:val="00DE0794"/>
    <w:rsid w:val="00DE105B"/>
    <w:rsid w:val="00DE15B0"/>
    <w:rsid w:val="00DE2997"/>
    <w:rsid w:val="00DE2A27"/>
    <w:rsid w:val="00DE2A81"/>
    <w:rsid w:val="00DE3EAF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731"/>
    <w:rsid w:val="00E04D2B"/>
    <w:rsid w:val="00E050A3"/>
    <w:rsid w:val="00E056CF"/>
    <w:rsid w:val="00E0570F"/>
    <w:rsid w:val="00E05C14"/>
    <w:rsid w:val="00E05D2E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3F88"/>
    <w:rsid w:val="00E1459B"/>
    <w:rsid w:val="00E14F2E"/>
    <w:rsid w:val="00E1511C"/>
    <w:rsid w:val="00E15362"/>
    <w:rsid w:val="00E153F8"/>
    <w:rsid w:val="00E162C0"/>
    <w:rsid w:val="00E1651A"/>
    <w:rsid w:val="00E178B1"/>
    <w:rsid w:val="00E207D0"/>
    <w:rsid w:val="00E210DB"/>
    <w:rsid w:val="00E22E88"/>
    <w:rsid w:val="00E23348"/>
    <w:rsid w:val="00E23447"/>
    <w:rsid w:val="00E236EA"/>
    <w:rsid w:val="00E23918"/>
    <w:rsid w:val="00E23D9A"/>
    <w:rsid w:val="00E250A2"/>
    <w:rsid w:val="00E26B78"/>
    <w:rsid w:val="00E31294"/>
    <w:rsid w:val="00E31C0A"/>
    <w:rsid w:val="00E31CAB"/>
    <w:rsid w:val="00E31F85"/>
    <w:rsid w:val="00E32046"/>
    <w:rsid w:val="00E32CC4"/>
    <w:rsid w:val="00E32D40"/>
    <w:rsid w:val="00E332F4"/>
    <w:rsid w:val="00E34441"/>
    <w:rsid w:val="00E345B7"/>
    <w:rsid w:val="00E34905"/>
    <w:rsid w:val="00E364B6"/>
    <w:rsid w:val="00E40AC9"/>
    <w:rsid w:val="00E41D2F"/>
    <w:rsid w:val="00E41E7F"/>
    <w:rsid w:val="00E427E0"/>
    <w:rsid w:val="00E43708"/>
    <w:rsid w:val="00E43A58"/>
    <w:rsid w:val="00E43FAC"/>
    <w:rsid w:val="00E444BB"/>
    <w:rsid w:val="00E47C0D"/>
    <w:rsid w:val="00E50440"/>
    <w:rsid w:val="00E506D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649A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094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97E08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E7A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9C6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6C78"/>
    <w:rsid w:val="00EC7144"/>
    <w:rsid w:val="00EC771A"/>
    <w:rsid w:val="00EC7CFE"/>
    <w:rsid w:val="00ED02AC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8A5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586C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36935"/>
    <w:rsid w:val="00F4002C"/>
    <w:rsid w:val="00F40362"/>
    <w:rsid w:val="00F404E7"/>
    <w:rsid w:val="00F407B4"/>
    <w:rsid w:val="00F407CD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429D"/>
    <w:rsid w:val="00F6518F"/>
    <w:rsid w:val="00F65F6C"/>
    <w:rsid w:val="00F6694C"/>
    <w:rsid w:val="00F66D98"/>
    <w:rsid w:val="00F670EA"/>
    <w:rsid w:val="00F673D2"/>
    <w:rsid w:val="00F6782C"/>
    <w:rsid w:val="00F70D5E"/>
    <w:rsid w:val="00F718F5"/>
    <w:rsid w:val="00F72A51"/>
    <w:rsid w:val="00F72B90"/>
    <w:rsid w:val="00F73453"/>
    <w:rsid w:val="00F74FE3"/>
    <w:rsid w:val="00F772C1"/>
    <w:rsid w:val="00F77598"/>
    <w:rsid w:val="00F81E98"/>
    <w:rsid w:val="00F82931"/>
    <w:rsid w:val="00F83178"/>
    <w:rsid w:val="00F8481A"/>
    <w:rsid w:val="00F84E90"/>
    <w:rsid w:val="00F84F47"/>
    <w:rsid w:val="00F85B2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974C3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58CF"/>
    <w:rsid w:val="00FB6A25"/>
    <w:rsid w:val="00FB7252"/>
    <w:rsid w:val="00FC2C47"/>
    <w:rsid w:val="00FC3197"/>
    <w:rsid w:val="00FC3AE1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28CB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755"/>
    <w:rsid w:val="00FE0CD9"/>
    <w:rsid w:val="00FE203C"/>
    <w:rsid w:val="00FE22EC"/>
    <w:rsid w:val="00FE2BE4"/>
    <w:rsid w:val="00FE3ADF"/>
    <w:rsid w:val="00FE47CC"/>
    <w:rsid w:val="00FE50B8"/>
    <w:rsid w:val="00FE5337"/>
    <w:rsid w:val="00FE56B7"/>
    <w:rsid w:val="00FE63E8"/>
    <w:rsid w:val="00FE6752"/>
    <w:rsid w:val="00FE7772"/>
    <w:rsid w:val="00FE779A"/>
    <w:rsid w:val="00FE79B9"/>
    <w:rsid w:val="00FF09F9"/>
    <w:rsid w:val="00FF179A"/>
    <w:rsid w:val="00FF17E9"/>
    <w:rsid w:val="00FF1C2F"/>
    <w:rsid w:val="00FF23A1"/>
    <w:rsid w:val="00FF3086"/>
    <w:rsid w:val="00FF39F4"/>
    <w:rsid w:val="00FF5623"/>
    <w:rsid w:val="00FF5729"/>
    <w:rsid w:val="00FF5B9A"/>
    <w:rsid w:val="00FF602D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10</cp:revision>
  <cp:lastPrinted>2022-11-14T10:20:00Z</cp:lastPrinted>
  <dcterms:created xsi:type="dcterms:W3CDTF">2023-03-20T08:57:00Z</dcterms:created>
  <dcterms:modified xsi:type="dcterms:W3CDTF">2023-05-02T09:14:00Z</dcterms:modified>
</cp:coreProperties>
</file>