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D76" w:rsidRDefault="00FC0D76">
      <w:pPr>
        <w:spacing w:after="0" w:line="259" w:lineRule="auto"/>
        <w:ind w:left="0" w:firstLine="0"/>
        <w:jc w:val="left"/>
      </w:pPr>
    </w:p>
    <w:p w:rsidR="00FC0D76" w:rsidRDefault="0042660A">
      <w:pPr>
        <w:spacing w:after="0" w:line="266" w:lineRule="auto"/>
        <w:ind w:left="-5"/>
        <w:jc w:val="left"/>
      </w:pPr>
      <w:r>
        <w:rPr>
          <w:b/>
        </w:rPr>
        <w:t xml:space="preserve">Program: </w:t>
      </w:r>
    </w:p>
    <w:p w:rsidR="00FC0D76" w:rsidRDefault="0042660A">
      <w:pPr>
        <w:numPr>
          <w:ilvl w:val="0"/>
          <w:numId w:val="1"/>
        </w:numPr>
        <w:ind w:hanging="360"/>
      </w:pPr>
      <w:r>
        <w:t xml:space="preserve">Kontrola zápisu a usnesení rady města č. 1/2020 </w:t>
      </w:r>
    </w:p>
    <w:p w:rsidR="00FC0D76" w:rsidRDefault="0042660A">
      <w:pPr>
        <w:numPr>
          <w:ilvl w:val="0"/>
          <w:numId w:val="1"/>
        </w:numPr>
        <w:ind w:hanging="360"/>
      </w:pPr>
      <w:r>
        <w:t xml:space="preserve">Záležitosti nájmu bytů a nebytových prostor  </w:t>
      </w:r>
    </w:p>
    <w:p w:rsidR="00FC0D76" w:rsidRDefault="0042660A">
      <w:pPr>
        <w:numPr>
          <w:ilvl w:val="1"/>
          <w:numId w:val="1"/>
        </w:numPr>
        <w:ind w:left="720" w:hanging="360"/>
      </w:pPr>
      <w:r>
        <w:t xml:space="preserve">Přehled dluhu na nájmech u bytových a nebytových prostor  </w:t>
      </w:r>
    </w:p>
    <w:p w:rsidR="00FC0D76" w:rsidRDefault="0042660A">
      <w:pPr>
        <w:numPr>
          <w:ilvl w:val="1"/>
          <w:numId w:val="1"/>
        </w:numPr>
        <w:ind w:left="720" w:hanging="360"/>
      </w:pPr>
      <w:r>
        <w:t xml:space="preserve">Žádost pana Jaroslava Šmerdy o prodloužení smlouvy o nájmu bytu na ulici Nádražní 34 </w:t>
      </w:r>
    </w:p>
    <w:p w:rsidR="00FC0D76" w:rsidRDefault="0042660A">
      <w:pPr>
        <w:numPr>
          <w:ilvl w:val="1"/>
          <w:numId w:val="1"/>
        </w:numPr>
        <w:ind w:left="720" w:hanging="360"/>
      </w:pPr>
      <w:r>
        <w:t xml:space="preserve">Žádost manželů Froňkových o prodloužení smlouvy o nájmu bytu na ulici Nádražní 35 </w:t>
      </w:r>
    </w:p>
    <w:p w:rsidR="00FC0D76" w:rsidRDefault="0042660A">
      <w:pPr>
        <w:numPr>
          <w:ilvl w:val="0"/>
          <w:numId w:val="1"/>
        </w:numPr>
        <w:ind w:hanging="360"/>
      </w:pPr>
      <w:r>
        <w:t xml:space="preserve">Žádost o uzavření nájemní smlouvy na pronájem pozemku parc. č. 406/2 k.ú. Paskov </w:t>
      </w:r>
    </w:p>
    <w:p w:rsidR="00FC0D76" w:rsidRDefault="0042660A">
      <w:pPr>
        <w:numPr>
          <w:ilvl w:val="0"/>
          <w:numId w:val="1"/>
        </w:numPr>
        <w:ind w:hanging="360"/>
      </w:pPr>
      <w:r>
        <w:t xml:space="preserve">Smlouva o dílo mezi společností Vala – realizace staveb s.r.o. a Městem Paskov  na Osazení buňky řidičů MHD, SO02 Kanalizační přípojka </w:t>
      </w:r>
    </w:p>
    <w:p w:rsidR="00FC0D76" w:rsidRDefault="0042660A">
      <w:pPr>
        <w:numPr>
          <w:ilvl w:val="0"/>
          <w:numId w:val="1"/>
        </w:numPr>
        <w:ind w:hanging="360"/>
      </w:pPr>
      <w:r>
        <w:t xml:space="preserve">Cenové nabídky na opravu otopného systému tělocvičny Základní školy Paskov </w:t>
      </w:r>
    </w:p>
    <w:p w:rsidR="00FC0D76" w:rsidRDefault="0042660A">
      <w:pPr>
        <w:numPr>
          <w:ilvl w:val="0"/>
          <w:numId w:val="1"/>
        </w:numPr>
        <w:ind w:hanging="360"/>
      </w:pPr>
      <w:r>
        <w:t xml:space="preserve">Cenové nabídky na rozšíření kolumbária  </w:t>
      </w:r>
    </w:p>
    <w:p w:rsidR="00FC0D76" w:rsidRDefault="0042660A">
      <w:pPr>
        <w:numPr>
          <w:ilvl w:val="0"/>
          <w:numId w:val="1"/>
        </w:numPr>
        <w:ind w:hanging="360"/>
      </w:pPr>
      <w:r>
        <w:t xml:space="preserve">Řád veřejného pohřebiště  </w:t>
      </w:r>
    </w:p>
    <w:p w:rsidR="00FC0D76" w:rsidRDefault="0042660A">
      <w:pPr>
        <w:numPr>
          <w:ilvl w:val="0"/>
          <w:numId w:val="1"/>
        </w:numPr>
        <w:ind w:hanging="360"/>
      </w:pPr>
      <w:r>
        <w:t xml:space="preserve">Záležitosti Základní školy Paskov, okres Frýdek-Místek, příspěvkové organizace </w:t>
      </w:r>
    </w:p>
    <w:p w:rsidR="00FC0D76" w:rsidRDefault="0042660A">
      <w:pPr>
        <w:numPr>
          <w:ilvl w:val="1"/>
          <w:numId w:val="1"/>
        </w:numPr>
        <w:ind w:left="720" w:hanging="360"/>
      </w:pPr>
      <w:r>
        <w:t xml:space="preserve">Žádosti Základní školy Paskov, okres Frýdek-Místek, příspěvkové organizace o  schválení zřizovatele podání žádosti o dotaci z MMR </w:t>
      </w:r>
    </w:p>
    <w:p w:rsidR="00FC0D76" w:rsidRDefault="0042660A">
      <w:pPr>
        <w:numPr>
          <w:ilvl w:val="1"/>
          <w:numId w:val="1"/>
        </w:numPr>
        <w:ind w:left="720" w:hanging="360"/>
      </w:pPr>
      <w:r>
        <w:t xml:space="preserve">Žádost Základní školy Paskov, okres Frýdek-Místek, příspěvková organizace o schválení zřizovatele podání žádosti o dotaci z MŽP  </w:t>
      </w:r>
    </w:p>
    <w:p w:rsidR="00FC0D76" w:rsidRDefault="0042660A">
      <w:pPr>
        <w:numPr>
          <w:ilvl w:val="1"/>
          <w:numId w:val="1"/>
        </w:numPr>
        <w:ind w:left="720" w:hanging="360"/>
      </w:pPr>
      <w:r>
        <w:t xml:space="preserve">Oznámení Základní školy Paskov, okres Frýdek-Místek, příspěvková organizace o  provozu školní družiny a jídelny v době pololetních, jarních a velikonočních prázdnin  </w:t>
      </w:r>
    </w:p>
    <w:p w:rsidR="00FC0D76" w:rsidRDefault="0042660A">
      <w:pPr>
        <w:numPr>
          <w:ilvl w:val="0"/>
          <w:numId w:val="1"/>
        </w:numPr>
        <w:ind w:hanging="360"/>
      </w:pPr>
      <w:r>
        <w:t xml:space="preserve">Záležitosti Mateřské školy Paskov, příspěvkové organizace  </w:t>
      </w:r>
    </w:p>
    <w:p w:rsidR="00FC0D76" w:rsidRDefault="0042660A">
      <w:pPr>
        <w:numPr>
          <w:ilvl w:val="1"/>
          <w:numId w:val="1"/>
        </w:numPr>
        <w:ind w:left="720" w:hanging="360"/>
      </w:pPr>
      <w:r>
        <w:t xml:space="preserve">Žádost o schválení uzavření Mateřské školy Paskov v období od 1.7.2020 do 31.7.2020 a 25.8.2020-31.8.2020 </w:t>
      </w:r>
    </w:p>
    <w:p w:rsidR="00FC0D76" w:rsidRDefault="0042660A">
      <w:pPr>
        <w:numPr>
          <w:ilvl w:val="0"/>
          <w:numId w:val="1"/>
        </w:numPr>
        <w:ind w:hanging="360"/>
      </w:pPr>
      <w:r>
        <w:t xml:space="preserve">Žádost organizace ZO ČSOP Nový Jičín 70/2 o poskytnutí neinvestiční dotace na provoz záchranné stanice v Bartošovicích  </w:t>
      </w:r>
    </w:p>
    <w:p w:rsidR="00FC0D76" w:rsidRDefault="0042660A">
      <w:pPr>
        <w:numPr>
          <w:ilvl w:val="0"/>
          <w:numId w:val="1"/>
        </w:numPr>
        <w:ind w:hanging="360"/>
      </w:pPr>
      <w:r>
        <w:t xml:space="preserve">Žádost organizace Českomoravská myslivecká jednota, z.s. okresní myslivecký spolek </w:t>
      </w:r>
    </w:p>
    <w:p w:rsidR="00FC0D76" w:rsidRDefault="0042660A">
      <w:pPr>
        <w:ind w:left="370"/>
      </w:pPr>
      <w:r>
        <w:t xml:space="preserve">Frýdek-Místek o poskytnutí neinvestiční dotace na podporu akce Okresní chovatelská přehlídka trofejí </w:t>
      </w:r>
    </w:p>
    <w:p w:rsidR="00FC0D76" w:rsidRDefault="0042660A">
      <w:pPr>
        <w:numPr>
          <w:ilvl w:val="0"/>
          <w:numId w:val="1"/>
        </w:numPr>
        <w:ind w:hanging="360"/>
      </w:pPr>
      <w:r>
        <w:t xml:space="preserve">Žádost organizace Myslivecký spolek HUBERT Vratimov, z.s. o poskytnutí neinvestiční dotace na provoz a údržbu myslivecké chaty  </w:t>
      </w:r>
    </w:p>
    <w:p w:rsidR="00FC0D76" w:rsidRDefault="0042660A">
      <w:pPr>
        <w:numPr>
          <w:ilvl w:val="0"/>
          <w:numId w:val="1"/>
        </w:numPr>
        <w:ind w:hanging="360"/>
      </w:pPr>
      <w:r>
        <w:t xml:space="preserve">Žádost organizace Hokejový club Frýdek-Místek, spolek o poskytnutí neinvestiční dotace na podporu činnosti (nákup hokejové výstroje a výzbroje) </w:t>
      </w:r>
    </w:p>
    <w:p w:rsidR="00FC0D76" w:rsidRDefault="0042660A">
      <w:pPr>
        <w:numPr>
          <w:ilvl w:val="0"/>
          <w:numId w:val="1"/>
        </w:numPr>
        <w:ind w:hanging="360"/>
      </w:pPr>
      <w:r>
        <w:t xml:space="preserve">Prodej mobilního telefonního přístroje  15. Záležitosti organizační a informační povahy </w:t>
      </w:r>
    </w:p>
    <w:p w:rsidR="00FC0D76" w:rsidRDefault="0042660A">
      <w:pPr>
        <w:spacing w:after="233"/>
        <w:ind w:left="-5"/>
      </w:pPr>
      <w:r>
        <w:t>16. Termín 33. schůze rady města 5.2.2020.</w:t>
      </w:r>
      <w:r>
        <w:rPr>
          <w:rFonts w:ascii="Calibri" w:eastAsia="Calibri" w:hAnsi="Calibri" w:cs="Calibri"/>
          <w:b/>
          <w:vertAlign w:val="subscript"/>
        </w:rPr>
        <w:t xml:space="preserve"> </w:t>
      </w:r>
    </w:p>
    <w:sectPr w:rsidR="00FC0D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34" w:right="1407" w:bottom="1533" w:left="1560" w:header="575" w:footer="55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D9A" w:rsidRDefault="001A6D9A">
      <w:pPr>
        <w:spacing w:after="0" w:line="240" w:lineRule="auto"/>
      </w:pPr>
      <w:r>
        <w:separator/>
      </w:r>
    </w:p>
  </w:endnote>
  <w:endnote w:type="continuationSeparator" w:id="0">
    <w:p w:rsidR="001A6D9A" w:rsidRDefault="001A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D76" w:rsidRDefault="0042660A">
    <w:pPr>
      <w:spacing w:after="0" w:line="259" w:lineRule="auto"/>
      <w:ind w:left="0" w:right="7" w:firstLine="0"/>
      <w:jc w:val="center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FC0D76" w:rsidRDefault="0042660A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D76" w:rsidRDefault="0042660A">
    <w:pPr>
      <w:spacing w:after="0" w:line="259" w:lineRule="auto"/>
      <w:ind w:left="0" w:right="7" w:firstLine="0"/>
      <w:jc w:val="center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1E2678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FC0D76" w:rsidRDefault="0042660A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D76" w:rsidRDefault="0042660A">
    <w:pPr>
      <w:spacing w:after="0" w:line="259" w:lineRule="auto"/>
      <w:ind w:left="0" w:right="7" w:firstLine="0"/>
      <w:jc w:val="center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FC0D76" w:rsidRDefault="0042660A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D9A" w:rsidRDefault="001A6D9A">
      <w:pPr>
        <w:spacing w:after="0" w:line="240" w:lineRule="auto"/>
      </w:pPr>
      <w:r>
        <w:separator/>
      </w:r>
    </w:p>
  </w:footnote>
  <w:footnote w:type="continuationSeparator" w:id="0">
    <w:p w:rsidR="001A6D9A" w:rsidRDefault="001A6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D76" w:rsidRDefault="0042660A">
    <w:pPr>
      <w:tabs>
        <w:tab w:val="center" w:pos="4540"/>
        <w:tab w:val="center" w:pos="9075"/>
      </w:tabs>
      <w:spacing w:after="17" w:line="259" w:lineRule="auto"/>
      <w:ind w:left="0" w:firstLine="0"/>
      <w:jc w:val="left"/>
    </w:pPr>
    <w:r>
      <w:rPr>
        <w:i/>
        <w:sz w:val="24"/>
      </w:rPr>
      <w:t xml:space="preserve"> </w:t>
    </w:r>
    <w:r>
      <w:rPr>
        <w:i/>
        <w:sz w:val="24"/>
      </w:rPr>
      <w:tab/>
      <w:t xml:space="preserve">Zápis a usnesení č.2/2020 </w:t>
    </w:r>
    <w:r>
      <w:rPr>
        <w:i/>
        <w:sz w:val="24"/>
      </w:rPr>
      <w:tab/>
      <w:t xml:space="preserve"> </w:t>
    </w:r>
  </w:p>
  <w:p w:rsidR="00FC0D76" w:rsidRDefault="0042660A">
    <w:pPr>
      <w:tabs>
        <w:tab w:val="center" w:pos="4539"/>
        <w:tab w:val="center" w:pos="8869"/>
      </w:tabs>
      <w:spacing w:after="0" w:line="259" w:lineRule="auto"/>
      <w:ind w:left="0" w:firstLine="0"/>
      <w:jc w:val="left"/>
    </w:pPr>
    <w:r>
      <w:rPr>
        <w:i/>
        <w:sz w:val="24"/>
      </w:rPr>
      <w:t xml:space="preserve"> </w:t>
    </w:r>
    <w:r>
      <w:rPr>
        <w:i/>
        <w:sz w:val="24"/>
      </w:rPr>
      <w:tab/>
      <w:t xml:space="preserve">z 32. schůze Rady města Paskov konané dne 22.1.2020 </w:t>
    </w:r>
    <w:r>
      <w:rPr>
        <w:i/>
        <w:sz w:val="24"/>
      </w:rPr>
      <w:tab/>
      <w:t xml:space="preserve">      </w:t>
    </w:r>
  </w:p>
  <w:p w:rsidR="00FC0D76" w:rsidRDefault="0042660A">
    <w:pPr>
      <w:spacing w:after="26" w:line="259" w:lineRule="auto"/>
      <w:ind w:left="0" w:right="-51" w:firstLine="0"/>
      <w:jc w:val="right"/>
    </w:pPr>
    <w:r>
      <w:rPr>
        <w:rFonts w:ascii="Times New Roman" w:eastAsia="Times New Roman" w:hAnsi="Times New Roman" w:cs="Times New Roman"/>
      </w:rPr>
      <w:t xml:space="preserve"> </w:t>
    </w:r>
  </w:p>
  <w:p w:rsidR="00FC0D76" w:rsidRDefault="0042660A">
    <w:pPr>
      <w:spacing w:after="0" w:line="259" w:lineRule="auto"/>
      <w:ind w:left="0" w:right="-63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990600</wp:posOffset>
              </wp:positionH>
              <wp:positionV relativeFrom="page">
                <wp:posOffset>984250</wp:posOffset>
              </wp:positionV>
              <wp:extent cx="5885434" cy="18796"/>
              <wp:effectExtent l="0" t="0" r="0" b="0"/>
              <wp:wrapSquare wrapText="bothSides"/>
              <wp:docPr id="8886" name="Group 88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5434" cy="18796"/>
                        <a:chOff x="0" y="0"/>
                        <a:chExt cx="5885434" cy="18796"/>
                      </a:xfrm>
                    </wpg:grpSpPr>
                    <wps:wsp>
                      <wps:cNvPr id="9181" name="Shape 9181"/>
                      <wps:cNvSpPr/>
                      <wps:spPr>
                        <a:xfrm>
                          <a:off x="0" y="0"/>
                          <a:ext cx="5882640" cy="1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2640" h="18415">
                              <a:moveTo>
                                <a:pt x="0" y="0"/>
                              </a:moveTo>
                              <a:lnTo>
                                <a:pt x="5882640" y="0"/>
                              </a:lnTo>
                              <a:lnTo>
                                <a:pt x="5882640" y="18415"/>
                              </a:lnTo>
                              <a:lnTo>
                                <a:pt x="0" y="184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82" name="Shape 9182"/>
                      <wps:cNvSpPr/>
                      <wps:spPr>
                        <a:xfrm>
                          <a:off x="305" y="50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83" name="Shape 9183"/>
                      <wps:cNvSpPr/>
                      <wps:spPr>
                        <a:xfrm>
                          <a:off x="3353" y="508"/>
                          <a:ext cx="587895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8957" h="9144">
                              <a:moveTo>
                                <a:pt x="0" y="0"/>
                              </a:moveTo>
                              <a:lnTo>
                                <a:pt x="5878957" y="0"/>
                              </a:lnTo>
                              <a:lnTo>
                                <a:pt x="587895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84" name="Shape 9184"/>
                      <wps:cNvSpPr/>
                      <wps:spPr>
                        <a:xfrm>
                          <a:off x="5882386" y="50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85" name="Shape 9185"/>
                      <wps:cNvSpPr/>
                      <wps:spPr>
                        <a:xfrm>
                          <a:off x="305" y="355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86" name="Shape 9186"/>
                      <wps:cNvSpPr/>
                      <wps:spPr>
                        <a:xfrm>
                          <a:off x="5882386" y="355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87" name="Shape 9187"/>
                      <wps:cNvSpPr/>
                      <wps:spPr>
                        <a:xfrm>
                          <a:off x="305" y="157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88" name="Shape 9188"/>
                      <wps:cNvSpPr/>
                      <wps:spPr>
                        <a:xfrm>
                          <a:off x="3353" y="15748"/>
                          <a:ext cx="587895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8957" h="9144">
                              <a:moveTo>
                                <a:pt x="0" y="0"/>
                              </a:moveTo>
                              <a:lnTo>
                                <a:pt x="5878957" y="0"/>
                              </a:lnTo>
                              <a:lnTo>
                                <a:pt x="587895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89" name="Shape 9189"/>
                      <wps:cNvSpPr/>
                      <wps:spPr>
                        <a:xfrm>
                          <a:off x="5882386" y="157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512DF6F" id="Group 8886" o:spid="_x0000_s1026" style="position:absolute;margin-left:78pt;margin-top:77.5pt;width:463.4pt;height:1.5pt;z-index:251658240;mso-position-horizontal-relative:page;mso-position-vertical-relative:page" coordsize="58854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">
              <v:shape id="Shape 9181" o:spid="_x0000_s1027" style="position:absolute;width:58826;height:184;visibility:visible;mso-wrap-style:square;v-text-anchor:top" coordsize="5882640,1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kFe8gA&#10;AADdAAAADwAAAGRycy9kb3ducmV2LnhtbESPQWvCQBSE7wX/w/KEXopuUkrQ6Cq2tFWRVmq9eHtm&#10;n0ls9m3Irpr+e1co9DjMzDfMeNqaSpypcaVlBXE/AkGcWV1yrmD7/dYbgHAeWWNlmRT8koPppHM3&#10;xlTbC3/ReeNzESDsUlRQeF+nUrqsIIOub2vi4B1sY9AH2eRSN3gJcFPJxyhKpMGSw0KBNb0UlP1s&#10;TkbB7nX9PH96Xyb+mOjPh/V2xR92r9R9t52NQHhq/X/4r73QCobxIIbbm/AE5OQ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2QV7yAAAAN0AAAAPAAAAAAAAAAAAAAAAAJgCAABk&#10;cnMvZG93bnJldi54bWxQSwUGAAAAAAQABAD1AAAAjQMAAAAA&#10;" path="m,l5882640,r,18415l,18415,,e" fillcolor="#a0a0a0" stroked="f" strokeweight="0">
                <v:stroke miterlimit="83231f" joinstyle="miter"/>
                <v:path arrowok="t" textboxrect="0,0,5882640,18415"/>
              </v:shape>
              <v:shape id="Shape 9182" o:spid="_x0000_s1028" style="position:absolute;left:3;top: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0jY8UA&#10;AADdAAAADwAAAGRycy9kb3ducmV2LnhtbESPQWuDQBSE74X8h+UFemtWI0i02YQQWirklDQUenu4&#10;ryp134q7Gv332UIhx2FmvmG2+8m0YqTeNZYVxKsIBHFpdcOVguvn+8sGhPPIGlvLpGAmB/vd4mmL&#10;ubY3PtN48ZUIEHY5Kqi973IpXVmTQbeyHXHwfmxv0AfZV1L3eAtw08p1FKXSYMNhocaOjjWVv5fB&#10;KPiWX1kyJOP8IYs4syf7NmTpVann5XR4BeFp8o/wf7vQCrJ4s4a/N+EJy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DSNjxQAAAN0AAAAPAAAAAAAAAAAAAAAAAJgCAABkcnMv&#10;ZG93bnJldi54bWxQSwUGAAAAAAQABAD1AAAAigMAAAAA&#10;" path="m,l9144,r,9144l,9144,,e" fillcolor="#a0a0a0" stroked="f" strokeweight="0">
                <v:stroke miterlimit="83231f" joinstyle="miter"/>
                <v:path arrowok="t" textboxrect="0,0,9144,9144"/>
              </v:shape>
              <v:shape id="Shape 9183" o:spid="_x0000_s1029" style="position:absolute;left:33;top:5;width:58790;height:91;visibility:visible;mso-wrap-style:square;v-text-anchor:top" coordsize="58789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5nUsMA&#10;AADdAAAADwAAAGRycy9kb3ducmV2LnhtbESPQYvCMBSE7wv+h/CEva2pri5ajSKCoMdtu+Dx0Tzb&#10;avNSmmjrvzfCgsdhZr5hVpve1OJOrassKxiPIhDEudUVFwqydP81B+E8ssbaMil4kIPNevCxwljb&#10;jn/pnvhCBAi7GBWU3jexlC4vyaAb2YY4eGfbGvRBtoXULXYBbmo5iaIfabDisFBiQ7uS8mtyMwrq&#10;4zTJZpFk+3dKJkWaXbjzqVKfw367BOGp9+/wf/ugFSzG8294vQlP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5nUsMAAADdAAAADwAAAAAAAAAAAAAAAACYAgAAZHJzL2Rv&#10;d25yZXYueG1sUEsFBgAAAAAEAAQA9QAAAIgDAAAAAA==&#10;" path="m,l5878957,r,9144l,9144,,e" fillcolor="#a0a0a0" stroked="f" strokeweight="0">
                <v:stroke miterlimit="83231f" joinstyle="miter"/>
                <v:path arrowok="t" textboxrect="0,0,5878957,9144"/>
              </v:shape>
              <v:shape id="Shape 9184" o:spid="_x0000_s1030" style="position:absolute;left:58823;top: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gejMQA&#10;AADdAAAADwAAAGRycy9kb3ducmV2LnhtbESPQYvCMBSE7wv+h/AEb2taXcRWo4goCntaFcHbo3m2&#10;xealNGmt/94sLOxxmJlvmOW6N5XoqHGlZQXxOAJBnFldcq7gct5/zkE4j6yxskwKXuRgvRp8LDHV&#10;9sk/1J18LgKEXYoKCu/rVEqXFWTQjW1NHLy7bQz6IJtc6gafAW4qOYmimTRYclgosKZtQdnj1BoF&#10;N3lNpu20ex3kMU7st921yeyi1GjYbxYgPPX+P/zXPmoFSTz/gt834QnI1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oHozEAAAA3QAAAA8AAAAAAAAAAAAAAAAAmAIAAGRycy9k&#10;b3ducmV2LnhtbFBLBQYAAAAABAAEAPUAAACJAwAAAAA=&#10;" path="m,l9144,r,9144l,9144,,e" fillcolor="#a0a0a0" stroked="f" strokeweight="0">
                <v:stroke miterlimit="83231f" joinstyle="miter"/>
                <v:path arrowok="t" textboxrect="0,0,9144,9144"/>
              </v:shape>
              <v:shape id="Shape 9185" o:spid="_x0000_s1031" style="position:absolute;left:3;top:35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48XcUA&#10;AADdAAAADwAAAGRycy9kb3ducmV2LnhtbESPwWrDMBBE74H+g9hCb4mcFhfbiRJKoZBrEl9yW6yN&#10;5dRauZLiuP36qFDocZiZN8x6O9lejORD51jBcpGBIG6c7rhVUB8/5gWIEJE19o5JwTcF2G4eZmus&#10;tLvxnsZDbEWCcKhQgYlxqKQMjSGLYeEG4uSdnbcYk/St1B5vCW57+Zxlr9Jix2nB4EDvhprPw9Uq&#10;uO7MUH9dxtj6H/+SH01el+VJqafH6W0FItIU/8N/7Z1WUC6LHH7fpCc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jxdxQAAAN0AAAAPAAAAAAAAAAAAAAAAAJgCAABkcnMv&#10;ZG93bnJldi54bWxQSwUGAAAAAAQABAD1AAAAigMAAAAA&#10;" path="m,l9144,r,12192l,12192,,e" fillcolor="#a0a0a0" stroked="f" strokeweight="0">
                <v:stroke miterlimit="83231f" joinstyle="miter"/>
                <v:path arrowok="t" textboxrect="0,0,9144,12192"/>
              </v:shape>
              <v:shape id="Shape 9186" o:spid="_x0000_s1032" style="position:absolute;left:58823;top:35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xJsYA&#10;AADdAAAADwAAAGRycy9kb3ducmV2LnhtbESPT2vCQBTE74V+h+UVeil1kx4kja6i0oKein9Aj4/s&#10;Mwlm3wvZbUy/vVsQPA4z8xtmOh9co3rqfC1sIB0loIgLsTWXBg777/cMlA/IFhthMvBHHuaz56cp&#10;5lauvKV+F0oVIexzNFCF0OZa+6Iih34kLXH0ztI5DFF2pbYdXiPcNfojScbaYc1xocKWVhUVl92v&#10;M7BML1nTf21SK28/W1kfT/5wFGNeX4bFBFSgITzC9/baGvhMszH8v4lPQM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yxJsYAAADdAAAADwAAAAAAAAAAAAAAAACYAgAAZHJz&#10;L2Rvd25yZXYueG1sUEsFBgAAAAAEAAQA9QAAAIsDAAAAAA==&#10;" path="m,l9144,r,12192l,12192,,e" fillcolor="#e3e3e3" stroked="f" strokeweight="0">
                <v:stroke miterlimit="83231f" joinstyle="miter"/>
                <v:path arrowok="t" textboxrect="0,0,9144,12192"/>
              </v:shape>
              <v:shape id="Shape 9187" o:spid="_x0000_s1033" style="position:absolute;left:3;top:15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sl9ccA&#10;AADdAAAADwAAAGRycy9kb3ducmV2LnhtbESPS2vDMBCE74X+B7GFXkIj2w1p6kQJSaHQgwnkcchx&#10;a21sE2tlLNWPf18VAj0OM/MNs9oMphYdta6yrCCeRiCIc6srLhScT58vCxDOI2usLZOCkRxs1o8P&#10;K0y17flA3dEXIkDYpaig9L5JpXR5SQbd1DbEwbva1qAPsi2kbrEPcFPLJIrm0mDFYaHEhj5Kym/H&#10;H6PgYGbXfbIbO/qevGodJVk2uTilnp+G7RKEp8H/h+/tL63gPV68wd+b8ATk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rJfXHAAAA3QAAAA8AAAAAAAAAAAAAAAAAmAIAAGRy&#10;cy9kb3ducmV2LnhtbFBLBQYAAAAABAAEAPUAAACMAwAAAAA=&#10;" path="m,l9144,r,9144l,9144,,e" fillcolor="#e3e3e3" stroked="f" strokeweight="0">
                <v:stroke miterlimit="83231f" joinstyle="miter"/>
                <v:path arrowok="t" textboxrect="0,0,9144,9144"/>
              </v:shape>
              <v:shape id="Shape 9188" o:spid="_x0000_s1034" style="position:absolute;left:33;top:157;width:58790;height:91;visibility:visible;mso-wrap-style:square;v-text-anchor:top" coordsize="58789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ObcIA&#10;AADdAAAADwAAAGRycy9kb3ducmV2LnhtbERPTYvCMBC9C/sfwix407QK4laj7C4IgohYV9Db0IxN&#10;2WZSmqj135uD4PHxvufLztbiRq2vHCtIhwkI4sLpiksFf4fVYArCB2SNtWNS8CAPy8VHb46Zdnfe&#10;0y0PpYgh7DNUYEJoMil9YciiH7qGOHIX11oMEbal1C3eY7it5ShJJtJixbHBYEO/hor//GoVTDbG&#10;XdCcrulufB4ldvujj+u9Uv3P7nsGIlAX3uKXe60VfKXTODe+iU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U5twgAAAN0AAAAPAAAAAAAAAAAAAAAAAJgCAABkcnMvZG93&#10;bnJldi54bWxQSwUGAAAAAAQABAD1AAAAhwMAAAAA&#10;" path="m,l5878957,r,9144l,9144,,e" fillcolor="#e3e3e3" stroked="f" strokeweight="0">
                <v:stroke miterlimit="83231f" joinstyle="miter"/>
                <v:path arrowok="t" textboxrect="0,0,5878957,9144"/>
              </v:shape>
              <v:shape id="Shape 9189" o:spid="_x0000_s1035" style="position:absolute;left:58823;top:15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gUHMcA&#10;AADdAAAADwAAAGRycy9kb3ducmV2LnhtbESPT2vCQBTE70K/w/IKvUjdJJWiqWtoC4UeRDDtweMz&#10;+0xCs29Ddps/394VBI/DzPyG2WSjaURPnastK4gXEQjiwuqaSwW/P1/PKxDOI2tsLJOCiRxk24fZ&#10;BlNtBz5Qn/tSBAi7FBVU3replK6oyKBb2JY4eGfbGfRBdqXUHQ4BbhqZRNGrNFhzWKiwpc+Kir/8&#10;3yg4mOV5n3xMPZ3mL1pHyW43Pzqlnh7H9zcQnkZ/D9/a31rBOl6t4fomPAG5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4FBzHAAAA3QAAAA8AAAAAAAAAAAAAAAAAmAIAAGRy&#10;cy9kb3ducmV2LnhtbFBLBQYAAAAABAAEAPUAAACMAwAAAAA=&#10;" path="m,l9144,r,9144l,9144,,e" fillcolor="#e3e3e3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D76" w:rsidRDefault="0042660A">
    <w:pPr>
      <w:tabs>
        <w:tab w:val="center" w:pos="4540"/>
        <w:tab w:val="center" w:pos="9075"/>
      </w:tabs>
      <w:spacing w:after="17" w:line="259" w:lineRule="auto"/>
      <w:ind w:left="0" w:firstLine="0"/>
      <w:jc w:val="left"/>
    </w:pPr>
    <w:r>
      <w:rPr>
        <w:i/>
        <w:sz w:val="24"/>
      </w:rPr>
      <w:t xml:space="preserve"> </w:t>
    </w:r>
    <w:r>
      <w:rPr>
        <w:i/>
        <w:sz w:val="24"/>
      </w:rPr>
      <w:tab/>
    </w:r>
    <w:r w:rsidR="004F5F25">
      <w:rPr>
        <w:i/>
        <w:sz w:val="24"/>
      </w:rPr>
      <w:t>Program</w:t>
    </w:r>
    <w:r>
      <w:rPr>
        <w:i/>
        <w:sz w:val="24"/>
      </w:rPr>
      <w:t xml:space="preserve"> </w:t>
    </w:r>
    <w:r>
      <w:rPr>
        <w:i/>
        <w:sz w:val="24"/>
      </w:rPr>
      <w:tab/>
      <w:t xml:space="preserve"> </w:t>
    </w:r>
  </w:p>
  <w:p w:rsidR="00FC0D76" w:rsidRDefault="001E2678">
    <w:pPr>
      <w:tabs>
        <w:tab w:val="center" w:pos="4539"/>
        <w:tab w:val="center" w:pos="8869"/>
      </w:tabs>
      <w:spacing w:after="0" w:line="259" w:lineRule="auto"/>
      <w:ind w:left="0" w:firstLine="0"/>
      <w:jc w:val="left"/>
    </w:pPr>
    <w:r>
      <w:rPr>
        <w:i/>
        <w:sz w:val="24"/>
      </w:rPr>
      <w:t xml:space="preserve"> </w:t>
    </w:r>
    <w:r>
      <w:rPr>
        <w:i/>
        <w:sz w:val="24"/>
      </w:rPr>
      <w:tab/>
    </w:r>
    <w:bookmarkStart w:id="0" w:name="_GoBack"/>
    <w:bookmarkEnd w:id="0"/>
    <w:r w:rsidR="0042660A">
      <w:rPr>
        <w:i/>
        <w:sz w:val="24"/>
      </w:rPr>
      <w:t xml:space="preserve">32. schůze Rady města Paskov konané dne 22.1.2020 </w:t>
    </w:r>
    <w:r w:rsidR="0042660A">
      <w:rPr>
        <w:i/>
        <w:sz w:val="24"/>
      </w:rPr>
      <w:tab/>
      <w:t xml:space="preserve">      </w:t>
    </w:r>
  </w:p>
  <w:p w:rsidR="00FC0D76" w:rsidRDefault="0042660A">
    <w:pPr>
      <w:spacing w:after="26" w:line="259" w:lineRule="auto"/>
      <w:ind w:left="0" w:right="-51" w:firstLine="0"/>
      <w:jc w:val="right"/>
    </w:pPr>
    <w:r>
      <w:rPr>
        <w:rFonts w:ascii="Times New Roman" w:eastAsia="Times New Roman" w:hAnsi="Times New Roman" w:cs="Times New Roman"/>
      </w:rPr>
      <w:t xml:space="preserve"> </w:t>
    </w:r>
  </w:p>
  <w:p w:rsidR="00FC0D76" w:rsidRDefault="0042660A">
    <w:pPr>
      <w:spacing w:after="0" w:line="259" w:lineRule="auto"/>
      <w:ind w:left="0" w:right="-63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990600</wp:posOffset>
              </wp:positionH>
              <wp:positionV relativeFrom="page">
                <wp:posOffset>984250</wp:posOffset>
              </wp:positionV>
              <wp:extent cx="5885434" cy="18796"/>
              <wp:effectExtent l="0" t="0" r="0" b="0"/>
              <wp:wrapSquare wrapText="bothSides"/>
              <wp:docPr id="8830" name="Group 88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5434" cy="18796"/>
                        <a:chOff x="0" y="0"/>
                        <a:chExt cx="5885434" cy="18796"/>
                      </a:xfrm>
                    </wpg:grpSpPr>
                    <wps:wsp>
                      <wps:cNvPr id="9172" name="Shape 9172"/>
                      <wps:cNvSpPr/>
                      <wps:spPr>
                        <a:xfrm>
                          <a:off x="0" y="0"/>
                          <a:ext cx="5882640" cy="1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2640" h="18415">
                              <a:moveTo>
                                <a:pt x="0" y="0"/>
                              </a:moveTo>
                              <a:lnTo>
                                <a:pt x="5882640" y="0"/>
                              </a:lnTo>
                              <a:lnTo>
                                <a:pt x="5882640" y="18415"/>
                              </a:lnTo>
                              <a:lnTo>
                                <a:pt x="0" y="184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73" name="Shape 9173"/>
                      <wps:cNvSpPr/>
                      <wps:spPr>
                        <a:xfrm>
                          <a:off x="305" y="50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74" name="Shape 9174"/>
                      <wps:cNvSpPr/>
                      <wps:spPr>
                        <a:xfrm>
                          <a:off x="3353" y="508"/>
                          <a:ext cx="587895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8957" h="9144">
                              <a:moveTo>
                                <a:pt x="0" y="0"/>
                              </a:moveTo>
                              <a:lnTo>
                                <a:pt x="5878957" y="0"/>
                              </a:lnTo>
                              <a:lnTo>
                                <a:pt x="587895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75" name="Shape 9175"/>
                      <wps:cNvSpPr/>
                      <wps:spPr>
                        <a:xfrm>
                          <a:off x="5882386" y="50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76" name="Shape 9176"/>
                      <wps:cNvSpPr/>
                      <wps:spPr>
                        <a:xfrm>
                          <a:off x="305" y="355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77" name="Shape 9177"/>
                      <wps:cNvSpPr/>
                      <wps:spPr>
                        <a:xfrm>
                          <a:off x="5882386" y="355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78" name="Shape 9178"/>
                      <wps:cNvSpPr/>
                      <wps:spPr>
                        <a:xfrm>
                          <a:off x="305" y="157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79" name="Shape 9179"/>
                      <wps:cNvSpPr/>
                      <wps:spPr>
                        <a:xfrm>
                          <a:off x="3353" y="15748"/>
                          <a:ext cx="587895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8957" h="9144">
                              <a:moveTo>
                                <a:pt x="0" y="0"/>
                              </a:moveTo>
                              <a:lnTo>
                                <a:pt x="5878957" y="0"/>
                              </a:lnTo>
                              <a:lnTo>
                                <a:pt x="587895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80" name="Shape 9180"/>
                      <wps:cNvSpPr/>
                      <wps:spPr>
                        <a:xfrm>
                          <a:off x="5882386" y="157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8019A7F" id="Group 8830" o:spid="_x0000_s1026" style="position:absolute;margin-left:78pt;margin-top:77.5pt;width:463.4pt;height:1.5pt;z-index:251659264;mso-position-horizontal-relative:page;mso-position-vertical-relative:page" coordsize="58854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">
              <v:shape id="Shape 9172" o:spid="_x0000_s1027" style="position:absolute;width:58826;height:184;visibility:visible;mso-wrap-style:square;v-text-anchor:top" coordsize="5882640,1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7rK8kA&#10;AADdAAAADwAAAGRycy9kb3ducmV2LnhtbESPT2vCQBTE74V+h+UVvBTdKJK2qau0xb+UGmq99Paa&#10;fU2i2bchu2r89q5Q6HGYmd8wo0lrKnGkxpWWFfR7EQjizOqScwXbr1n3EYTzyBory6TgTA4m49ub&#10;ESbanviTjhufiwBhl6CCwvs6kdJlBRl0PVsTB+/XNgZ9kE0udYOnADeVHERRLA2WHBYKrOmtoGy/&#10;ORgF39P0dTGcr2K/i/X6Pt2+84f9Uapz1748g/DU+v/wX3upFTz1HwZwfROegBx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t7rK8kAAADdAAAADwAAAAAAAAAAAAAAAACYAgAA&#10;ZHJzL2Rvd25yZXYueG1sUEsFBgAAAAAEAAQA9QAAAI4DAAAAAA==&#10;" path="m,l5882640,r,18415l,18415,,e" fillcolor="#a0a0a0" stroked="f" strokeweight="0">
                <v:stroke miterlimit="83231f" joinstyle="miter"/>
                <v:path arrowok="t" textboxrect="0,0,5882640,18415"/>
              </v:shape>
              <v:shape id="Shape 9173" o:spid="_x0000_s1028" style="position:absolute;left:3;top: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T238UA&#10;AADdAAAADwAAAGRycy9kb3ducmV2LnhtbESPT2vCQBTE74V+h+UVequbGFCTuoqIRaEn/yD09sg+&#10;k2D2bchuYvz2bkHwOMzMb5j5cjC16Kl1lWUF8SgCQZxbXXGh4HT8+ZqBcB5ZY22ZFNzJwXLx/jbH&#10;TNsb76k/+EIECLsMFZTeN5mULi/JoBvZhjh4F9sa9EG2hdQt3gLc1HIcRRNpsOKwUGJD65Ly66Ez&#10;Cv7kOU26pL9v5S5O7a/ddOnkpNTnx7D6BuFp8K/ws73TCtJ4msD/m/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PbfxQAAAN0AAAAPAAAAAAAAAAAAAAAAAJgCAABkcnMv&#10;ZG93bnJldi54bWxQSwUGAAAAAAQABAD1AAAAigMAAAAA&#10;" path="m,l9144,r,9144l,9144,,e" fillcolor="#a0a0a0" stroked="f" strokeweight="0">
                <v:stroke miterlimit="83231f" joinstyle="miter"/>
                <v:path arrowok="t" textboxrect="0,0,9144,9144"/>
              </v:shape>
              <v:shape id="Shape 9174" o:spid="_x0000_s1029" style="position:absolute;left:33;top:5;width:58790;height:91;visibility:visible;mso-wrap-style:square;v-text-anchor:top" coordsize="58789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KPAcMA&#10;AADdAAAADwAAAGRycy9kb3ducmV2LnhtbESPT4vCMBTE7wt+h/CEva2p4t9qFBEW1uO2FTw+mmdb&#10;bV5KE2332xthweMwM79hNrve1OJBrassKxiPIhDEudUVFwqy9PtrCcJ5ZI21ZVLwRw5228HHBmNt&#10;O/6lR+ILESDsYlRQet/EUrq8JINuZBvi4F1sa9AH2RZSt9gFuKnlJIrm0mDFYaHEhg4l5bfkbhTU&#10;x2mSzSLJ9nROJkWaXbnzqVKfw36/BuGp9+/wf/tHK1iNF1N4vQlP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KPAcMAAADdAAAADwAAAAAAAAAAAAAAAACYAgAAZHJzL2Rv&#10;d25yZXYueG1sUEsFBgAAAAAEAAQA9QAAAIgDAAAAAA==&#10;" path="m,l5878957,r,9144l,9144,,e" fillcolor="#a0a0a0" stroked="f" strokeweight="0">
                <v:stroke miterlimit="83231f" joinstyle="miter"/>
                <v:path arrowok="t" textboxrect="0,0,5878957,9144"/>
              </v:shape>
              <v:shape id="Shape 9175" o:spid="_x0000_s1030" style="position:absolute;left:58823;top: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LMMUA&#10;AADdAAAADwAAAGRycy9kb3ducmV2LnhtbESPQWvCQBSE7wX/w/KE3nQTRWtSVxFpqeCpUQq9PbKv&#10;STD7NmQ3Mf57VxB6HGbmG2a9HUwtempdZVlBPI1AEOdWV1woOJ8+JysQziNrrC2Tghs52G5GL2tM&#10;tb3yN/WZL0SAsEtRQel9k0rp8pIMuqltiIP3Z1uDPsi2kLrFa4CbWs6iaCkNVhwWSmxoX1J+yTqj&#10;4Ff+JPNu3t++5CFO7NF+dMnyrNTreNi9g/A0+P/ws33QCpL4bQGPN+EJ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cswxQAAAN0AAAAPAAAAAAAAAAAAAAAAAJgCAABkcnMv&#10;ZG93bnJldi54bWxQSwUGAAAAAAQABAD1AAAAigMAAAAA&#10;" path="m,l9144,r,9144l,9144,,e" fillcolor="#a0a0a0" stroked="f" strokeweight="0">
                <v:stroke miterlimit="83231f" joinstyle="miter"/>
                <v:path arrowok="t" textboxrect="0,0,9144,9144"/>
              </v:shape>
              <v:shape id="Shape 9176" o:spid="_x0000_s1031" style="position:absolute;left:3;top:35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SDcUA&#10;AADdAAAADwAAAGRycy9kb3ducmV2LnhtbESPzW7CMBCE75V4B2uReisOrfhJwKCqUiWuhVy4reIl&#10;DsTr1DYh7dPXlZA4jmbmG816O9hW9ORD41jBdJKBIK6cbrhWUB4+X5YgQkTW2DomBT8UYLsZPa2x&#10;0O7GX9TvYy0ShEOBCkyMXSFlqAxZDBPXESfv5LzFmKSvpfZ4S3Dbytcsm0uLDacFgx19GKou+6tV&#10;cN2Zrvw+97H2v/5tdjCzMs+PSj2Ph/cViEhDfITv7Z1WkE8Xc/h/k5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dINxQAAAN0AAAAPAAAAAAAAAAAAAAAAAJgCAABkcnMv&#10;ZG93bnJldi54bWxQSwUGAAAAAAQABAD1AAAAigMAAAAA&#10;" path="m,l9144,r,12192l,12192,,e" fillcolor="#a0a0a0" stroked="f" strokeweight="0">
                <v:stroke miterlimit="83231f" joinstyle="miter"/>
                <v:path arrowok="t" textboxrect="0,0,9144,12192"/>
              </v:shape>
              <v:shape id="Shape 9177" o:spid="_x0000_s1032" style="position:absolute;left:58823;top:35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kmsYA&#10;AADdAAAADwAAAGRycy9kb3ducmV2LnhtbESPQWvCQBSE70L/w/IEL6KbeKgaXaUtFeypaAU9PrLP&#10;JJh9L2S3Mf77bqHQ4zAz3zDrbe9q1VHrK2ED6TQBRZyLrbgwcPraTRagfEC2WAuTgQd52G6eBmvM&#10;rNz5QN0xFCpC2GdooAyhybT2eUkO/VQa4uhdpXUYomwLbVu8R7ir9SxJnrXDiuNCiQ29lZTfjt/O&#10;wGt6W9Td+0dqZfx5kP354k9nMWY07F9WoAL14T/8195bA8t0PoffN/EJ6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VkmsYAAADdAAAADwAAAAAAAAAAAAAAAACYAgAAZHJz&#10;L2Rvd25yZXYueG1sUEsFBgAAAAAEAAQA9QAAAIsDAAAAAA==&#10;" path="m,l9144,r,12192l,12192,,e" fillcolor="#e3e3e3" stroked="f" strokeweight="0">
                <v:stroke miterlimit="83231f" joinstyle="miter"/>
                <v:path arrowok="t" textboxrect="0,0,9144,12192"/>
              </v:shape>
              <v:shape id="Shape 9178" o:spid="_x0000_s1033" style="position:absolute;left:3;top:15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HBoMQA&#10;AADdAAAADwAAAGRycy9kb3ducmV2LnhtbERPTWvCQBC9F/wPyxS8SN0kSlujm6AFoQcRYnvocZod&#10;k9DsbMhuk/jvuwehx8f73uWTacVAvWssK4iXEQji0uqGKwWfH8enVxDOI2tsLZOCGznIs9nDDlNt&#10;Ry5ouPhKhBB2KSqove9SKV1Zk0G3tB1x4K62N+gD7CupexxDuGllEkXP0mDDoaHGjt5qKn8uv0ZB&#10;YdbXc3K4DfS9WGkdJafT4sspNX+c9lsQnib/L76737WCTfwS5oY34Qn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hwaDEAAAA3QAAAA8AAAAAAAAAAAAAAAAAmAIAAGRycy9k&#10;b3ducmV2LnhtbFBLBQYAAAAABAAEAPUAAACJAwAAAAA=&#10;" path="m,l9144,r,9144l,9144,,e" fillcolor="#e3e3e3" stroked="f" strokeweight="0">
                <v:stroke miterlimit="83231f" joinstyle="miter"/>
                <v:path arrowok="t" textboxrect="0,0,9144,9144"/>
              </v:shape>
              <v:shape id="Shape 9179" o:spid="_x0000_s1034" style="position:absolute;left:33;top:157;width:58790;height:91;visibility:visible;mso-wrap-style:square;v-text-anchor:top" coordsize="58789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yb0cUA&#10;AADdAAAADwAAAGRycy9kb3ducmV2LnhtbESPQWsCMRSE70L/Q3gFb5pdBa1bo7SCIEgRrYLeHpvn&#10;ZunmZdlEXf99Iwgeh5n5hpnOW1uJKzW+dKwg7ScgiHOnSy4U7H+XvQ8QPiBrrByTgjt5mM/eOlPM&#10;tLvxlq67UIgIYZ+hAhNCnUnpc0MWfd/VxNE7u8ZiiLIppG7wFuG2koMkGUmLJccFgzUtDOV/u4tV&#10;MFobd0ZzvKSb4WmQ2J9vfVhtleq+t1+fIAK14RV+tldawSQdT+DxJj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/JvRxQAAAN0AAAAPAAAAAAAAAAAAAAAAAJgCAABkcnMv&#10;ZG93bnJldi54bWxQSwUGAAAAAAQABAD1AAAAigMAAAAA&#10;" path="m,l5878957,r,9144l,9144,,e" fillcolor="#e3e3e3" stroked="f" strokeweight="0">
                <v:stroke miterlimit="83231f" joinstyle="miter"/>
                <v:path arrowok="t" textboxrect="0,0,5878957,9144"/>
              </v:shape>
              <v:shape id="Shape 9180" o:spid="_x0000_s1035" style="position:absolute;left:58823;top:15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9gcIA&#10;AADdAAAADwAAAGRycy9kb3ducmV2LnhtbERPy4rCMBTdC/5DuIIbGVOriFONooLgQgQfi1neaa5t&#10;sbkpTaz1781CcHk478WqNaVoqHaFZQWjYQSCOLW64EzB9bL7mYFwHlljaZkUvMjBatntLDDR9skn&#10;as4+EyGEXYIKcu+rREqX5mTQDW1FHLibrQ36AOtM6hqfIdyUMo6iqTRYcGjIsaJtTun9/DAKTmZy&#10;O8abV0P/g7HWUXw4DP6cUv1eu56D8NT6r/jj3msFv6NZ2B/ehCc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gr2BwgAAAN0AAAAPAAAAAAAAAAAAAAAAAJgCAABkcnMvZG93&#10;bnJldi54bWxQSwUGAAAAAAQABAD1AAAAhwMAAAAA&#10;" path="m,l9144,r,9144l,9144,,e" fillcolor="#e3e3e3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D76" w:rsidRDefault="0042660A">
    <w:pPr>
      <w:tabs>
        <w:tab w:val="center" w:pos="4540"/>
        <w:tab w:val="center" w:pos="9075"/>
      </w:tabs>
      <w:spacing w:after="17" w:line="259" w:lineRule="auto"/>
      <w:ind w:left="0" w:firstLine="0"/>
      <w:jc w:val="left"/>
    </w:pPr>
    <w:r>
      <w:rPr>
        <w:i/>
        <w:sz w:val="24"/>
      </w:rPr>
      <w:t xml:space="preserve"> </w:t>
    </w:r>
    <w:r>
      <w:rPr>
        <w:i/>
        <w:sz w:val="24"/>
      </w:rPr>
      <w:tab/>
      <w:t xml:space="preserve">Zápis a usnesení č.2/2020 </w:t>
    </w:r>
    <w:r>
      <w:rPr>
        <w:i/>
        <w:sz w:val="24"/>
      </w:rPr>
      <w:tab/>
      <w:t xml:space="preserve"> </w:t>
    </w:r>
  </w:p>
  <w:p w:rsidR="00FC0D76" w:rsidRDefault="0042660A">
    <w:pPr>
      <w:tabs>
        <w:tab w:val="center" w:pos="4539"/>
        <w:tab w:val="center" w:pos="8869"/>
      </w:tabs>
      <w:spacing w:after="0" w:line="259" w:lineRule="auto"/>
      <w:ind w:left="0" w:firstLine="0"/>
      <w:jc w:val="left"/>
    </w:pPr>
    <w:r>
      <w:rPr>
        <w:i/>
        <w:sz w:val="24"/>
      </w:rPr>
      <w:t xml:space="preserve"> </w:t>
    </w:r>
    <w:r>
      <w:rPr>
        <w:i/>
        <w:sz w:val="24"/>
      </w:rPr>
      <w:tab/>
      <w:t xml:space="preserve">z 32. schůze Rady města Paskov konané dne 22.1.2020 </w:t>
    </w:r>
    <w:r>
      <w:rPr>
        <w:i/>
        <w:sz w:val="24"/>
      </w:rPr>
      <w:tab/>
      <w:t xml:space="preserve">      </w:t>
    </w:r>
  </w:p>
  <w:p w:rsidR="00FC0D76" w:rsidRDefault="0042660A">
    <w:pPr>
      <w:spacing w:after="26" w:line="259" w:lineRule="auto"/>
      <w:ind w:left="0" w:right="-51" w:firstLine="0"/>
      <w:jc w:val="right"/>
    </w:pPr>
    <w:r>
      <w:rPr>
        <w:rFonts w:ascii="Times New Roman" w:eastAsia="Times New Roman" w:hAnsi="Times New Roman" w:cs="Times New Roman"/>
      </w:rPr>
      <w:t xml:space="preserve"> </w:t>
    </w:r>
  </w:p>
  <w:p w:rsidR="00FC0D76" w:rsidRDefault="0042660A">
    <w:pPr>
      <w:spacing w:after="0" w:line="259" w:lineRule="auto"/>
      <w:ind w:left="0" w:right="-63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990600</wp:posOffset>
              </wp:positionH>
              <wp:positionV relativeFrom="page">
                <wp:posOffset>984250</wp:posOffset>
              </wp:positionV>
              <wp:extent cx="5885434" cy="18796"/>
              <wp:effectExtent l="0" t="0" r="0" b="0"/>
              <wp:wrapSquare wrapText="bothSides"/>
              <wp:docPr id="8774" name="Group 87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5434" cy="18796"/>
                        <a:chOff x="0" y="0"/>
                        <a:chExt cx="5885434" cy="18796"/>
                      </a:xfrm>
                    </wpg:grpSpPr>
                    <wps:wsp>
                      <wps:cNvPr id="9163" name="Shape 9163"/>
                      <wps:cNvSpPr/>
                      <wps:spPr>
                        <a:xfrm>
                          <a:off x="0" y="0"/>
                          <a:ext cx="5882640" cy="1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2640" h="18415">
                              <a:moveTo>
                                <a:pt x="0" y="0"/>
                              </a:moveTo>
                              <a:lnTo>
                                <a:pt x="5882640" y="0"/>
                              </a:lnTo>
                              <a:lnTo>
                                <a:pt x="5882640" y="18415"/>
                              </a:lnTo>
                              <a:lnTo>
                                <a:pt x="0" y="184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64" name="Shape 9164"/>
                      <wps:cNvSpPr/>
                      <wps:spPr>
                        <a:xfrm>
                          <a:off x="305" y="50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65" name="Shape 9165"/>
                      <wps:cNvSpPr/>
                      <wps:spPr>
                        <a:xfrm>
                          <a:off x="3353" y="508"/>
                          <a:ext cx="587895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8957" h="9144">
                              <a:moveTo>
                                <a:pt x="0" y="0"/>
                              </a:moveTo>
                              <a:lnTo>
                                <a:pt x="5878957" y="0"/>
                              </a:lnTo>
                              <a:lnTo>
                                <a:pt x="587895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66" name="Shape 9166"/>
                      <wps:cNvSpPr/>
                      <wps:spPr>
                        <a:xfrm>
                          <a:off x="5882386" y="50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67" name="Shape 9167"/>
                      <wps:cNvSpPr/>
                      <wps:spPr>
                        <a:xfrm>
                          <a:off x="305" y="355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68" name="Shape 9168"/>
                      <wps:cNvSpPr/>
                      <wps:spPr>
                        <a:xfrm>
                          <a:off x="5882386" y="355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69" name="Shape 9169"/>
                      <wps:cNvSpPr/>
                      <wps:spPr>
                        <a:xfrm>
                          <a:off x="305" y="157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70" name="Shape 9170"/>
                      <wps:cNvSpPr/>
                      <wps:spPr>
                        <a:xfrm>
                          <a:off x="3353" y="15748"/>
                          <a:ext cx="587895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8957" h="9144">
                              <a:moveTo>
                                <a:pt x="0" y="0"/>
                              </a:moveTo>
                              <a:lnTo>
                                <a:pt x="5878957" y="0"/>
                              </a:lnTo>
                              <a:lnTo>
                                <a:pt x="587895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71" name="Shape 9171"/>
                      <wps:cNvSpPr/>
                      <wps:spPr>
                        <a:xfrm>
                          <a:off x="5882386" y="157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D995C8C" id="Group 8774" o:spid="_x0000_s1026" style="position:absolute;margin-left:78pt;margin-top:77.5pt;width:463.4pt;height:1.5pt;z-index:251660288;mso-position-horizontal-relative:page;mso-position-vertical-relative:page" coordsize="58854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">
              <v:shape id="Shape 9163" o:spid="_x0000_s1027" style="position:absolute;width:58826;height:184;visibility:visible;mso-wrap-style:square;v-text-anchor:top" coordsize="5882640,1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YbckA&#10;AADdAAAADwAAAGRycy9kb3ducmV2LnhtbESPT0vDQBTE74LfYXlCL6Xd1JZQYzdBpf9EtFh78fbM&#10;PpNo9m3Ibtv027uFgsdhZn7DzLLO1OJArassKxgNIxDEudUVFwp2H4vBFITzyBpry6TgRA6y9Ppq&#10;hom2R36nw9YXIkDYJaig9L5JpHR5SQbd0DbEwfu2rUEfZFtI3eIxwE0tb6MolgYrDgslNvRUUv67&#10;3RsFn/PN42qyfI79T6zf+pvdC7/aL6V6N93DPQhPnf8PX9prreBuFI/h/CY8AZn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EvYbckAAADdAAAADwAAAAAAAAAAAAAAAACYAgAA&#10;ZHJzL2Rvd25yZXYueG1sUEsFBgAAAAAEAAQA9QAAAI4DAAAAAA==&#10;" path="m,l5882640,r,18415l,18415,,e" fillcolor="#a0a0a0" stroked="f" strokeweight="0">
                <v:stroke miterlimit="83231f" joinstyle="miter"/>
                <v:path arrowok="t" textboxrect="0,0,5882640,18415"/>
              </v:shape>
              <v:shape id="Shape 9164" o:spid="_x0000_s1028" style="position:absolute;left:3;top: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T4dsUA&#10;AADdAAAADwAAAGRycy9kb3ducmV2LnhtbESPQWvCQBSE70L/w/IKvekmKsGkriJiqeCpKkJvj+wz&#10;CWbfhuwmxn/fFYQeh5n5hlmuB1OLnlpXWVYQTyIQxLnVFRcKzqev8QKE88gaa8uk4EEO1qu30RIz&#10;be/8Q/3RFyJA2GWooPS+yaR0eUkG3cQ2xMG72tagD7ItpG7xHuCmltMoSqTBisNCiQ1tS8pvx84o&#10;+JWXdNbN+se33MepPdhdlyZnpT7eh80nCE+D/w+/2nutII2TOTzfhCc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pPh2xQAAAN0AAAAPAAAAAAAAAAAAAAAAAJgCAABkcnMv&#10;ZG93bnJldi54bWxQSwUGAAAAAAQABAD1AAAAigMAAAAA&#10;" path="m,l9144,r,9144l,9144,,e" fillcolor="#a0a0a0" stroked="f" strokeweight="0">
                <v:stroke miterlimit="83231f" joinstyle="miter"/>
                <v:path arrowok="t" textboxrect="0,0,9144,9144"/>
              </v:shape>
              <v:shape id="Shape 9165" o:spid="_x0000_s1029" style="position:absolute;left:33;top:5;width:58790;height:91;visibility:visible;mso-wrap-style:square;v-text-anchor:top" coordsize="58789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8R8MA&#10;AADdAAAADwAAAGRycy9kb3ducmV2LnhtbESPQYvCMBSE7wv+h/CEvW1TRUWrUUQQ3OO2FTw+mmdb&#10;bV5KE233328WBI/DzHzDbHaDacSTOldbVjCJYhDEhdU1lwry7Pi1BOE8ssbGMin4JQe77ehjg4m2&#10;Pf/QM/WlCBB2CSqovG8TKV1RkUEX2ZY4eFfbGfRBdqXUHfYBbho5jeOFNFhzWKiwpUNFxT19GAXN&#10;9yzN57Fke76k0zLLb9z7TKnP8bBfg/A0+Hf41T5pBavJYg7/b8IT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e8R8MAAADdAAAADwAAAAAAAAAAAAAAAACYAgAAZHJzL2Rv&#10;d25yZXYueG1sUEsFBgAAAAAEAAQA9QAAAIgDAAAAAA==&#10;" path="m,l5878957,r,9144l,9144,,e" fillcolor="#a0a0a0" stroked="f" strokeweight="0">
                <v:stroke miterlimit="83231f" joinstyle="miter"/>
                <v:path arrowok="t" textboxrect="0,0,5878957,9144"/>
              </v:shape>
              <v:shape id="Shape 9166" o:spid="_x0000_s1030" style="position:absolute;left:58823;top: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DmsUA&#10;AADdAAAADwAAAGRycy9kb3ducmV2LnhtbESPQWuDQBSE74X8h+UFcqurDUi12YQQWir0FCuF3h7u&#10;q0rdt+Kuxvz7bCHQ4zAz3zC7w2J6MdPoOssKkigGQVxb3XGjoPp8e3wG4Tyyxt4yKbiSg8N+9bDD&#10;XNsLn2kufSMChF2OClrvh1xKV7dk0EV2IA7ejx0N+iDHRuoRLwFuevkUx6k02HFYaHGgU0v1bzkZ&#10;Bd/yK9tO2/n6Losksx/2dcrSSqnNejm+gPC0+P/wvV1oBVmSpvD3JjwBu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OsOaxQAAAN0AAAAPAAAAAAAAAAAAAAAAAJgCAABkcnMv&#10;ZG93bnJldi54bWxQSwUGAAAAAAQABAD1AAAAigMAAAAA&#10;" path="m,l9144,r,9144l,9144,,e" fillcolor="#a0a0a0" stroked="f" strokeweight="0">
                <v:stroke miterlimit="83231f" joinstyle="miter"/>
                <v:path arrowok="t" textboxrect="0,0,9144,9144"/>
              </v:shape>
              <v:shape id="Shape 9167" o:spid="_x0000_s1031" style="position:absolute;left:3;top:35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zhS8UA&#10;AADdAAAADwAAAGRycy9kb3ducmV2LnhtbESPzW7CMBCE75V4B2uReisOrfhJwKCqUiWuhVy4reIl&#10;DsTr1DYh7dPXlZA4jmbmG816O9hW9ORD41jBdJKBIK6cbrhWUB4+X5YgQkTW2DomBT8UYLsZPa2x&#10;0O7GX9TvYy0ShEOBCkyMXSFlqAxZDBPXESfv5LzFmKSvpfZ4S3Dbytcsm0uLDacFgx19GKou+6tV&#10;cN2Zrvw+97H2v/5tdjCzMs+PSj2Ph/cViEhDfITv7Z1WkE/nC/h/k5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LOFLxQAAAN0AAAAPAAAAAAAAAAAAAAAAAJgCAABkcnMv&#10;ZG93bnJldi54bWxQSwUGAAAAAAQABAD1AAAAigMAAAAA&#10;" path="m,l9144,r,12192l,12192,,e" fillcolor="#a0a0a0" stroked="f" strokeweight="0">
                <v:stroke miterlimit="83231f" joinstyle="miter"/>
                <v:path arrowok="t" textboxrect="0,0,9144,12192"/>
              </v:shape>
              <v:shape id="Shape 9168" o:spid="_x0000_s1032" style="position:absolute;left:58823;top:35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NmNcIA&#10;AADdAAAADwAAAGRycy9kb3ducmV2LnhtbERPS2vCQBC+F/wPywi9FN2kB9HoKloq2JP4AD0O2TEJ&#10;ZmdCdo3pv+8eCh4/vvdi1btaddT6SthAOk5AEediKy4MnE/b0RSUD8gWa2Ey8EseVsvB2wIzK08+&#10;UHcMhYoh7DM0UIbQZFr7vCSHfiwNceRu0joMEbaFti0+Y7ir9WeSTLTDimNDiQ19lZTfjw9nYJPe&#10;p3X3/ZNa+dgfZHe5+vNFjHkf9us5qEB9eIn/3TtrYJZO4tz4Jj4B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2Y1wgAAAN0AAAAPAAAAAAAAAAAAAAAAAJgCAABkcnMvZG93&#10;bnJldi54bWxQSwUGAAAAAAQABAD1AAAAhwMAAAAA&#10;" path="m,l9144,r,12192l,12192,,e" fillcolor="#e3e3e3" stroked="f" strokeweight="0">
                <v:stroke miterlimit="83231f" joinstyle="miter"/>
                <v:path arrowok="t" textboxrect="0,0,9144,12192"/>
              </v:shape>
              <v:shape id="Shape 9169" o:spid="_x0000_s1033" style="position:absolute;left:3;top:15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Ty5scA&#10;AADdAAAADwAAAGRycy9kb3ducmV2LnhtbESPT2vCQBTE70K/w/IKvYhukkrQ1DW0hUIPImh76PE1&#10;+0xCs29Ddps/394VBI/DzPyG2eajaURPnastK4iXEQjiwuqaSwXfXx+LNQjnkTU2lknBRA7y3cNs&#10;i5m2Ax+pP/lSBAi7DBVU3reZlK6oyKBb2pY4eGfbGfRBdqXUHQ4BbhqZRFEqDdYcFips6b2i4u/0&#10;bxQczep8SN6mnn7nz1pHyX4//3FKPT2Ory8gPI3+Hr61P7WCTZxu4PomPAG5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08ubHAAAA3QAAAA8AAAAAAAAAAAAAAAAAmAIAAGRy&#10;cy9kb3ducmV2LnhtbFBLBQYAAAAABAAEAPUAAACMAwAAAAA=&#10;" path="m,l9144,r,9144l,9144,,e" fillcolor="#e3e3e3" stroked="f" strokeweight="0">
                <v:stroke miterlimit="83231f" joinstyle="miter"/>
                <v:path arrowok="t" textboxrect="0,0,9144,9144"/>
              </v:shape>
              <v:shape id="Shape 9170" o:spid="_x0000_s1034" style="position:absolute;left:33;top:157;width:58790;height:91;visibility:visible;mso-wrap-style:square;v-text-anchor:top" coordsize="58789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yTMIA&#10;AADdAAAADwAAAGRycy9kb3ducmV2LnhtbERPy4rCMBTdD8w/hCu4G9M64Gg1yigMCCKDL9Ddpbk2&#10;xeamNFHr35uF4PJw3pNZaytxo8aXjhWkvQQEce50yYWC/e7vawjCB2SNlWNS8CAPs+nnxwQz7e68&#10;ods2FCKGsM9QgQmhzqT0uSGLvudq4sidXWMxRNgUUjd4j+G2kv0kGUiLJccGgzUtDOWX7dUqGKyM&#10;O6M5XtP/71M/seu5Piw3SnU77e8YRKA2vMUv91IrGKU/cX98E5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jJMwgAAAN0AAAAPAAAAAAAAAAAAAAAAAJgCAABkcnMvZG93&#10;bnJldi54bWxQSwUGAAAAAAQABAD1AAAAhwMAAAAA&#10;" path="m,l5878957,r,9144l,9144,,e" fillcolor="#e3e3e3" stroked="f" strokeweight="0">
                <v:stroke miterlimit="83231f" joinstyle="miter"/>
                <v:path arrowok="t" textboxrect="0,0,5878957,9144"/>
              </v:shape>
              <v:shape id="Shape 9171" o:spid="_x0000_s1035" style="position:absolute;left:58823;top:15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toPccA&#10;AADdAAAADwAAAGRycy9kb3ducmV2LnhtbESPT2vCQBTE74LfYXmCF9FN0tLamFVaQehBCloPHl+z&#10;L38w+zZk1xi/fbdQ8DjMzG+YbDOYRvTUudqygngRgSDOra65VHD63s2XIJxH1thYJgV3crBZj0cZ&#10;ptre+ED90ZciQNilqKDyvk2ldHlFBt3CtsTBK2xn0AfZlVJ3eAtw08gkil6kwZrDQoUtbSvKL8er&#10;UXAwz8VX8nHv6Wf2pHWU7Pezs1NqOhneVyA8Df4R/m9/agVv8WsMf2/CE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baD3HAAAA3QAAAA8AAAAAAAAAAAAAAAAAmAIAAGRy&#10;cy9kb3ducmV2LnhtbFBLBQYAAAAABAAEAPUAAACMAwAAAAA=&#10;" path="m,l9144,r,9144l,9144,,e" fillcolor="#e3e3e3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226F"/>
    <w:multiLevelType w:val="hybridMultilevel"/>
    <w:tmpl w:val="4A642B6A"/>
    <w:lvl w:ilvl="0" w:tplc="D63E8ED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F29564">
      <w:start w:val="1"/>
      <w:numFmt w:val="lowerLetter"/>
      <w:lvlText w:val="%2)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E6A84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DAB0B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2C3F5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100D9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56A10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806CF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D46D2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21154A"/>
    <w:multiLevelType w:val="hybridMultilevel"/>
    <w:tmpl w:val="EB164BD0"/>
    <w:lvl w:ilvl="0" w:tplc="01FC9626">
      <w:start w:val="13"/>
      <w:numFmt w:val="decimal"/>
      <w:lvlText w:val="%1."/>
      <w:lvlJc w:val="left"/>
      <w:pPr>
        <w:ind w:left="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F4B3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CCE4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C41A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686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A653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3812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5A9A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525B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31667E"/>
    <w:multiLevelType w:val="hybridMultilevel"/>
    <w:tmpl w:val="8124C4CE"/>
    <w:lvl w:ilvl="0" w:tplc="A2A882C0">
      <w:start w:val="2"/>
      <w:numFmt w:val="lowerLetter"/>
      <w:lvlText w:val="%1)"/>
      <w:lvlJc w:val="left"/>
      <w:pPr>
        <w:ind w:left="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D21C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DC95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A245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DA9D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36E1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CEDF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94CC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5A37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8819F9"/>
    <w:multiLevelType w:val="hybridMultilevel"/>
    <w:tmpl w:val="3710E8C0"/>
    <w:lvl w:ilvl="0" w:tplc="8D987B98">
      <w:start w:val="2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98F6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0E55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EAE9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6E50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4491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1A42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90C7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1C79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805F67"/>
    <w:multiLevelType w:val="hybridMultilevel"/>
    <w:tmpl w:val="97983C2C"/>
    <w:lvl w:ilvl="0" w:tplc="C13CA060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8AFA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00B46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FE533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867CA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C810C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6A7B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4AFF6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AE8AB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A2192"/>
    <w:multiLevelType w:val="hybridMultilevel"/>
    <w:tmpl w:val="4DD4288C"/>
    <w:lvl w:ilvl="0" w:tplc="FE906810">
      <w:start w:val="7"/>
      <w:numFmt w:val="decimal"/>
      <w:lvlText w:val="%1."/>
      <w:lvlJc w:val="left"/>
      <w:pPr>
        <w:ind w:left="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C676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4E0F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14D3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10D6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3226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7ACB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6A16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26BF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9128CB"/>
    <w:multiLevelType w:val="hybridMultilevel"/>
    <w:tmpl w:val="418E503A"/>
    <w:lvl w:ilvl="0" w:tplc="1F9AB022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988C8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3621C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52D2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4E599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6ECA0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9EA7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40B15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8423B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435E31"/>
    <w:multiLevelType w:val="hybridMultilevel"/>
    <w:tmpl w:val="A26EE79E"/>
    <w:lvl w:ilvl="0" w:tplc="1E6C8E86">
      <w:start w:val="3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C42C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28C3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6E19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6271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7854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8CF1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28CD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2C2A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665934"/>
    <w:multiLevelType w:val="hybridMultilevel"/>
    <w:tmpl w:val="DD76B802"/>
    <w:lvl w:ilvl="0" w:tplc="BB9CF502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0C9B1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34CEA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9AF62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123FE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F61C4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FE45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E2D6B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7A9DB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3A15F9"/>
    <w:multiLevelType w:val="hybridMultilevel"/>
    <w:tmpl w:val="360CF77C"/>
    <w:lvl w:ilvl="0" w:tplc="1494B50E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1A82A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6E174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5A8A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C43D2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BA4A5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6CF4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B87B7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DCE71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750018"/>
    <w:multiLevelType w:val="hybridMultilevel"/>
    <w:tmpl w:val="831EBBBA"/>
    <w:lvl w:ilvl="0" w:tplc="44CE0D2A">
      <w:start w:val="9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0E69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6294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1271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9208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CA11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1AED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D278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C2CF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76"/>
    <w:rsid w:val="001A6D9A"/>
    <w:rsid w:val="001E2678"/>
    <w:rsid w:val="0042660A"/>
    <w:rsid w:val="004F5F25"/>
    <w:rsid w:val="00FC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EBA8E-0388-42B0-94FA-528EDAF7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6" w:line="26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 Zdenka</dc:creator>
  <cp:keywords/>
  <cp:lastModifiedBy>Vojkovska Lenka</cp:lastModifiedBy>
  <cp:revision>4</cp:revision>
  <dcterms:created xsi:type="dcterms:W3CDTF">2021-02-24T09:34:00Z</dcterms:created>
  <dcterms:modified xsi:type="dcterms:W3CDTF">2021-02-24T09:52:00Z</dcterms:modified>
</cp:coreProperties>
</file>