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76" w:rsidRDefault="00FC0D76">
      <w:pPr>
        <w:spacing w:after="0" w:line="259" w:lineRule="auto"/>
        <w:ind w:left="0" w:firstLine="0"/>
        <w:jc w:val="left"/>
      </w:pPr>
    </w:p>
    <w:p w:rsidR="00FC0D76" w:rsidRDefault="0042660A">
      <w:pPr>
        <w:spacing w:after="0" w:line="266" w:lineRule="auto"/>
        <w:ind w:left="-5"/>
        <w:jc w:val="left"/>
      </w:pPr>
      <w:r>
        <w:rPr>
          <w:b/>
        </w:rPr>
        <w:t xml:space="preserve">Program: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Kontrola zápisu a usnesení rady města č. 1/2020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Záležitosti nájmu bytů a nebytových prostor 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Přehled dluhu na nájmech u bytových a nebytových prostor 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Žádost pana Jaroslava Šmerdy o prodloužení smlouvy o nájmu bytu na ulici Nádražní 34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Žádost manželů Froňkových o prodloužení smlouvy o nájmu bytu na ulici Nádražní 35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Žádost o uzavření nájemní smlouvy na pronájem pozemku parc. č. 406/2 k.ú. Paskov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Smlouva o dílo mezi společností Vala – realizace staveb s.r.o. a Městem Paskov  na Osazení buňky řidičů MHD, SO02 Kanalizační přípojka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Cenové nabídky na opravu otopného systému tělocvičny Základní školy Paskov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Cenové nabídky na rozšíření kolumbária 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Řád veřejného pohřebiště 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Záležitosti Základní školy Paskov, okres Frýdek-Místek, příspěvkové organizace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Žádosti Základní školy Paskov, okres Frýdek-Místek, příspěvkové organizace o  schválení zřizovatele podání žádosti o dotaci z MMR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Žádost Základní školy Paskov, okres Frýdek-Místek, příspěvková organizace o schválení zřizovatele podání žádosti o dotaci z MŽP 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Oznámení Základní školy Paskov, okres Frýdek-Místek, příspěvková organizace o  provozu školní družiny a jídelny v době pololetních, jarních a velikonočních prázdnin 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Záležitosti Mateřské školy Paskov, příspěvkové organizace  </w:t>
      </w:r>
    </w:p>
    <w:p w:rsidR="00FC0D76" w:rsidRDefault="0042660A">
      <w:pPr>
        <w:numPr>
          <w:ilvl w:val="1"/>
          <w:numId w:val="1"/>
        </w:numPr>
        <w:ind w:left="720" w:hanging="360"/>
      </w:pPr>
      <w:r>
        <w:t xml:space="preserve">Žádost o schválení uzavření Mateřské školy Paskov v období od 1.7.2020 do 31.7.2020 a 25.8.2020-31.8.2020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Žádost organizace ZO ČSOP Nový Jičín 70/2 o poskytnutí neinvestiční dotace na provoz záchranné stanice v Bartošovicích 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Žádost organizace Českomoravská myslivecká jednota, z.s. okresní myslivecký spolek </w:t>
      </w:r>
    </w:p>
    <w:p w:rsidR="00FC0D76" w:rsidRDefault="0042660A">
      <w:pPr>
        <w:ind w:left="370"/>
      </w:pPr>
      <w:r>
        <w:t xml:space="preserve">Frýdek-Místek o poskytnutí neinvestiční dotace na podporu akce Okresní chovatelská přehlídka trofejí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Žádost organizace Myslivecký spolek HUBERT Vratimov, z.s. o poskytnutí neinvestiční dotace na provoz a údržbu myslivecké chaty 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Žádost organizace Hokejový club Frýdek-Místek, spolek o poskytnutí neinvestiční dotace na podporu činnosti (nákup hokejové výstroje a výzbroje) </w:t>
      </w:r>
    </w:p>
    <w:p w:rsidR="00FC0D76" w:rsidRDefault="0042660A">
      <w:pPr>
        <w:numPr>
          <w:ilvl w:val="0"/>
          <w:numId w:val="1"/>
        </w:numPr>
        <w:ind w:hanging="360"/>
      </w:pPr>
      <w:r>
        <w:t xml:space="preserve">Prodej mobilního telefonního přístroje  15. Záležitosti organizační a informační povahy </w:t>
      </w:r>
    </w:p>
    <w:p w:rsidR="00FC0D76" w:rsidRDefault="0042660A">
      <w:pPr>
        <w:spacing w:after="233"/>
        <w:ind w:left="-5"/>
      </w:pPr>
      <w:r>
        <w:t>16. Termín 33. schůze rady města 5.2.2020.</w:t>
      </w:r>
      <w:r>
        <w:rPr>
          <w:rFonts w:ascii="Calibri" w:eastAsia="Calibri" w:hAnsi="Calibri" w:cs="Calibri"/>
          <w:b/>
          <w:vertAlign w:val="subscript"/>
        </w:rPr>
        <w:t xml:space="preserve"> </w:t>
      </w:r>
    </w:p>
    <w:sectPr w:rsidR="00FC0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34" w:right="1407" w:bottom="1533" w:left="1560" w:header="575" w:footer="5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9A" w:rsidRDefault="001A6D9A">
      <w:pPr>
        <w:spacing w:after="0" w:line="240" w:lineRule="auto"/>
      </w:pPr>
      <w:r>
        <w:separator/>
      </w:r>
    </w:p>
  </w:endnote>
  <w:endnote w:type="continuationSeparator" w:id="0">
    <w:p w:rsidR="001A6D9A" w:rsidRDefault="001A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C0D76" w:rsidRDefault="0042660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1E267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C0D76" w:rsidRDefault="0042660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C0D76" w:rsidRDefault="0042660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9A" w:rsidRDefault="001A6D9A">
      <w:pPr>
        <w:spacing w:after="0" w:line="240" w:lineRule="auto"/>
      </w:pPr>
      <w:r>
        <w:separator/>
      </w:r>
    </w:p>
  </w:footnote>
  <w:footnote w:type="continuationSeparator" w:id="0">
    <w:p w:rsidR="001A6D9A" w:rsidRDefault="001A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tabs>
        <w:tab w:val="center" w:pos="4540"/>
        <w:tab w:val="center" w:pos="9075"/>
      </w:tabs>
      <w:spacing w:after="17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Zápis a usnesení č.2/2020 </w:t>
    </w:r>
    <w:r>
      <w:rPr>
        <w:i/>
        <w:sz w:val="24"/>
      </w:rPr>
      <w:tab/>
      <w:t xml:space="preserve"> </w:t>
    </w:r>
  </w:p>
  <w:p w:rsidR="00FC0D76" w:rsidRDefault="0042660A">
    <w:pPr>
      <w:tabs>
        <w:tab w:val="center" w:pos="4539"/>
        <w:tab w:val="center" w:pos="8869"/>
      </w:tabs>
      <w:spacing w:after="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 32. schůze Rady města Paskov konané dne 22.1.2020 </w:t>
    </w:r>
    <w:r>
      <w:rPr>
        <w:i/>
        <w:sz w:val="24"/>
      </w:rPr>
      <w:tab/>
      <w:t xml:space="preserve">      </w:t>
    </w:r>
  </w:p>
  <w:p w:rsidR="00FC0D76" w:rsidRDefault="0042660A">
    <w:pPr>
      <w:spacing w:after="26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FC0D76" w:rsidRDefault="0042660A">
    <w:pPr>
      <w:spacing w:after="0" w:line="259" w:lineRule="auto"/>
      <w:ind w:left="0" w:right="-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886" name="Group 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9181" name="Shape 9181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2" name="Shape 9182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3" name="Shape 9183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4" name="Shape 9184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5" name="Shape 9185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6" name="Shape 9186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7" name="Shape 9187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8" name="Shape 9188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9" name="Shape 9189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12DF6F" id="Group 8886" o:spid="_x0000_s1026" style="position:absolute;margin-left:78pt;margin-top:77.5pt;width:463.4pt;height:1.5pt;z-index:251658240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">
              <v:shape id="Shape 9181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kFe8gA&#10;AADdAAAADwAAAGRycy9kb3ducmV2LnhtbESPQWvCQBSE7wX/w/KEXopuUkrQ6Cq2tFWRVmq9eHtm&#10;n0ls9m3Irpr+e1co9DjMzDfMeNqaSpypcaVlBXE/AkGcWV1yrmD7/dYbgHAeWWNlmRT8koPppHM3&#10;xlTbC3/ReeNzESDsUlRQeF+nUrqsIIOub2vi4B1sY9AH2eRSN3gJcFPJxyhKpMGSw0KBNb0UlP1s&#10;TkbB7nX9PH96Xyb+mOjPh/V2xR92r9R9t52NQHhq/X/4r73QCobxIIbbm/AE5OQ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2QV7yAAAAN0AAAAPAAAAAAAAAAAAAAAAAJgCAABk&#10;cnMvZG93bnJldi54bWxQSwUGAAAAAAQABAD1AAAAjQMAAAAA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9182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jY8UA&#10;AADdAAAADwAAAGRycy9kb3ducmV2LnhtbESPQWuDQBSE74X8h+UFemtWI0i02YQQWirklDQUenu4&#10;ryp134q7Gv332UIhx2FmvmG2+8m0YqTeNZYVxKsIBHFpdcOVguvn+8sGhPPIGlvLpGAmB/vd4mmL&#10;ubY3PtN48ZUIEHY5Kqi973IpXVmTQbeyHXHwfmxv0AfZV1L3eAtw08p1FKXSYMNhocaOjjWVv5fB&#10;KPiWX1kyJOP8IYs4syf7NmTpVann5XR4BeFp8o/wf7vQCrJ4s4a/N+EJ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SNj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83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nUsMA&#10;AADdAAAADwAAAGRycy9kb3ducmV2LnhtbESPQYvCMBSE7wv+h/CEva2pri5ajSKCoMdtu+Dx0Tzb&#10;avNSmmjrvzfCgsdhZr5hVpve1OJOrassKxiPIhDEudUVFwqydP81B+E8ssbaMil4kIPNevCxwljb&#10;jn/pnvhCBAi7GBWU3jexlC4vyaAb2YY4eGfbGvRBtoXULXYBbmo5iaIfabDisFBiQ7uS8mtyMwrq&#10;4zTJZpFk+3dKJkWaXbjzqVKfw367BOGp9+/wf/ugFSzG8294vQlP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5nUsMAAADdAAAADwAAAAAAAAAAAAAAAACYAgAAZHJzL2Rv&#10;d25yZXYueG1sUEsFBgAAAAAEAAQA9QAAAIgDAAAAAA=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9184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ejMQA&#10;AADdAAAADwAAAGRycy9kb3ducmV2LnhtbESPQYvCMBSE7wv+h/AEb2taXcRWo4goCntaFcHbo3m2&#10;xealNGmt/94sLOxxmJlvmOW6N5XoqHGlZQXxOAJBnFldcq7gct5/zkE4j6yxskwKXuRgvRp8LDHV&#10;9sk/1J18LgKEXYoKCu/rVEqXFWTQjW1NHLy7bQz6IJtc6gafAW4qOYmimTRYclgosKZtQdnj1BoF&#10;N3lNpu20ex3kMU7st921yeyi1GjYbxYgPPX+P/zXPmoFSTz/gt834QnI1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oHozEAAAA3QAAAA8AAAAAAAAAAAAAAAAAmAIAAGRycy9k&#10;b3ducmV2LnhtbFBLBQYAAAAABAAEAPUAAACJ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85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48XcUA&#10;AADdAAAADwAAAGRycy9kb3ducmV2LnhtbESPwWrDMBBE74H+g9hCb4mcFhfbiRJKoZBrEl9yW6yN&#10;5dRauZLiuP36qFDocZiZN8x6O9lejORD51jBcpGBIG6c7rhVUB8/5gWIEJE19o5JwTcF2G4eZmus&#10;tLvxnsZDbEWCcKhQgYlxqKQMjSGLYeEG4uSdnbcYk/St1B5vCW57+Zxlr9Jix2nB4EDvhprPw9Uq&#10;uO7MUH9dxtj6H/+SH01el+VJqafH6W0FItIU/8N/7Z1WUC6LHH7fpCc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jxdxQAAAN0AAAAPAAAAAAAAAAAAAAAAAJgCAABkcnMv&#10;ZG93bnJldi54bWxQSwUGAAAAAAQABAD1AAAAigMAAAAA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9186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xJsYA&#10;AADdAAAADwAAAGRycy9kb3ducmV2LnhtbESPT2vCQBTE74V+h+UVeil1kx4kja6i0oKein9Aj4/s&#10;Mwlm3wvZbUy/vVsQPA4z8xtmOh9co3rqfC1sIB0loIgLsTWXBg777/cMlA/IFhthMvBHHuaz56cp&#10;5lauvKV+F0oVIexzNFCF0OZa+6Iih34kLXH0ztI5DFF2pbYdXiPcNfojScbaYc1xocKWVhUVl92v&#10;M7BML1nTf21SK28/W1kfT/5wFGNeX4bFBFSgITzC9/baGvhMszH8v4lP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yxJsYAAADdAAAADwAAAAAAAAAAAAAAAACYAgAAZHJz&#10;L2Rvd25yZXYueG1sUEsFBgAAAAAEAAQA9QAAAIsDAAAAAA=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9187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sl9ccA&#10;AADdAAAADwAAAGRycy9kb3ducmV2LnhtbESPS2vDMBCE74X+B7GFXkIj2w1p6kQJSaHQgwnkcchx&#10;a21sE2tlLNWPf18VAj0OM/MNs9oMphYdta6yrCCeRiCIc6srLhScT58vCxDOI2usLZOCkRxs1o8P&#10;K0y17flA3dEXIkDYpaig9L5JpXR5SQbd1DbEwbva1qAPsi2kbrEPcFPLJIrm0mDFYaHEhj5Kym/H&#10;H6PgYGbXfbIbO/qevGodJVk2uTilnp+G7RKEp8H/h+/tL63gPV68wd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rJfXHAAAA3Q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9188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ObcIA&#10;AADdAAAADwAAAGRycy9kb3ducmV2LnhtbERPTYvCMBC9C/sfwix407QK4laj7C4IgohYV9Db0IxN&#10;2WZSmqj135uD4PHxvufLztbiRq2vHCtIhwkI4sLpiksFf4fVYArCB2SNtWNS8CAPy8VHb46Zdnfe&#10;0y0PpYgh7DNUYEJoMil9YciiH7qGOHIX11oMEbal1C3eY7it5ShJJtJixbHBYEO/hor//GoVTDbG&#10;XdCcrulufB4ldvujj+u9Uv3P7nsGIlAX3uKXe60VfKXTODe+iU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U5twgAAAN0AAAAPAAAAAAAAAAAAAAAAAJgCAABkcnMvZG93&#10;bnJldi54bWxQSwUGAAAAAAQABAD1AAAAhwMAAAAA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9189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UHMcA&#10;AADdAAAADwAAAGRycy9kb3ducmV2LnhtbESPT2vCQBTE70K/w/IKvUjdJJWiqWtoC4UeRDDtweMz&#10;+0xCs29Ddps/394VBI/DzPyG2WSjaURPnastK4gXEQjiwuqaSwW/P1/PKxDOI2tsLJOCiRxk24fZ&#10;BlNtBz5Qn/tSBAi7FBVU3replK6oyKBb2JY4eGfbGfRBdqXUHQ4BbhqZRNGrNFhzWKiwpc+Kir/8&#10;3yg4mOV5n3xMPZ3mL1pHyW43Pzqlnh7H9zcQnkZ/D9/a31rBOl6t4fomPAG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4FBzHAAAA3Q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tabs>
        <w:tab w:val="center" w:pos="4540"/>
        <w:tab w:val="center" w:pos="9075"/>
      </w:tabs>
      <w:spacing w:after="17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</w:r>
    <w:r w:rsidR="004F5F25">
      <w:rPr>
        <w:i/>
        <w:sz w:val="24"/>
      </w:rPr>
      <w:t>Program</w:t>
    </w:r>
    <w:r>
      <w:rPr>
        <w:i/>
        <w:sz w:val="24"/>
      </w:rPr>
      <w:t xml:space="preserve"> </w:t>
    </w:r>
    <w:r>
      <w:rPr>
        <w:i/>
        <w:sz w:val="24"/>
      </w:rPr>
      <w:tab/>
      <w:t xml:space="preserve"> </w:t>
    </w:r>
  </w:p>
  <w:p w:rsidR="00FC0D76" w:rsidRDefault="001E2678">
    <w:pPr>
      <w:tabs>
        <w:tab w:val="center" w:pos="4539"/>
        <w:tab w:val="center" w:pos="8869"/>
      </w:tabs>
      <w:spacing w:after="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</w:r>
    <w:bookmarkStart w:id="0" w:name="_GoBack"/>
    <w:bookmarkEnd w:id="0"/>
    <w:r w:rsidR="0042660A">
      <w:rPr>
        <w:i/>
        <w:sz w:val="24"/>
      </w:rPr>
      <w:t xml:space="preserve">32. schůze Rady města Paskov konané dne 22.1.2020 </w:t>
    </w:r>
    <w:r w:rsidR="0042660A">
      <w:rPr>
        <w:i/>
        <w:sz w:val="24"/>
      </w:rPr>
      <w:tab/>
      <w:t xml:space="preserve">      </w:t>
    </w:r>
  </w:p>
  <w:p w:rsidR="00FC0D76" w:rsidRDefault="0042660A">
    <w:pPr>
      <w:spacing w:after="26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FC0D76" w:rsidRDefault="0042660A">
    <w:pPr>
      <w:spacing w:after="0" w:line="259" w:lineRule="auto"/>
      <w:ind w:left="0" w:right="-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830" name="Group 8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9172" name="Shape 9172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3" name="Shape 9173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4" name="Shape 9174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5" name="Shape 9175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6" name="Shape 9176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7" name="Shape 9177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" name="Shape 9178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9" name="Shape 9179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0" name="Shape 9180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019A7F" id="Group 8830" o:spid="_x0000_s1026" style="position:absolute;margin-left:78pt;margin-top:77.5pt;width:463.4pt;height:1.5pt;z-index:251659264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">
              <v:shape id="Shape 9172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rK8kA&#10;AADdAAAADwAAAGRycy9kb3ducmV2LnhtbESPT2vCQBTE74V+h+UVvBTdKJK2qau0xb+UGmq99Paa&#10;fU2i2bchu2r89q5Q6HGYmd8wo0lrKnGkxpWWFfR7EQjizOqScwXbr1n3EYTzyBory6TgTA4m49ub&#10;ESbanviTjhufiwBhl6CCwvs6kdJlBRl0PVsTB+/XNgZ9kE0udYOnADeVHERRLA2WHBYKrOmtoGy/&#10;ORgF39P0dTGcr2K/i/X6Pt2+84f9Uapz1748g/DU+v/wX3upFTz1HwZwfROegBx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t7rK8kAAADdAAAADwAAAAAAAAAAAAAAAACYAgAA&#10;ZHJzL2Rvd25yZXYueG1sUEsFBgAAAAAEAAQA9QAAAI4DAAAAAA=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9173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238UA&#10;AADdAAAADwAAAGRycy9kb3ducmV2LnhtbESPT2vCQBTE74V+h+UVequbGFCTuoqIRaEn/yD09sg+&#10;k2D2bchuYvz2bkHwOMzMb5j5cjC16Kl1lWUF8SgCQZxbXXGh4HT8+ZqBcB5ZY22ZFNzJwXLx/jbH&#10;TNsb76k/+EIECLsMFZTeN5mULi/JoBvZhjh4F9sa9EG2hdQt3gLc1HIcRRNpsOKwUGJD65Ly66Ez&#10;Cv7kOU26pL9v5S5O7a/ddOnkpNTnx7D6BuFp8K/ws73TCtJ4msD/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Pbf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74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PAcMA&#10;AADdAAAADwAAAGRycy9kb3ducmV2LnhtbESPT4vCMBTE7wt+h/CEva2p4t9qFBEW1uO2FTw+mmdb&#10;bV5KE2332xthweMwM79hNrve1OJBrassKxiPIhDEudUVFwqy9PtrCcJ5ZI21ZVLwRw5228HHBmNt&#10;O/6lR+ILESDsYlRQet/EUrq8JINuZBvi4F1sa9AH2RZSt9gFuKnlJIrm0mDFYaHEhg4l5bfkbhTU&#10;x2mSzSLJ9nROJkWaXbnzqVKfw36/BuGp9+/wf/tHK1iNF1N4vQlP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KPAcMAAADdAAAADwAAAAAAAAAAAAAAAACYAgAAZHJzL2Rv&#10;d25yZXYueG1sUEsFBgAAAAAEAAQA9QAAAIgDAAAAAA=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9175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LMMUA&#10;AADdAAAADwAAAGRycy9kb3ducmV2LnhtbESPQWvCQBSE7wX/w/KE3nQTRWtSVxFpqeCpUQq9PbKv&#10;STD7NmQ3Mf57VxB6HGbmG2a9HUwtempdZVlBPI1AEOdWV1woOJ8+JysQziNrrC2Tghs52G5GL2tM&#10;tb3yN/WZL0SAsEtRQel9k0rp8pIMuqltiIP3Z1uDPsi2kLrFa4CbWs6iaCkNVhwWSmxoX1J+yTqj&#10;4Ff+JPNu3t++5CFO7NF+dMnyrNTreNi9g/A0+P/ws33QCpL4bQGP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csw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76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SDcUA&#10;AADdAAAADwAAAGRycy9kb3ducmV2LnhtbESPzW7CMBCE75V4B2uReisOrfhJwKCqUiWuhVy4reIl&#10;DsTr1DYh7dPXlZA4jmbmG816O9hW9ORD41jBdJKBIK6cbrhWUB4+X5YgQkTW2DomBT8UYLsZPa2x&#10;0O7GX9TvYy0ShEOBCkyMXSFlqAxZDBPXESfv5LzFmKSvpfZ4S3Dbytcsm0uLDacFgx19GKou+6tV&#10;cN2Zrvw+97H2v/5tdjCzMs+PSj2Ph/cViEhDfITv7Z1WkE8Xc/h/k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dINxQAAAN0AAAAPAAAAAAAAAAAAAAAAAJgCAABkcnMv&#10;ZG93bnJldi54bWxQSwUGAAAAAAQABAD1AAAAigMAAAAA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9177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kmsYA&#10;AADdAAAADwAAAGRycy9kb3ducmV2LnhtbESPQWvCQBSE70L/w/IEL6KbeKgaXaUtFeypaAU9PrLP&#10;JJh9L2S3Mf77bqHQ4zAz3zDrbe9q1VHrK2ED6TQBRZyLrbgwcPraTRagfEC2WAuTgQd52G6eBmvM&#10;rNz5QN0xFCpC2GdooAyhybT2eUkO/VQa4uhdpXUYomwLbVu8R7ir9SxJnrXDiuNCiQ29lZTfjt/O&#10;wGt6W9Td+0dqZfx5kP354k9nMWY07F9WoAL14T/8195bA8t0PoffN/EJ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VkmsYAAADdAAAADwAAAAAAAAAAAAAAAACYAgAAZHJz&#10;L2Rvd25yZXYueG1sUEsFBgAAAAAEAAQA9QAAAIsDAAAAAA=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9178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BoMQA&#10;AADdAAAADwAAAGRycy9kb3ducmV2LnhtbERPTWvCQBC9F/wPyxS8SN0kSlujm6AFoQcRYnvocZod&#10;k9DsbMhuk/jvuwehx8f73uWTacVAvWssK4iXEQji0uqGKwWfH8enVxDOI2tsLZOCGznIs9nDDlNt&#10;Ry5ouPhKhBB2KSqove9SKV1Zk0G3tB1x4K62N+gD7CupexxDuGllEkXP0mDDoaHGjt5qKn8uv0ZB&#10;YdbXc3K4DfS9WGkdJafT4sspNX+c9lsQnib/L76737WCTfwS5oY34Qn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hwaDEAAAA3QAAAA8AAAAAAAAAAAAAAAAAmAIAAGRycy9k&#10;b3ducmV2LnhtbFBLBQYAAAAABAAEAPUAAACJ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9179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b0cUA&#10;AADdAAAADwAAAGRycy9kb3ducmV2LnhtbESPQWsCMRSE70L/Q3gFb5pdBa1bo7SCIEgRrYLeHpvn&#10;ZunmZdlEXf99Iwgeh5n5hpnOW1uJKzW+dKwg7ScgiHOnSy4U7H+XvQ8QPiBrrByTgjt5mM/eOlPM&#10;tLvxlq67UIgIYZ+hAhNCnUnpc0MWfd/VxNE7u8ZiiLIppG7wFuG2koMkGUmLJccFgzUtDOV/u4tV&#10;MFobd0ZzvKSb4WmQ2J9vfVhtleq+t1+fIAK14RV+tldawSQdT+DxJj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/JvRxQAAAN0AAAAPAAAAAAAAAAAAAAAAAJgCAABkcnMv&#10;ZG93bnJldi54bWxQSwUGAAAAAAQABAD1AAAAigMAAAAA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9180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9gcIA&#10;AADdAAAADwAAAGRycy9kb3ducmV2LnhtbERPy4rCMBTdC/5DuIIbGVOriFONooLgQgQfi1neaa5t&#10;sbkpTaz1781CcHk478WqNaVoqHaFZQWjYQSCOLW64EzB9bL7mYFwHlljaZkUvMjBatntLDDR9skn&#10;as4+EyGEXYIKcu+rREqX5mTQDW1FHLibrQ36AOtM6hqfIdyUMo6iqTRYcGjIsaJtTun9/DAKTmZy&#10;O8abV0P/g7HWUXw4DP6cUv1eu56D8NT6r/jj3msFv6NZ2B/ehCc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r2BwgAAAN0AAAAPAAAAAAAAAAAAAAAAAJgCAABkcnMvZG93&#10;bnJldi54bWxQSwUGAAAAAAQABAD1AAAAhw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76" w:rsidRDefault="0042660A">
    <w:pPr>
      <w:tabs>
        <w:tab w:val="center" w:pos="4540"/>
        <w:tab w:val="center" w:pos="9075"/>
      </w:tabs>
      <w:spacing w:after="17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Zápis a usnesení č.2/2020 </w:t>
    </w:r>
    <w:r>
      <w:rPr>
        <w:i/>
        <w:sz w:val="24"/>
      </w:rPr>
      <w:tab/>
      <w:t xml:space="preserve"> </w:t>
    </w:r>
  </w:p>
  <w:p w:rsidR="00FC0D76" w:rsidRDefault="0042660A">
    <w:pPr>
      <w:tabs>
        <w:tab w:val="center" w:pos="4539"/>
        <w:tab w:val="center" w:pos="8869"/>
      </w:tabs>
      <w:spacing w:after="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 32. schůze Rady města Paskov konané dne 22.1.2020 </w:t>
    </w:r>
    <w:r>
      <w:rPr>
        <w:i/>
        <w:sz w:val="24"/>
      </w:rPr>
      <w:tab/>
      <w:t xml:space="preserve">      </w:t>
    </w:r>
  </w:p>
  <w:p w:rsidR="00FC0D76" w:rsidRDefault="0042660A">
    <w:pPr>
      <w:spacing w:after="26" w:line="259" w:lineRule="auto"/>
      <w:ind w:left="0" w:right="-51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FC0D76" w:rsidRDefault="0042660A">
    <w:pPr>
      <w:spacing w:after="0" w:line="259" w:lineRule="auto"/>
      <w:ind w:left="0" w:right="-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774" name="Group 8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9163" name="Shape 9163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4" name="Shape 9164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5" name="Shape 9165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6" name="Shape 9166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7" name="Shape 9167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8" name="Shape 9168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9" name="Shape 9169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0" name="Shape 9170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1" name="Shape 9171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995C8C" id="Group 8774" o:spid="_x0000_s1026" style="position:absolute;margin-left:78pt;margin-top:77.5pt;width:463.4pt;height:1.5pt;z-index:251660288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">
              <v:shape id="Shape 9163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YbckA&#10;AADdAAAADwAAAGRycy9kb3ducmV2LnhtbESPT0vDQBTE74LfYXlCL6Xd1JZQYzdBpf9EtFh78fbM&#10;PpNo9m3Ibtv027uFgsdhZn7DzLLO1OJArassKxgNIxDEudUVFwp2H4vBFITzyBpry6TgRA6y9Ppq&#10;hom2R36nw9YXIkDYJaig9L5JpHR5SQbd0DbEwfu2rUEfZFtI3eIxwE0tb6MolgYrDgslNvRUUv67&#10;3RsFn/PN42qyfI79T6zf+pvdC7/aL6V6N93DPQhPnf8PX9prreBuFI/h/CY8AZn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EvYbckAAADdAAAADwAAAAAAAAAAAAAAAACYAgAA&#10;ZHJzL2Rvd25yZXYueG1sUEsFBgAAAAAEAAQA9QAAAI4DAAAAAA=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9164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4dsUA&#10;AADdAAAADwAAAGRycy9kb3ducmV2LnhtbESPQWvCQBSE70L/w/IKvekmKsGkriJiqeCpKkJvj+wz&#10;CWbfhuwmxn/fFYQeh5n5hlmuB1OLnlpXWVYQTyIQxLnVFRcKzqev8QKE88gaa8uk4EEO1qu30RIz&#10;be/8Q/3RFyJA2GWooPS+yaR0eUkG3cQ2xMG72tagD7ItpG7xHuCmltMoSqTBisNCiQ1tS8pvx84o&#10;+JWXdNbN+se33MepPdhdlyZnpT7eh80nCE+D/w+/2nutII2TOTzf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Ph2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65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8R8MA&#10;AADdAAAADwAAAGRycy9kb3ducmV2LnhtbESPQYvCMBSE7wv+h/CEvW1TRUWrUUQQ3OO2FTw+mmdb&#10;bV5KE233328WBI/DzHzDbHaDacSTOldbVjCJYhDEhdU1lwry7Pi1BOE8ssbGMin4JQe77ehjg4m2&#10;Pf/QM/WlCBB2CSqovG8TKV1RkUEX2ZY4eFfbGfRBdqXUHfYBbho5jeOFNFhzWKiwpUNFxT19GAXN&#10;9yzN57Fke76k0zLLb9z7TKnP8bBfg/A0+Hf41T5pBavJYg7/b8IT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e8R8MAAADdAAAADwAAAAAAAAAAAAAAAACYAgAAZHJzL2Rv&#10;d25yZXYueG1sUEsFBgAAAAAEAAQA9QAAAIgDAAAAAA=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9166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DmsUA&#10;AADdAAAADwAAAGRycy9kb3ducmV2LnhtbESPQWuDQBSE74X8h+UFcqurDUi12YQQWir0FCuF3h7u&#10;q0rdt+Kuxvz7bCHQ4zAz3zC7w2J6MdPoOssKkigGQVxb3XGjoPp8e3wG4Tyyxt4yKbiSg8N+9bDD&#10;XNsLn2kufSMChF2OClrvh1xKV7dk0EV2IA7ejx0N+iDHRuoRLwFuevkUx6k02HFYaHGgU0v1bzkZ&#10;Bd/yK9tO2/n6Losksx/2dcrSSqnNejm+gPC0+P/wvV1oBVmSpvD3JjwBu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sOa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9167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zhS8UA&#10;AADdAAAADwAAAGRycy9kb3ducmV2LnhtbESPzW7CMBCE75V4B2uReisOrfhJwKCqUiWuhVy4reIl&#10;DsTr1DYh7dPXlZA4jmbmG816O9hW9ORD41jBdJKBIK6cbrhWUB4+X5YgQkTW2DomBT8UYLsZPa2x&#10;0O7GX9TvYy0ShEOBCkyMXSFlqAxZDBPXESfv5LzFmKSvpfZ4S3Dbytcsm0uLDacFgx19GKou+6tV&#10;cN2Zrvw+97H2v/5tdjCzMs+PSj2Ph/cViEhDfITv7Z1WkE/nC/h/k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OFLxQAAAN0AAAAPAAAAAAAAAAAAAAAAAJgCAABkcnMv&#10;ZG93bnJldi54bWxQSwUGAAAAAAQABAD1AAAAigMAAAAA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9168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mNcIA&#10;AADdAAAADwAAAGRycy9kb3ducmV2LnhtbERPS2vCQBC+F/wPywi9FN2kB9HoKloq2JP4AD0O2TEJ&#10;ZmdCdo3pv+8eCh4/vvdi1btaddT6SthAOk5AEediKy4MnE/b0RSUD8gWa2Ey8EseVsvB2wIzK08+&#10;UHcMhYoh7DM0UIbQZFr7vCSHfiwNceRu0joMEbaFti0+Y7ir9WeSTLTDimNDiQ19lZTfjw9nYJPe&#10;p3X3/ZNa+dgfZHe5+vNFjHkf9us5qEB9eIn/3TtrYJZO4tz4Jj4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2Y1wgAAAN0AAAAPAAAAAAAAAAAAAAAAAJgCAABkcnMvZG93&#10;bnJldi54bWxQSwUGAAAAAAQABAD1AAAAhwMAAAAA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9169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y5scA&#10;AADdAAAADwAAAGRycy9kb3ducmV2LnhtbESPT2vCQBTE70K/w/IKvYhukkrQ1DW0hUIPImh76PE1&#10;+0xCs29Ddps/394VBI/DzPyG2eajaURPnastK4iXEQjiwuqaSwXfXx+LNQjnkTU2lknBRA7y3cNs&#10;i5m2Ax+pP/lSBAi7DBVU3reZlK6oyKBb2pY4eGfbGfRBdqXUHQ4BbhqZRFEqDdYcFips6b2i4u/0&#10;bxQczep8SN6mnn7nz1pHyX4//3FKPT2Ory8gPI3+Hr61P7WCTZxu4PomPAG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8ubHAAAA3Q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9170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yTMIA&#10;AADdAAAADwAAAGRycy9kb3ducmV2LnhtbERPy4rCMBTdD8w/hCu4G9M64Gg1yigMCCKDL9Ddpbk2&#10;xeamNFHr35uF4PJw3pNZaytxo8aXjhWkvQQEce50yYWC/e7vawjCB2SNlWNS8CAPs+nnxwQz7e68&#10;ods2FCKGsM9QgQmhzqT0uSGLvudq4sidXWMxRNgUUjd4j+G2kv0kGUiLJccGgzUtDOWX7dUqGKyM&#10;O6M5XtP/71M/seu5Piw3SnU77e8YRKA2vMUv91IrGKU/cX98E5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jJMwgAAAN0AAAAPAAAAAAAAAAAAAAAAAJgCAABkcnMvZG93&#10;bnJldi54bWxQSwUGAAAAAAQABAD1AAAAhwMAAAAA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9171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oPccA&#10;AADdAAAADwAAAGRycy9kb3ducmV2LnhtbESPT2vCQBTE74LfYXmCF9FN0tLamFVaQehBCloPHl+z&#10;L38w+zZk1xi/fbdQ8DjMzG+YbDOYRvTUudqygngRgSDOra65VHD63s2XIJxH1thYJgV3crBZj0cZ&#10;ptre+ED90ZciQNilqKDyvk2ldHlFBt3CtsTBK2xn0AfZlVJ3eAtw08gkil6kwZrDQoUtbSvKL8er&#10;UXAwz8VX8nHv6Wf2pHWU7Pezs1NqOhneVyA8Df4R/m9/agVv8WsM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baD3HAAAA3Q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26F"/>
    <w:multiLevelType w:val="hybridMultilevel"/>
    <w:tmpl w:val="4A642B6A"/>
    <w:lvl w:ilvl="0" w:tplc="D63E8ED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F29564">
      <w:start w:val="1"/>
      <w:numFmt w:val="lowerLetter"/>
      <w:lvlText w:val="%2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6A8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AB0B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3F5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00D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6A10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806C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46D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1154A"/>
    <w:multiLevelType w:val="hybridMultilevel"/>
    <w:tmpl w:val="EB164BD0"/>
    <w:lvl w:ilvl="0" w:tplc="01FC9626">
      <w:start w:val="13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4B3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CE4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C41A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68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653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381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A9A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25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1667E"/>
    <w:multiLevelType w:val="hybridMultilevel"/>
    <w:tmpl w:val="8124C4CE"/>
    <w:lvl w:ilvl="0" w:tplc="A2A882C0">
      <w:start w:val="2"/>
      <w:numFmt w:val="lowerLetter"/>
      <w:lvlText w:val="%1)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21C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95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245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A9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6E1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ED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4CC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A37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9F9"/>
    <w:multiLevelType w:val="hybridMultilevel"/>
    <w:tmpl w:val="3710E8C0"/>
    <w:lvl w:ilvl="0" w:tplc="8D987B9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8F6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E55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AE9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E50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49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A42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0C7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C79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05F67"/>
    <w:multiLevelType w:val="hybridMultilevel"/>
    <w:tmpl w:val="97983C2C"/>
    <w:lvl w:ilvl="0" w:tplc="C13CA06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AFA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0B4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E53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67C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810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A7B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AFF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E8A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A2192"/>
    <w:multiLevelType w:val="hybridMultilevel"/>
    <w:tmpl w:val="4DD4288C"/>
    <w:lvl w:ilvl="0" w:tplc="FE906810">
      <w:start w:val="7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67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E0F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4D3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0D6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226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ACB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A16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6BF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9128CB"/>
    <w:multiLevelType w:val="hybridMultilevel"/>
    <w:tmpl w:val="418E503A"/>
    <w:lvl w:ilvl="0" w:tplc="1F9AB022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88C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621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2D2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E59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ECA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EA7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0B1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423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35E31"/>
    <w:multiLevelType w:val="hybridMultilevel"/>
    <w:tmpl w:val="A26EE79E"/>
    <w:lvl w:ilvl="0" w:tplc="1E6C8E86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42C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28C3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E19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271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85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8CF1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8CD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C2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65934"/>
    <w:multiLevelType w:val="hybridMultilevel"/>
    <w:tmpl w:val="DD76B802"/>
    <w:lvl w:ilvl="0" w:tplc="BB9CF502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C9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4CE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AF6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23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61C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E45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2D6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A9D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3A15F9"/>
    <w:multiLevelType w:val="hybridMultilevel"/>
    <w:tmpl w:val="360CF77C"/>
    <w:lvl w:ilvl="0" w:tplc="1494B50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A82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6E17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A8A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43D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A4A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CF4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87B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CE7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750018"/>
    <w:multiLevelType w:val="hybridMultilevel"/>
    <w:tmpl w:val="831EBBBA"/>
    <w:lvl w:ilvl="0" w:tplc="44CE0D2A">
      <w:start w:val="9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E69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294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27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208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A11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AED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278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2CF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76"/>
    <w:rsid w:val="001A6D9A"/>
    <w:rsid w:val="001E2678"/>
    <w:rsid w:val="0042660A"/>
    <w:rsid w:val="004F5F25"/>
    <w:rsid w:val="00F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EBA8E-0388-42B0-94FA-528EDAF7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6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cp:lastModifiedBy>Vojkovska Lenka</cp:lastModifiedBy>
  <cp:revision>4</cp:revision>
  <dcterms:created xsi:type="dcterms:W3CDTF">2021-02-24T09:34:00Z</dcterms:created>
  <dcterms:modified xsi:type="dcterms:W3CDTF">2021-02-24T09:52:00Z</dcterms:modified>
</cp:coreProperties>
</file>